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DED06" w14:textId="77777777" w:rsidR="008774C3" w:rsidRDefault="008774C3" w:rsidP="008774C3">
      <w:r>
        <w:t>Brand:</w:t>
      </w:r>
    </w:p>
    <w:p w14:paraId="4F7AD712" w14:textId="77777777" w:rsidR="008774C3" w:rsidRDefault="008774C3" w:rsidP="008774C3">
      <w:r>
        <w:t>Nurse Kneads</w:t>
      </w:r>
    </w:p>
    <w:p w14:paraId="3699A9DA" w14:textId="77777777" w:rsidR="008774C3" w:rsidRDefault="008774C3" w:rsidP="008774C3">
      <w:r>
        <w:t xml:space="preserve"> </w:t>
      </w:r>
    </w:p>
    <w:p w14:paraId="4015E1A5" w14:textId="77777777" w:rsidR="008774C3" w:rsidRDefault="008774C3" w:rsidP="008774C3">
      <w:r>
        <w:t>Tagline:</w:t>
      </w:r>
    </w:p>
    <w:p w14:paraId="227E3B6E" w14:textId="77777777" w:rsidR="008774C3" w:rsidRDefault="008774C3" w:rsidP="008774C3">
      <w:r>
        <w:t>Premium Care for Caregivers</w:t>
      </w:r>
    </w:p>
    <w:p w14:paraId="5FBA9F2F" w14:textId="77777777" w:rsidR="008774C3" w:rsidRDefault="008774C3" w:rsidP="008774C3">
      <w:r>
        <w:t xml:space="preserve"> </w:t>
      </w:r>
    </w:p>
    <w:p w14:paraId="1579BF12" w14:textId="77777777" w:rsidR="008774C3" w:rsidRDefault="008774C3" w:rsidP="008774C3">
      <w:r>
        <w:t>Purpose:</w:t>
      </w:r>
    </w:p>
    <w:p w14:paraId="7AA3C5B7" w14:textId="77777777" w:rsidR="008774C3" w:rsidRDefault="008774C3" w:rsidP="008774C3">
      <w:r>
        <w:t>Provide high quality products tailored to their specific needs</w:t>
      </w:r>
      <w:r>
        <w:t xml:space="preserve"> of nurses</w:t>
      </w:r>
      <w:r>
        <w:t xml:space="preserve">. </w:t>
      </w:r>
    </w:p>
    <w:p w14:paraId="77E4F5D0" w14:textId="77777777" w:rsidR="008774C3" w:rsidRDefault="008774C3" w:rsidP="008774C3">
      <w:r>
        <w:t xml:space="preserve"> </w:t>
      </w:r>
    </w:p>
    <w:p w14:paraId="25B721FA" w14:textId="77777777" w:rsidR="008774C3" w:rsidRDefault="008774C3" w:rsidP="008774C3">
      <w:r>
        <w:t>Company History:</w:t>
      </w:r>
    </w:p>
    <w:p w14:paraId="7D9F3F92" w14:textId="77777777" w:rsidR="008774C3" w:rsidRDefault="008774C3" w:rsidP="008774C3">
      <w:r>
        <w:t xml:space="preserve">In 2010 one of the company founders started hand crafting lotions to give away to her mentors, classmates, and teachers during her schooling to become a nurse.  The ingredients were carefully kneaded together using the finest of materials and with the tender touch applied became treasured mementos of a new relationship.  The requests for these hand kneaded lotions continued </w:t>
      </w:r>
      <w:r>
        <w:t>and</w:t>
      </w:r>
      <w:r>
        <w:t xml:space="preserve"> Nurse Kneads was born.  </w:t>
      </w:r>
    </w:p>
    <w:p w14:paraId="6156B661" w14:textId="77777777" w:rsidR="008774C3" w:rsidRDefault="008774C3" w:rsidP="008774C3"/>
    <w:p w14:paraId="569F8845" w14:textId="77777777" w:rsidR="008774C3" w:rsidRDefault="008774C3" w:rsidP="008774C3">
      <w:r>
        <w:t xml:space="preserve">Our product portfolio brings together the past, present, and future as a portion of the profits from every product sold are given back to nursing students facing significant obstacles to completing their nursing program.   So far almost $50,000 has been given to nursing students. </w:t>
      </w:r>
      <w:bookmarkStart w:id="0" w:name="_GoBack"/>
      <w:bookmarkEnd w:id="0"/>
    </w:p>
    <w:p w14:paraId="413BA186" w14:textId="77777777" w:rsidR="002F1D79" w:rsidRPr="008774C3" w:rsidRDefault="008774C3" w:rsidP="008774C3"/>
    <w:sectPr w:rsidR="002F1D79" w:rsidRPr="008774C3" w:rsidSect="00435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4C3"/>
    <w:rsid w:val="0043588F"/>
    <w:rsid w:val="00604AA8"/>
    <w:rsid w:val="0087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F2E2B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727</Characters>
  <Application>Microsoft Macintosh Word</Application>
  <DocSecurity>0</DocSecurity>
  <Lines>6</Lines>
  <Paragraphs>1</Paragraphs>
  <ScaleCrop>false</ScaleCrop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Bettinger</dc:creator>
  <cp:keywords/>
  <dc:description/>
  <cp:lastModifiedBy>Jeffrey Bettinger</cp:lastModifiedBy>
  <cp:revision>1</cp:revision>
  <dcterms:created xsi:type="dcterms:W3CDTF">2016-06-25T15:32:00Z</dcterms:created>
  <dcterms:modified xsi:type="dcterms:W3CDTF">2016-06-25T15:35:00Z</dcterms:modified>
</cp:coreProperties>
</file>