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CC" w:rsidRPr="005356CC" w:rsidRDefault="005356CC" w:rsidP="00790FFE">
      <w:pPr>
        <w:ind w:left="-284"/>
        <w:rPr>
          <w:rFonts w:ascii="Century Gothic" w:hAnsi="Century Gothic"/>
          <w:color w:val="262626" w:themeColor="text1" w:themeTint="D9"/>
          <w:sz w:val="18"/>
          <w:szCs w:val="18"/>
          <w:lang w:val="en-US"/>
        </w:rPr>
        <w:sectPr w:rsidR="005356CC" w:rsidRPr="005356CC" w:rsidSect="005356CC">
          <w:headerReference w:type="default" r:id="rId6"/>
          <w:footerReference w:type="default" r:id="rId7"/>
          <w:pgSz w:w="11906" w:h="16838" w:code="9"/>
          <w:pgMar w:top="2268" w:right="850" w:bottom="1134" w:left="993" w:header="1131" w:footer="708" w:gutter="0"/>
          <w:cols w:space="708"/>
          <w:docGrid w:linePitch="360"/>
        </w:sectPr>
      </w:pPr>
      <w:r w:rsidRPr="005356CC">
        <w:rPr>
          <w:rFonts w:ascii="Century Gothic" w:hAnsi="Century Gothic"/>
          <w:color w:val="262626" w:themeColor="text1" w:themeTint="D9"/>
          <w:sz w:val="18"/>
          <w:szCs w:val="18"/>
          <w:lang w:val="en-US"/>
        </w:rPr>
        <w:t>text</w:t>
      </w:r>
      <w:bookmarkStart w:id="0" w:name="_GoBack"/>
      <w:bookmarkEnd w:id="0"/>
    </w:p>
    <w:p w:rsidR="005356CC" w:rsidRPr="005356CC" w:rsidRDefault="005356CC">
      <w:pPr>
        <w:rPr>
          <w:lang w:val="en-US"/>
        </w:rPr>
      </w:pPr>
    </w:p>
    <w:sectPr w:rsidR="005356CC" w:rsidRPr="005356CC" w:rsidSect="005356CC">
      <w:headerReference w:type="default" r:id="rId8"/>
      <w:footerReference w:type="default" r:id="rId9"/>
      <w:pgSz w:w="11906" w:h="16838" w:code="9"/>
      <w:pgMar w:top="568" w:right="850" w:bottom="1134" w:left="993" w:header="11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2E0" w:rsidRDefault="003F12E0" w:rsidP="00AA606A">
      <w:pPr>
        <w:spacing w:after="0" w:line="240" w:lineRule="auto"/>
      </w:pPr>
      <w:r>
        <w:separator/>
      </w:r>
    </w:p>
  </w:endnote>
  <w:endnote w:type="continuationSeparator" w:id="0">
    <w:p w:rsidR="003F12E0" w:rsidRDefault="003F12E0" w:rsidP="00AA6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06A" w:rsidRDefault="00790FF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5CAC426" wp14:editId="1ED3B575">
              <wp:simplePos x="0" y="0"/>
              <wp:positionH relativeFrom="rightMargin">
                <wp:posOffset>-49530</wp:posOffset>
              </wp:positionH>
              <wp:positionV relativeFrom="paragraph">
                <wp:posOffset>180340</wp:posOffset>
              </wp:positionV>
              <wp:extent cx="1799590" cy="39370"/>
              <wp:effectExtent l="0" t="0" r="0" b="0"/>
              <wp:wrapNone/>
              <wp:docPr id="5" name="Прямоугольник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39370"/>
                      </a:xfrm>
                      <a:prstGeom prst="rect">
                        <a:avLst/>
                      </a:prstGeom>
                      <a:solidFill>
                        <a:srgbClr val="B2B3B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7C7CCC" id="Прямоугольник 5" o:spid="_x0000_s1026" style="position:absolute;margin-left:-3.9pt;margin-top:14.2pt;width:141.7pt;height:3.1pt;z-index:-2516541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" fillcolor="#b2b3b3" stroked="f" strokeweight="1pt">
              <w10:wrap anchorx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5" behindDoc="1" locked="0" layoutInCell="1" allowOverlap="1" wp14:anchorId="5D49C297" wp14:editId="71BB0853">
              <wp:simplePos x="0" y="0"/>
              <wp:positionH relativeFrom="page">
                <wp:posOffset>-70485</wp:posOffset>
              </wp:positionH>
              <wp:positionV relativeFrom="paragraph">
                <wp:posOffset>180975</wp:posOffset>
              </wp:positionV>
              <wp:extent cx="5435600" cy="39370"/>
              <wp:effectExtent l="0" t="0" r="0" b="0"/>
              <wp:wrapNone/>
              <wp:docPr id="3" name="Прямоугольник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5600" cy="39370"/>
                      </a:xfrm>
                      <a:prstGeom prst="rect">
                        <a:avLst/>
                      </a:prstGeom>
                      <a:solidFill>
                        <a:srgbClr val="B2B3B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D7CAE4" id="Прямоугольник 3" o:spid="_x0000_s1026" style="position:absolute;margin-left:-5.55pt;margin-top:14.25pt;width:428pt;height:3.1pt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" fillcolor="#b2b3b3" stroked="f" strokeweight="1pt">
              <w10:wrap anchorx="page"/>
            </v:rect>
          </w:pict>
        </mc:Fallback>
      </mc:AlternateContent>
    </w:r>
    <w:r w:rsidR="00AA606A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4CF2835" wp14:editId="1A461CB3">
              <wp:simplePos x="0" y="0"/>
              <wp:positionH relativeFrom="column">
                <wp:posOffset>4810125</wp:posOffset>
              </wp:positionH>
              <wp:positionV relativeFrom="paragraph">
                <wp:posOffset>135255</wp:posOffset>
              </wp:positionV>
              <wp:extent cx="1463040" cy="144145"/>
              <wp:effectExtent l="0" t="0" r="3810" b="8255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A606A" w:rsidRPr="00790FFE" w:rsidRDefault="00790FFE" w:rsidP="00BC48A5">
                          <w:pPr>
                            <w:jc w:val="center"/>
                            <w:rPr>
                              <w:rFonts w:ascii="Century Gothic" w:hAnsi="Century Gothic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  <w:r w:rsidRPr="00790FFE">
                            <w:rPr>
                              <w:rFonts w:ascii="Century Gothic" w:hAnsi="Century Gothic"/>
                              <w:color w:val="0D0D0D" w:themeColor="text1" w:themeTint="F2"/>
                              <w:sz w:val="16"/>
                              <w:szCs w:val="16"/>
                            </w:rPr>
                            <w:t>WWW.</w:t>
                          </w:r>
                          <w:r w:rsidRPr="00790FFE"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z w:val="16"/>
                              <w:szCs w:val="16"/>
                            </w:rPr>
                            <w:t>CVADVOCATES</w:t>
                          </w:r>
                          <w:r w:rsidRPr="00790FFE">
                            <w:rPr>
                              <w:rFonts w:ascii="Century Gothic" w:hAnsi="Century Gothic"/>
                              <w:color w:val="0D0D0D" w:themeColor="text1" w:themeTint="F2"/>
                              <w:sz w:val="16"/>
                              <w:szCs w:val="16"/>
                            </w:rPr>
                            <w:t>.COM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F28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78.75pt;margin-top:10.65pt;width:115.2pt;height:11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" filled="f" stroked="f">
              <v:textbox inset="0,0,0,0">
                <w:txbxContent>
                  <w:p w:rsidR="00AA606A" w:rsidRPr="00790FFE" w:rsidRDefault="00790FFE" w:rsidP="00BC48A5">
                    <w:pPr>
                      <w:jc w:val="center"/>
                      <w:rPr>
                        <w:rFonts w:ascii="Century Gothic" w:hAnsi="Century Gothic"/>
                        <w:color w:val="0D0D0D" w:themeColor="text1" w:themeTint="F2"/>
                        <w:sz w:val="16"/>
                        <w:szCs w:val="16"/>
                      </w:rPr>
                    </w:pPr>
                    <w:r w:rsidRPr="00790FFE">
                      <w:rPr>
                        <w:rFonts w:ascii="Century Gothic" w:hAnsi="Century Gothic"/>
                        <w:color w:val="0D0D0D" w:themeColor="text1" w:themeTint="F2"/>
                        <w:sz w:val="16"/>
                        <w:szCs w:val="16"/>
                      </w:rPr>
                      <w:t>WWW.</w:t>
                    </w:r>
                    <w:r w:rsidRPr="00790FFE">
                      <w:rPr>
                        <w:rFonts w:ascii="Century Gothic" w:hAnsi="Century Gothic"/>
                        <w:b/>
                        <w:color w:val="0D0D0D" w:themeColor="text1" w:themeTint="F2"/>
                        <w:sz w:val="16"/>
                        <w:szCs w:val="16"/>
                      </w:rPr>
                      <w:t>CVADVOCATES</w:t>
                    </w:r>
                    <w:r w:rsidRPr="00790FFE">
                      <w:rPr>
                        <w:rFonts w:ascii="Century Gothic" w:hAnsi="Century Gothic"/>
                        <w:color w:val="0D0D0D" w:themeColor="text1" w:themeTint="F2"/>
                        <w:sz w:val="16"/>
                        <w:szCs w:val="16"/>
                      </w:rPr>
                      <w:t>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A606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976C55" wp14:editId="1623D38C">
              <wp:simplePos x="244237" y="10386035"/>
              <wp:positionH relativeFrom="page">
                <wp:align>center</wp:align>
              </wp:positionH>
              <wp:positionV relativeFrom="paragraph">
                <wp:posOffset>313690</wp:posOffset>
              </wp:positionV>
              <wp:extent cx="7632000" cy="136800"/>
              <wp:effectExtent l="0" t="0" r="7620" b="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2000" cy="1368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0656F7" id="Прямоугольник 2" o:spid="_x0000_s1026" style="position:absolute;margin-left:0;margin-top:24.7pt;width:600.95pt;height:10.75pt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" fillcolor="#0d0d0d [3069]" stroked="f" strokeweight="1pt">
              <w10:wrap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CC" w:rsidRDefault="005356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2E0" w:rsidRDefault="003F12E0" w:rsidP="00AA606A">
      <w:pPr>
        <w:spacing w:after="0" w:line="240" w:lineRule="auto"/>
      </w:pPr>
      <w:r>
        <w:separator/>
      </w:r>
    </w:p>
  </w:footnote>
  <w:footnote w:type="continuationSeparator" w:id="0">
    <w:p w:rsidR="003F12E0" w:rsidRDefault="003F12E0" w:rsidP="00AA6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A4" w:rsidRDefault="00790FFE">
    <w:pPr>
      <w:pStyle w:val="a3"/>
    </w:pP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BB5E0B1" wp14:editId="2B79B653">
              <wp:simplePos x="0" y="0"/>
              <wp:positionH relativeFrom="margin">
                <wp:posOffset>5158343</wp:posOffset>
              </wp:positionH>
              <wp:positionV relativeFrom="page">
                <wp:posOffset>611505</wp:posOffset>
              </wp:positionV>
              <wp:extent cx="1292225" cy="511175"/>
              <wp:effectExtent l="0" t="0" r="3175" b="3175"/>
              <wp:wrapSquare wrapText="bothSides"/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2225" cy="511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0FFE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(356) 2122 6435 (Valletta)</w:t>
                          </w:r>
                        </w:p>
                        <w:p w:rsidR="00790FFE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(356) 2148 2445 (Birkirkara)</w:t>
                          </w:r>
                        </w:p>
                        <w:p w:rsidR="00790FFE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(356) 2148 0571</w:t>
                          </w:r>
                        </w:p>
                        <w:p w:rsidR="00EB40A4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info@cvadvocates.com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5E0B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06.15pt;margin-top:48.15pt;width:101.75pt;height:40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" filled="f" stroked="f">
              <v:textbox inset="0,0,0,0">
                <w:txbxContent>
                  <w:p w:rsidR="00790FFE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(356) 2122 6435 (Valletta)</w:t>
                    </w:r>
                  </w:p>
                  <w:p w:rsidR="00790FFE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(356) 2148 2445 (Birkirkara)</w:t>
                    </w:r>
                  </w:p>
                  <w:p w:rsidR="00790FFE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(356) 2148 0571</w:t>
                    </w:r>
                  </w:p>
                  <w:p w:rsidR="00EB40A4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info@cvadvocates.com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58C32539" wp14:editId="5177EA13">
              <wp:simplePos x="0" y="0"/>
              <wp:positionH relativeFrom="margin">
                <wp:posOffset>4996815</wp:posOffset>
              </wp:positionH>
              <wp:positionV relativeFrom="page">
                <wp:posOffset>1203325</wp:posOffset>
              </wp:positionV>
              <wp:extent cx="1492885" cy="272415"/>
              <wp:effectExtent l="0" t="0" r="12065" b="13335"/>
              <wp:wrapSquare wrapText="bothSides"/>
              <wp:docPr id="1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885" cy="272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0FFE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 xml:space="preserve">45/18, Strait Street, Valletta </w:t>
                          </w:r>
                        </w:p>
                        <w:p w:rsidR="00790FFE" w:rsidRPr="00790FFE" w:rsidRDefault="00790FFE" w:rsidP="00790FFE">
                          <w:pPr>
                            <w:spacing w:after="0" w:line="264" w:lineRule="auto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</w:pPr>
                          <w:proofErr w:type="gramStart"/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347</w:t>
                          </w:r>
                          <w:proofErr w:type="gramEnd"/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>Bwieraq</w:t>
                          </w:r>
                          <w:proofErr w:type="spellEnd"/>
                          <w:r w:rsidRPr="00790FFE"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  <w:lang w:val="en-US"/>
                            </w:rPr>
                            <w:t xml:space="preserve"> Street, Birkirkara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C32539" id="_x0000_s1027" type="#_x0000_t202" style="position:absolute;margin-left:393.45pt;margin-top:94.75pt;width:117.55pt;height:21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" filled="f" stroked="f">
              <v:textbox inset="0,0,0,0">
                <w:txbxContent>
                  <w:p w:rsidR="00790FFE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 xml:space="preserve">45/18, Strait Street, Valletta </w:t>
                    </w:r>
                  </w:p>
                  <w:p w:rsidR="00790FFE" w:rsidRPr="00790FFE" w:rsidRDefault="00790FFE" w:rsidP="00790FFE">
                    <w:pPr>
                      <w:spacing w:after="0" w:line="264" w:lineRule="auto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347</w:t>
                    </w:r>
                    <w:proofErr w:type="gramEnd"/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>Bwieraq</w:t>
                    </w:r>
                    <w:proofErr w:type="spellEnd"/>
                    <w:r w:rsidRPr="00790FFE"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  <w:lang w:val="en-US"/>
                      </w:rPr>
                      <w:t xml:space="preserve"> Street, Birkirkara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71552" behindDoc="1" locked="0" layoutInCell="1" allowOverlap="1" wp14:anchorId="64374C6E" wp14:editId="387C0116">
          <wp:simplePos x="0" y="0"/>
          <wp:positionH relativeFrom="column">
            <wp:posOffset>5002380</wp:posOffset>
          </wp:positionH>
          <wp:positionV relativeFrom="paragraph">
            <wp:posOffset>-107315</wp:posOffset>
          </wp:positionV>
          <wp:extent cx="108000" cy="511200"/>
          <wp:effectExtent l="0" t="0" r="6350" b="3175"/>
          <wp:wrapNone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16DC5042" wp14:editId="1CFFBCA9">
          <wp:simplePos x="0" y="0"/>
          <wp:positionH relativeFrom="page">
            <wp:posOffset>431800</wp:posOffset>
          </wp:positionH>
          <wp:positionV relativeFrom="page">
            <wp:posOffset>612140</wp:posOffset>
          </wp:positionV>
          <wp:extent cx="2732400" cy="421200"/>
          <wp:effectExtent l="0" t="0" r="0" b="0"/>
          <wp:wrapNone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2400" cy="42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CC" w:rsidRDefault="005356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6A"/>
    <w:rsid w:val="00370AF0"/>
    <w:rsid w:val="003F12E0"/>
    <w:rsid w:val="0043120C"/>
    <w:rsid w:val="005356CC"/>
    <w:rsid w:val="006028CA"/>
    <w:rsid w:val="00790FFE"/>
    <w:rsid w:val="00AA606A"/>
    <w:rsid w:val="00BC48A5"/>
    <w:rsid w:val="00BF77C4"/>
    <w:rsid w:val="00D35660"/>
    <w:rsid w:val="00EB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850DF1-BFA4-4073-9FA3-B3076616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606A"/>
  </w:style>
  <w:style w:type="paragraph" w:styleId="a5">
    <w:name w:val="footer"/>
    <w:basedOn w:val="a"/>
    <w:link w:val="a6"/>
    <w:uiPriority w:val="99"/>
    <w:unhideWhenUsed/>
    <w:rsid w:val="00AA6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ahill</dc:creator>
  <cp:keywords/>
  <dc:description/>
  <cp:lastModifiedBy>ahill</cp:lastModifiedBy>
  <cp:revision>2</cp:revision>
  <dcterms:created xsi:type="dcterms:W3CDTF">2016-05-01T02:45:00Z</dcterms:created>
  <dcterms:modified xsi:type="dcterms:W3CDTF">2016-05-01T02:45:00Z</dcterms:modified>
</cp:coreProperties>
</file>