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FE" w:rsidRPr="001F28FE" w:rsidRDefault="001F28FE" w:rsidP="001F28FE">
      <w:pPr>
        <w:pStyle w:val="NoSpacing"/>
      </w:pPr>
    </w:p>
    <w:p w:rsidR="002527F0" w:rsidRPr="002527F0" w:rsidRDefault="008E7CDD" w:rsidP="00336AA3">
      <w:pPr>
        <w:pStyle w:val="NoSpacing"/>
        <w:jc w:val="center"/>
        <w:rPr>
          <w:b/>
          <w:sz w:val="48"/>
          <w:szCs w:val="48"/>
        </w:rPr>
      </w:pPr>
      <w:r w:rsidRPr="002527F0">
        <w:rPr>
          <w:b/>
          <w:sz w:val="48"/>
          <w:szCs w:val="48"/>
        </w:rPr>
        <w:t>Announcing</w:t>
      </w:r>
      <w:r w:rsidR="003759F1" w:rsidRPr="002527F0">
        <w:rPr>
          <w:b/>
          <w:sz w:val="48"/>
          <w:szCs w:val="48"/>
        </w:rPr>
        <w:t xml:space="preserve"> the W</w:t>
      </w:r>
      <w:r w:rsidR="00B63D1F" w:rsidRPr="002527F0">
        <w:rPr>
          <w:b/>
          <w:sz w:val="48"/>
          <w:szCs w:val="48"/>
        </w:rPr>
        <w:t xml:space="preserve">ater is </w:t>
      </w:r>
      <w:r w:rsidR="003759F1" w:rsidRPr="002527F0">
        <w:rPr>
          <w:b/>
          <w:sz w:val="48"/>
          <w:szCs w:val="48"/>
        </w:rPr>
        <w:t>Shark S</w:t>
      </w:r>
      <w:r w:rsidR="00B63D1F" w:rsidRPr="002527F0">
        <w:rPr>
          <w:b/>
          <w:sz w:val="48"/>
          <w:szCs w:val="48"/>
        </w:rPr>
        <w:t>afe</w:t>
      </w:r>
      <w:r w:rsidR="003759F1" w:rsidRPr="002527F0">
        <w:rPr>
          <w:b/>
          <w:sz w:val="48"/>
          <w:szCs w:val="48"/>
        </w:rPr>
        <w:t xml:space="preserve"> …</w:t>
      </w:r>
      <w:r w:rsidR="00B63D1F" w:rsidRPr="002527F0">
        <w:rPr>
          <w:b/>
          <w:sz w:val="48"/>
          <w:szCs w:val="48"/>
        </w:rPr>
        <w:t xml:space="preserve"> </w:t>
      </w:r>
    </w:p>
    <w:p w:rsidR="002527F0" w:rsidRDefault="002527F0" w:rsidP="00336AA3">
      <w:pPr>
        <w:pStyle w:val="NoSpacing"/>
        <w:jc w:val="center"/>
        <w:rPr>
          <w:b/>
          <w:sz w:val="36"/>
          <w:szCs w:val="36"/>
        </w:rPr>
      </w:pPr>
      <w:r w:rsidRPr="00336AA3">
        <w:rPr>
          <w:b/>
          <w:sz w:val="36"/>
          <w:szCs w:val="36"/>
        </w:rPr>
        <w:t>With</w:t>
      </w:r>
      <w:r w:rsidR="00B63D1F" w:rsidRPr="00336AA3">
        <w:rPr>
          <w:b/>
          <w:sz w:val="36"/>
          <w:szCs w:val="36"/>
        </w:rPr>
        <w:t xml:space="preserve"> </w:t>
      </w:r>
      <w:r w:rsidR="008E7CDD" w:rsidRPr="00336AA3">
        <w:rPr>
          <w:b/>
          <w:sz w:val="36"/>
          <w:szCs w:val="36"/>
        </w:rPr>
        <w:t xml:space="preserve">our New </w:t>
      </w:r>
      <w:r w:rsidR="00B63D1F" w:rsidRPr="00336AA3">
        <w:rPr>
          <w:b/>
          <w:sz w:val="36"/>
          <w:szCs w:val="36"/>
        </w:rPr>
        <w:t xml:space="preserve">High Altitude </w:t>
      </w:r>
      <w:r w:rsidR="008E7CDD" w:rsidRPr="00336AA3">
        <w:rPr>
          <w:b/>
          <w:sz w:val="36"/>
          <w:szCs w:val="36"/>
        </w:rPr>
        <w:t xml:space="preserve">Shark </w:t>
      </w:r>
      <w:r w:rsidR="00B63D1F" w:rsidRPr="00336AA3">
        <w:rPr>
          <w:b/>
          <w:sz w:val="36"/>
          <w:szCs w:val="36"/>
        </w:rPr>
        <w:t>Watch</w:t>
      </w:r>
      <w:r w:rsidR="008E7CDD" w:rsidRPr="00336AA3">
        <w:rPr>
          <w:b/>
          <w:sz w:val="36"/>
          <w:szCs w:val="36"/>
        </w:rPr>
        <w:t xml:space="preserve"> Blimp </w:t>
      </w:r>
    </w:p>
    <w:p w:rsidR="0050129F" w:rsidRPr="00336AA3" w:rsidRDefault="008E7CDD" w:rsidP="008352B3">
      <w:pPr>
        <w:pStyle w:val="NoSpacing"/>
        <w:spacing w:after="120"/>
        <w:jc w:val="center"/>
        <w:rPr>
          <w:sz w:val="36"/>
          <w:szCs w:val="36"/>
        </w:rPr>
      </w:pPr>
      <w:r w:rsidRPr="00336AA3">
        <w:rPr>
          <w:b/>
          <w:sz w:val="36"/>
          <w:szCs w:val="36"/>
        </w:rPr>
        <w:t xml:space="preserve">and </w:t>
      </w:r>
      <w:r w:rsidR="00B63D1F" w:rsidRPr="00336AA3">
        <w:rPr>
          <w:b/>
          <w:sz w:val="36"/>
          <w:szCs w:val="36"/>
        </w:rPr>
        <w:t>F</w:t>
      </w:r>
      <w:r w:rsidRPr="00336AA3">
        <w:rPr>
          <w:b/>
          <w:sz w:val="36"/>
          <w:szCs w:val="36"/>
        </w:rPr>
        <w:t xml:space="preserve">loating </w:t>
      </w:r>
      <w:r w:rsidR="00B63D1F" w:rsidRPr="00336AA3">
        <w:rPr>
          <w:b/>
          <w:sz w:val="36"/>
          <w:szCs w:val="36"/>
        </w:rPr>
        <w:t>Offshore Lifeguard T</w:t>
      </w:r>
      <w:r w:rsidRPr="00336AA3">
        <w:rPr>
          <w:b/>
          <w:sz w:val="36"/>
          <w:szCs w:val="36"/>
        </w:rPr>
        <w:t>ower</w:t>
      </w:r>
    </w:p>
    <w:p w:rsidR="00752E20" w:rsidRDefault="008B5CD8" w:rsidP="00A61097">
      <w:pPr>
        <w:pStyle w:val="NoSpacing"/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2941982" cy="4457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90" cy="446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6AA3" w:rsidRDefault="00336AA3" w:rsidP="009D6E68">
      <w:pPr>
        <w:pStyle w:val="NoSpacing"/>
        <w:rPr>
          <w:b/>
        </w:rPr>
      </w:pPr>
    </w:p>
    <w:p w:rsidR="009D6E68" w:rsidRPr="00A61097" w:rsidRDefault="009D6E68" w:rsidP="009D6E68">
      <w:pPr>
        <w:pStyle w:val="NoSpacing"/>
        <w:rPr>
          <w:b/>
        </w:rPr>
      </w:pPr>
      <w:r w:rsidRPr="00A61097">
        <w:rPr>
          <w:b/>
        </w:rPr>
        <w:t>Champion lifeguard’s two in one high altitude blimp and floating lifeguard watch tower …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Can see sharks or swimmers several metres underwater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Is significantly cheaper to operate than a helicopter or aerial drone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Can provides 24 hours a day high altitude surveillance, not just a once a day fly over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O</w:t>
      </w:r>
      <w:r w:rsidRPr="003A377B">
        <w:t>nly requires one person to operate</w:t>
      </w:r>
      <w:r>
        <w:t>, no need for a pilot and observer</w:t>
      </w:r>
      <w:r w:rsidRPr="00C458DB">
        <w:t xml:space="preserve"> 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 xml:space="preserve">Our floating lifeguard tower </w:t>
      </w:r>
      <w:r w:rsidR="003759F1">
        <w:t xml:space="preserve">also </w:t>
      </w:r>
      <w:r>
        <w:t>provides a shorter rescue distance than land based towers</w:t>
      </w:r>
    </w:p>
    <w:p w:rsidR="002440A0" w:rsidRDefault="002440A0" w:rsidP="009D6E68">
      <w:pPr>
        <w:pStyle w:val="NoSpacing"/>
        <w:numPr>
          <w:ilvl w:val="0"/>
          <w:numId w:val="2"/>
        </w:numPr>
      </w:pPr>
      <w:r>
        <w:t>Simple assembled and disassembly for winter storage, easily moved to different beach locations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Our floating Lifeguard tower is designed like an offshore oil platform for all weather conditions, stormy rough seas and hurricane winds</w:t>
      </w:r>
    </w:p>
    <w:p w:rsidR="009D6E68" w:rsidRDefault="009D6E68" w:rsidP="009D6E68">
      <w:pPr>
        <w:pStyle w:val="NoSpacing"/>
        <w:numPr>
          <w:ilvl w:val="0"/>
          <w:numId w:val="2"/>
        </w:numPr>
      </w:pPr>
      <w:r>
        <w:t>Finally, our eye in the sky shark blimp provides reassurance to tourist and swimmers that it’s safe to swim</w:t>
      </w:r>
    </w:p>
    <w:p w:rsidR="006C1068" w:rsidRDefault="006C1068" w:rsidP="006C1068">
      <w:pPr>
        <w:pStyle w:val="NoSpacing"/>
        <w:numPr>
          <w:ilvl w:val="0"/>
          <w:numId w:val="2"/>
        </w:numPr>
      </w:pPr>
      <w:r>
        <w:t>Patent Pending</w:t>
      </w:r>
    </w:p>
    <w:p w:rsidR="009D6E68" w:rsidRDefault="008352B3" w:rsidP="009D6E68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ACB60" wp14:editId="19A90861">
                <wp:simplePos x="0" y="0"/>
                <wp:positionH relativeFrom="column">
                  <wp:posOffset>250466</wp:posOffset>
                </wp:positionH>
                <wp:positionV relativeFrom="paragraph">
                  <wp:posOffset>139119</wp:posOffset>
                </wp:positionV>
                <wp:extent cx="4011930" cy="1749287"/>
                <wp:effectExtent l="0" t="0" r="762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930" cy="1749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97" w:rsidRPr="003D39E8" w:rsidRDefault="00A61097" w:rsidP="00A6109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D39E8">
                              <w:rPr>
                                <w:b/>
                              </w:rPr>
                              <w:t xml:space="preserve">For Further Information </w:t>
                            </w:r>
                          </w:p>
                          <w:p w:rsidR="009C6340" w:rsidRPr="00A2606E" w:rsidRDefault="009C6340" w:rsidP="009C6340">
                            <w:pPr>
                              <w:pStyle w:val="NoSpacing"/>
                            </w:pPr>
                            <w:r>
                              <w:t xml:space="preserve">Contact … Danny McPherson </w:t>
                            </w:r>
                          </w:p>
                          <w:p w:rsidR="008352B3" w:rsidRDefault="008352B3" w:rsidP="00A61097">
                            <w:pPr>
                              <w:pStyle w:val="NoSpacing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4E2ECD">
                                <w:rPr>
                                  <w:rStyle w:val="Hyperlink"/>
                                </w:rPr>
                                <w:t>danny@championlifeguard.com.au</w:t>
                              </w:r>
                            </w:hyperlink>
                          </w:p>
                          <w:p w:rsidR="00A61097" w:rsidRDefault="00A61097" w:rsidP="00A61097">
                            <w:pPr>
                              <w:pStyle w:val="NoSpacing"/>
                            </w:pPr>
                            <w:r>
                              <w:t>Loca</w:t>
                            </w:r>
                            <w:r w:rsidR="009C6340">
                              <w:t xml:space="preserve">l Mobile: 0419 944 234  </w:t>
                            </w:r>
                          </w:p>
                          <w:p w:rsidR="00A61097" w:rsidRDefault="00A61097" w:rsidP="00A61097">
                            <w:pPr>
                              <w:pStyle w:val="NoSpacing"/>
                            </w:pPr>
                          </w:p>
                          <w:p w:rsidR="00A61097" w:rsidRPr="00DE1935" w:rsidRDefault="00A61097" w:rsidP="00A6109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E1935">
                              <w:rPr>
                                <w:b/>
                              </w:rPr>
                              <w:t>Champion Lifeguard</w:t>
                            </w:r>
                          </w:p>
                          <w:p w:rsidR="009C6340" w:rsidRDefault="009C6340" w:rsidP="00A61097">
                            <w:pPr>
                              <w:pStyle w:val="NoSpacing"/>
                            </w:pPr>
                            <w:r>
                              <w:t xml:space="preserve">Website: </w:t>
                            </w:r>
                            <w:hyperlink r:id="rId8" w:history="1">
                              <w:r w:rsidRPr="004E2ECD">
                                <w:rPr>
                                  <w:rStyle w:val="Hyperlink"/>
                                </w:rPr>
                                <w:t>www.championlifeguard.com.au</w:t>
                              </w:r>
                            </w:hyperlink>
                          </w:p>
                          <w:p w:rsidR="00A61097" w:rsidRDefault="00E457A9" w:rsidP="00A61097">
                            <w:pPr>
                              <w:pStyle w:val="NoSpacing"/>
                            </w:pPr>
                            <w:r w:rsidRPr="00C44E1D">
                              <w:t>PO Box 367, Gladesville NSW</w:t>
                            </w:r>
                            <w:r>
                              <w:t xml:space="preserve"> 1675, Au</w:t>
                            </w:r>
                            <w:r w:rsidR="00A61097">
                              <w:t>stralia</w:t>
                            </w:r>
                          </w:p>
                          <w:p w:rsidR="00A61097" w:rsidRDefault="00A61097" w:rsidP="00A61097">
                            <w:pPr>
                              <w:pStyle w:val="NoSpacing"/>
                            </w:pPr>
                            <w:r>
                              <w:t>Tel: local (02) 8458 072</w:t>
                            </w:r>
                            <w:r w:rsidR="00DD3A8A">
                              <w:t>1</w:t>
                            </w:r>
                            <w:r>
                              <w:t xml:space="preserve">      International: +61 2 8458 072</w:t>
                            </w:r>
                            <w:r w:rsidR="00DD3A8A">
                              <w:t>1</w:t>
                            </w:r>
                          </w:p>
                          <w:p w:rsidR="00A61097" w:rsidRDefault="00A610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7pt;margin-top:10.95pt;width:315.9pt;height:1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91IAIAABwEAAAOAAAAZHJzL2Uyb0RvYy54bWysU9uO2yAQfa/Uf0C8N77UaR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" stroked="f">
                <v:textbox>
                  <w:txbxContent>
                    <w:p w:rsidR="00A61097" w:rsidRPr="003D39E8" w:rsidRDefault="00A61097" w:rsidP="00A61097">
                      <w:pPr>
                        <w:pStyle w:val="NoSpacing"/>
                        <w:rPr>
                          <w:b/>
                        </w:rPr>
                      </w:pPr>
                      <w:r w:rsidRPr="003D39E8">
                        <w:rPr>
                          <w:b/>
                        </w:rPr>
                        <w:t xml:space="preserve">For Further Information </w:t>
                      </w:r>
                    </w:p>
                    <w:p w:rsidR="009C6340" w:rsidRPr="00A2606E" w:rsidRDefault="009C6340" w:rsidP="009C6340">
                      <w:pPr>
                        <w:pStyle w:val="NoSpacing"/>
                      </w:pPr>
                      <w:r>
                        <w:t xml:space="preserve">Contact … Danny McPherson </w:t>
                      </w:r>
                    </w:p>
                    <w:p w:rsidR="008352B3" w:rsidRDefault="008352B3" w:rsidP="00A61097">
                      <w:pPr>
                        <w:pStyle w:val="NoSpacing"/>
                      </w:pPr>
                      <w:r>
                        <w:t xml:space="preserve">Email: </w:t>
                      </w:r>
                      <w:hyperlink r:id="rId9" w:history="1">
                        <w:r w:rsidRPr="004E2ECD">
                          <w:rPr>
                            <w:rStyle w:val="Hyperlink"/>
                          </w:rPr>
                          <w:t>danny@championlifeguard.com.au</w:t>
                        </w:r>
                      </w:hyperlink>
                    </w:p>
                    <w:p w:rsidR="00A61097" w:rsidRDefault="00A61097" w:rsidP="00A61097">
                      <w:pPr>
                        <w:pStyle w:val="NoSpacing"/>
                      </w:pPr>
                      <w:r>
                        <w:t>Loca</w:t>
                      </w:r>
                      <w:r w:rsidR="009C6340">
                        <w:t xml:space="preserve">l Mobile: 0419 944 234  </w:t>
                      </w:r>
                    </w:p>
                    <w:p w:rsidR="00A61097" w:rsidRDefault="00A61097" w:rsidP="00A61097">
                      <w:pPr>
                        <w:pStyle w:val="NoSpacing"/>
                      </w:pPr>
                    </w:p>
                    <w:p w:rsidR="00A61097" w:rsidRPr="00DE1935" w:rsidRDefault="00A61097" w:rsidP="00A61097">
                      <w:pPr>
                        <w:pStyle w:val="NoSpacing"/>
                        <w:rPr>
                          <w:b/>
                        </w:rPr>
                      </w:pPr>
                      <w:r w:rsidRPr="00DE1935">
                        <w:rPr>
                          <w:b/>
                        </w:rPr>
                        <w:t>Champion Lifeguard</w:t>
                      </w:r>
                    </w:p>
                    <w:p w:rsidR="009C6340" w:rsidRDefault="009C6340" w:rsidP="00A61097">
                      <w:pPr>
                        <w:pStyle w:val="NoSpacing"/>
                      </w:pPr>
                      <w:r>
                        <w:t xml:space="preserve">Website: </w:t>
                      </w:r>
                      <w:hyperlink r:id="rId10" w:history="1">
                        <w:r w:rsidRPr="004E2ECD">
                          <w:rPr>
                            <w:rStyle w:val="Hyperlink"/>
                          </w:rPr>
                          <w:t>www.championlifeguard.com.au</w:t>
                        </w:r>
                      </w:hyperlink>
                    </w:p>
                    <w:p w:rsidR="00A61097" w:rsidRDefault="00E457A9" w:rsidP="00A61097">
                      <w:pPr>
                        <w:pStyle w:val="NoSpacing"/>
                      </w:pPr>
                      <w:r w:rsidRPr="00C44E1D">
                        <w:t>PO Box 367, Gladesville NSW</w:t>
                      </w:r>
                      <w:r>
                        <w:t xml:space="preserve"> 1675, Au</w:t>
                      </w:r>
                      <w:r w:rsidR="00A61097">
                        <w:t>stralia</w:t>
                      </w:r>
                    </w:p>
                    <w:p w:rsidR="00A61097" w:rsidRDefault="00A61097" w:rsidP="00A61097">
                      <w:pPr>
                        <w:pStyle w:val="NoSpacing"/>
                      </w:pPr>
                      <w:r>
                        <w:t>Tel: local (02) 8458 072</w:t>
                      </w:r>
                      <w:r w:rsidR="00DD3A8A">
                        <w:t>1</w:t>
                      </w:r>
                      <w:r>
                        <w:t xml:space="preserve">      International: +61 2 8458 072</w:t>
                      </w:r>
                      <w:r w:rsidR="00DD3A8A">
                        <w:t>1</w:t>
                      </w:r>
                    </w:p>
                    <w:p w:rsidR="00A61097" w:rsidRDefault="00A61097"/>
                  </w:txbxContent>
                </v:textbox>
              </v:shape>
            </w:pict>
          </mc:Fallback>
        </mc:AlternateContent>
      </w:r>
    </w:p>
    <w:p w:rsidR="00A61097" w:rsidRDefault="00A2606E" w:rsidP="009D6E68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5F6D" wp14:editId="458DC338">
                <wp:simplePos x="0" y="0"/>
                <wp:positionH relativeFrom="column">
                  <wp:posOffset>4467860</wp:posOffset>
                </wp:positionH>
                <wp:positionV relativeFrom="paragraph">
                  <wp:posOffset>83185</wp:posOffset>
                </wp:positionV>
                <wp:extent cx="2374265" cy="1570355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97" w:rsidRDefault="00A61097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AB16D66" wp14:editId="43BEB6B9">
                                  <wp:extent cx="1568595" cy="1350664"/>
                                  <wp:effectExtent l="0" t="0" r="0" b="1905"/>
                                  <wp:docPr id="1" name="Picture 1" descr="D:\Danny's Desktop\Champion Lifeguard\Champion Logo (split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anny's Desktop\Champion Lifeguard\Champion Logo (split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542" cy="136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1.8pt;margin-top:6.55pt;width:186.95pt;height:1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" stroked="f">
                <v:textbox>
                  <w:txbxContent>
                    <w:p w:rsidR="00A61097" w:rsidRDefault="00A61097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AB16D66" wp14:editId="43BEB6B9">
                            <wp:extent cx="1568595" cy="1350664"/>
                            <wp:effectExtent l="0" t="0" r="0" b="1905"/>
                            <wp:docPr id="1" name="Picture 1" descr="D:\Danny's Desktop\Champion Lifeguard\Champion Logo (split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anny's Desktop\Champion Lifeguard\Champion Logo (split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542" cy="136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1097" w:rsidRDefault="00A61097" w:rsidP="009D6E68">
      <w:pPr>
        <w:pStyle w:val="NoSpacing"/>
      </w:pPr>
    </w:p>
    <w:p w:rsidR="00A61097" w:rsidRDefault="00A61097" w:rsidP="009D6E68">
      <w:pPr>
        <w:pStyle w:val="NoSpacing"/>
      </w:pPr>
    </w:p>
    <w:p w:rsidR="00A61097" w:rsidRDefault="00A61097" w:rsidP="009D6E68">
      <w:pPr>
        <w:pStyle w:val="NoSpacing"/>
      </w:pPr>
    </w:p>
    <w:p w:rsidR="00A61097" w:rsidRDefault="00A61097" w:rsidP="009D6E68">
      <w:pPr>
        <w:pStyle w:val="NoSpacing"/>
      </w:pPr>
    </w:p>
    <w:p w:rsidR="003D39E8" w:rsidRDefault="003D39E8" w:rsidP="009D6E68">
      <w:pPr>
        <w:pStyle w:val="NoSpacing"/>
      </w:pPr>
    </w:p>
    <w:p w:rsidR="00A61097" w:rsidRDefault="00A61097" w:rsidP="009D6E68">
      <w:pPr>
        <w:pStyle w:val="NoSpacing"/>
      </w:pPr>
    </w:p>
    <w:sectPr w:rsidR="00A61097" w:rsidSect="00A61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6EB1"/>
    <w:multiLevelType w:val="hybridMultilevel"/>
    <w:tmpl w:val="58227E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26B1"/>
    <w:multiLevelType w:val="hybridMultilevel"/>
    <w:tmpl w:val="FB1CE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19"/>
    <w:rsid w:val="000368B1"/>
    <w:rsid w:val="00074427"/>
    <w:rsid w:val="000A1D6E"/>
    <w:rsid w:val="0010149D"/>
    <w:rsid w:val="00146AD6"/>
    <w:rsid w:val="001666D5"/>
    <w:rsid w:val="0017082E"/>
    <w:rsid w:val="001C530D"/>
    <w:rsid w:val="001F28FE"/>
    <w:rsid w:val="0020288D"/>
    <w:rsid w:val="002440A0"/>
    <w:rsid w:val="002527F0"/>
    <w:rsid w:val="00297810"/>
    <w:rsid w:val="002B2E06"/>
    <w:rsid w:val="002D7CB7"/>
    <w:rsid w:val="003003DC"/>
    <w:rsid w:val="00336AA3"/>
    <w:rsid w:val="003759F1"/>
    <w:rsid w:val="00382F1E"/>
    <w:rsid w:val="0039053F"/>
    <w:rsid w:val="003A377B"/>
    <w:rsid w:val="003D39E8"/>
    <w:rsid w:val="003F26D4"/>
    <w:rsid w:val="004131A0"/>
    <w:rsid w:val="0041409A"/>
    <w:rsid w:val="004166A8"/>
    <w:rsid w:val="00453F34"/>
    <w:rsid w:val="004F7D23"/>
    <w:rsid w:val="0050129F"/>
    <w:rsid w:val="005319CF"/>
    <w:rsid w:val="00535E2F"/>
    <w:rsid w:val="005925AF"/>
    <w:rsid w:val="0059341A"/>
    <w:rsid w:val="005F2162"/>
    <w:rsid w:val="00672AE5"/>
    <w:rsid w:val="006C1068"/>
    <w:rsid w:val="00752E20"/>
    <w:rsid w:val="007D058A"/>
    <w:rsid w:val="008352B3"/>
    <w:rsid w:val="008736B6"/>
    <w:rsid w:val="008B5CD8"/>
    <w:rsid w:val="008C1389"/>
    <w:rsid w:val="008E7CDD"/>
    <w:rsid w:val="0093217B"/>
    <w:rsid w:val="00941219"/>
    <w:rsid w:val="0094465D"/>
    <w:rsid w:val="009748A9"/>
    <w:rsid w:val="00980427"/>
    <w:rsid w:val="00983A4B"/>
    <w:rsid w:val="009C6340"/>
    <w:rsid w:val="009D5519"/>
    <w:rsid w:val="009D6E68"/>
    <w:rsid w:val="00A16FAA"/>
    <w:rsid w:val="00A238DA"/>
    <w:rsid w:val="00A2606E"/>
    <w:rsid w:val="00A61097"/>
    <w:rsid w:val="00A80359"/>
    <w:rsid w:val="00A9081F"/>
    <w:rsid w:val="00AB6930"/>
    <w:rsid w:val="00AC418C"/>
    <w:rsid w:val="00B244A1"/>
    <w:rsid w:val="00B63D1F"/>
    <w:rsid w:val="00B937C9"/>
    <w:rsid w:val="00B95F67"/>
    <w:rsid w:val="00BB1876"/>
    <w:rsid w:val="00BC3BC2"/>
    <w:rsid w:val="00BE0F3E"/>
    <w:rsid w:val="00BF4031"/>
    <w:rsid w:val="00C0218E"/>
    <w:rsid w:val="00C4495B"/>
    <w:rsid w:val="00C458DB"/>
    <w:rsid w:val="00C75E9D"/>
    <w:rsid w:val="00C77CF1"/>
    <w:rsid w:val="00C81BCA"/>
    <w:rsid w:val="00D16CB7"/>
    <w:rsid w:val="00DC0259"/>
    <w:rsid w:val="00DD3A8A"/>
    <w:rsid w:val="00DD6290"/>
    <w:rsid w:val="00DE1935"/>
    <w:rsid w:val="00E457A9"/>
    <w:rsid w:val="00E86548"/>
    <w:rsid w:val="00EF0580"/>
    <w:rsid w:val="00F232E0"/>
    <w:rsid w:val="00F604EA"/>
    <w:rsid w:val="00FA1B50"/>
    <w:rsid w:val="00FB2C16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mpionlifeguard.com.a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ny@championlifeguard.com.au" TargetMode="Externa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championlifeguard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ny@championlifeguard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4</cp:revision>
  <dcterms:created xsi:type="dcterms:W3CDTF">2016-06-10T07:48:00Z</dcterms:created>
  <dcterms:modified xsi:type="dcterms:W3CDTF">2016-06-10T08:18:00Z</dcterms:modified>
</cp:coreProperties>
</file>