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ICE BREAKER EMAIL (BIM Design</w:t>
      </w:r>
      <w:r>
        <w:rPr>
          <w:rFonts w:ascii="Helvetica" w:hAnsi="Helvetica" w:cs="Helvetica"/>
          <w:color w:val="343434"/>
        </w:rPr>
        <w:t>s</w:t>
      </w:r>
      <w:bookmarkStart w:id="0" w:name="_GoBack"/>
      <w:bookmarkEnd w:id="0"/>
      <w:r>
        <w:rPr>
          <w:rFonts w:ascii="Helvetica" w:hAnsi="Helvetica" w:cs="Helvetica"/>
          <w:color w:val="343434"/>
        </w:rPr>
        <w:t xml:space="preserve"> Inc.)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I would like to take the time to introduce BIM Design Incorporated. We are a full service engineering and detailing firm that specializes in complete plumbing coordination and design services.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Attached are some work examples, request for proposal and team resume. 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Our pricing is on a lump sum basis with a predetermined number of hours allocated towards coordination. 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Helvetica" w:hAnsi="Helvetica" w:cs="Helvetica"/>
          <w:color w:val="343434"/>
        </w:rPr>
        <w:t>Estimates are available upon request. Since starting the company, our team has grown to five Plumbing detailers and one Licensed Professional Engineer. 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Helvetica" w:hAnsi="Helvetica" w:cs="Helvetica"/>
          <w:color w:val="343434"/>
        </w:rPr>
        <w:t xml:space="preserve">Our team is capable of handling any size design/build or plan/spec. </w:t>
      </w:r>
      <w:proofErr w:type="gramStart"/>
      <w:r>
        <w:rPr>
          <w:rFonts w:ascii="Helvetica" w:hAnsi="Helvetica" w:cs="Helvetica"/>
          <w:color w:val="343434"/>
        </w:rPr>
        <w:t>project</w:t>
      </w:r>
      <w:proofErr w:type="gramEnd"/>
      <w:r>
        <w:rPr>
          <w:rFonts w:ascii="Helvetica" w:hAnsi="Helvetica" w:cs="Helvetica"/>
          <w:color w:val="343434"/>
        </w:rPr>
        <w:t>. We will reduce the cost of engineering, detailing and coordination by applying the multi decade experience contained amongst our staff.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  <w:proofErr w:type="gramStart"/>
      <w:r>
        <w:rPr>
          <w:rFonts w:ascii="Helvetica" w:hAnsi="Helvetica" w:cs="Helvetica"/>
          <w:color w:val="343434"/>
        </w:rPr>
        <w:t>A list of our services are</w:t>
      </w:r>
      <w:proofErr w:type="gramEnd"/>
      <w:r>
        <w:rPr>
          <w:rFonts w:ascii="Helvetica" w:hAnsi="Helvetica" w:cs="Helvetica"/>
          <w:color w:val="343434"/>
        </w:rPr>
        <w:t xml:space="preserve"> as follows;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Design/Build Projects (Licensed Professional Engineer on staff)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Plan/Spec Projects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Trimble Layout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 xml:space="preserve">Coordination with </w:t>
      </w:r>
      <w:proofErr w:type="spellStart"/>
      <w:r>
        <w:rPr>
          <w:rFonts w:ascii="Helvetica" w:hAnsi="Helvetica" w:cs="Helvetica"/>
          <w:color w:val="343434"/>
        </w:rPr>
        <w:t>Navisworks</w:t>
      </w:r>
      <w:proofErr w:type="spellEnd"/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 xml:space="preserve">Clash Detection with </w:t>
      </w:r>
      <w:proofErr w:type="spellStart"/>
      <w:r>
        <w:rPr>
          <w:rFonts w:ascii="Helvetica" w:hAnsi="Helvetica" w:cs="Helvetica"/>
          <w:color w:val="343434"/>
        </w:rPr>
        <w:t>Navisworks</w:t>
      </w:r>
      <w:proofErr w:type="spellEnd"/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Spool sheets for fabrication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Spool maps for fabrication layout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Shop drawings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Direct communication with field general foreman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Hanger prefabrication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Hanger labels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Permit sets (Licensed Professional Engineer on staff)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Plumbing engineering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As-</w:t>
      </w:r>
      <w:proofErr w:type="spellStart"/>
      <w:r>
        <w:rPr>
          <w:rFonts w:ascii="Helvetica" w:hAnsi="Helvetica" w:cs="Helvetica"/>
          <w:color w:val="343434"/>
        </w:rPr>
        <w:t>Builts</w:t>
      </w:r>
      <w:proofErr w:type="spellEnd"/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Schematics</w:t>
      </w:r>
    </w:p>
    <w:p w:rsidR="00A35165" w:rsidRDefault="00A35165" w:rsidP="00A3516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Riser drawings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Summary of attachments;</w:t>
      </w:r>
    </w:p>
    <w:p w:rsidR="00A35165" w:rsidRDefault="00A35165" w:rsidP="00A351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Request for proposal (work order)</w:t>
      </w:r>
    </w:p>
    <w:p w:rsidR="00A35165" w:rsidRDefault="00A35165" w:rsidP="00A351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Team Resume</w:t>
      </w:r>
    </w:p>
    <w:p w:rsidR="00A35165" w:rsidRDefault="00A35165" w:rsidP="00A351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Spooling Examples</w:t>
      </w:r>
    </w:p>
    <w:p w:rsidR="00A35165" w:rsidRDefault="00A35165" w:rsidP="00A351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Domestic Water Examples</w:t>
      </w:r>
    </w:p>
    <w:p w:rsidR="00A35165" w:rsidRDefault="00A35165" w:rsidP="00A3516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t>Sanitary Waste Examples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1A1A1A"/>
        </w:rPr>
      </w:pPr>
      <w:r>
        <w:rPr>
          <w:rFonts w:ascii="Helvetica" w:hAnsi="Helvetica" w:cs="Helvetica"/>
          <w:color w:val="343434"/>
        </w:rPr>
        <w:lastRenderedPageBreak/>
        <w:t>Please give me a call if you have a few minutes to see how BIM Designs Inc. can best fit your needs. We look forward to doing business with you.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</w:rPr>
      </w:pPr>
      <w:r>
        <w:rPr>
          <w:rFonts w:ascii="Arial" w:hAnsi="Arial" w:cs="Arial"/>
          <w:color w:val="343434"/>
          <w:sz w:val="26"/>
          <w:szCs w:val="26"/>
        </w:rPr>
        <w:t>-- 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343434"/>
          <w:sz w:val="26"/>
          <w:szCs w:val="26"/>
        </w:rPr>
        <w:t>Warm Regards,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343434"/>
          <w:sz w:val="26"/>
          <w:szCs w:val="26"/>
        </w:rPr>
      </w:pP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343434"/>
          <w:sz w:val="26"/>
          <w:szCs w:val="26"/>
        </w:rPr>
        <w:t>Drew Miller</w:t>
      </w:r>
    </w:p>
    <w:p w:rsidR="00A35165" w:rsidRDefault="00A35165" w:rsidP="00A35165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343434"/>
          <w:sz w:val="26"/>
          <w:szCs w:val="26"/>
        </w:rPr>
        <w:t>BIM Design Incorporated</w:t>
      </w:r>
    </w:p>
    <w:p w:rsidR="009441B3" w:rsidRDefault="00A35165" w:rsidP="00A35165">
      <w:r>
        <w:rPr>
          <w:rFonts w:ascii="Arial" w:hAnsi="Arial" w:cs="Arial"/>
          <w:color w:val="343434"/>
          <w:sz w:val="26"/>
          <w:szCs w:val="26"/>
        </w:rPr>
        <w:t>Direct | </w:t>
      </w:r>
      <w:hyperlink r:id="rId6" w:history="1">
        <w:r>
          <w:rPr>
            <w:rFonts w:ascii="Arial" w:hAnsi="Arial" w:cs="Arial"/>
            <w:color w:val="103CC0"/>
            <w:sz w:val="26"/>
            <w:szCs w:val="26"/>
            <w:u w:val="single" w:color="103CC0"/>
          </w:rPr>
          <w:t>702.587.5610</w:t>
        </w:r>
      </w:hyperlink>
    </w:p>
    <w:sectPr w:rsidR="009441B3" w:rsidSect="009441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165"/>
    <w:rsid w:val="009441B3"/>
    <w:rsid w:val="00A3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78B3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tel:702.587.561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1398</Characters>
  <Application>Microsoft Macintosh Word</Application>
  <DocSecurity>0</DocSecurity>
  <Lines>11</Lines>
  <Paragraphs>3</Paragraphs>
  <ScaleCrop>false</ScaleCrop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2016-06-01T04:24:00Z</dcterms:created>
  <dcterms:modified xsi:type="dcterms:W3CDTF">2016-06-01T04:24:00Z</dcterms:modified>
</cp:coreProperties>
</file>