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17" w:rsidRPr="00DE672C" w:rsidRDefault="00E318C0">
      <w:pPr>
        <w:rPr>
          <w:b/>
        </w:rPr>
      </w:pPr>
      <w:r w:rsidRPr="00DE672C">
        <w:rPr>
          <w:b/>
        </w:rPr>
        <w:t>PROBLEM STATEMENT</w:t>
      </w:r>
    </w:p>
    <w:p w:rsidR="00E318C0" w:rsidRDefault="00E318C0">
      <w:r>
        <w:t xml:space="preserve">The current look and feel of The Yank Shop branding &amp; </w:t>
      </w:r>
      <w:r w:rsidR="00DE672C">
        <w:t>logo is</w:t>
      </w:r>
      <w:r w:rsidR="00431FB7">
        <w:t xml:space="preserve"> looking </w:t>
      </w:r>
      <w:r>
        <w:t>dated and cheap</w:t>
      </w:r>
      <w:r w:rsidR="003E4C43">
        <w:t xml:space="preserve">. </w:t>
      </w:r>
    </w:p>
    <w:p w:rsidR="00E318C0" w:rsidRPr="00DE672C" w:rsidRDefault="00E318C0">
      <w:pPr>
        <w:rPr>
          <w:b/>
        </w:rPr>
      </w:pPr>
      <w:r w:rsidRPr="00DE672C">
        <w:rPr>
          <w:b/>
        </w:rPr>
        <w:t>CLIENT PROFILE</w:t>
      </w:r>
    </w:p>
    <w:p w:rsidR="00E318C0" w:rsidRDefault="00E318C0">
      <w:r>
        <w:t>The Yank Shop is a small business that started in 2013. The Yank Shop is a business that operates online only and offers a wide variety of items from small electronics to costumes, toys</w:t>
      </w:r>
      <w:r w:rsidR="00D4345C">
        <w:t xml:space="preserve"> and board games</w:t>
      </w:r>
      <w:r w:rsidR="003E4C43">
        <w:t>, books, etc</w:t>
      </w:r>
      <w:r w:rsidR="00D4345C">
        <w:t>.  This business initially started as an idea to sell items imported from America to facilitate purchases for Australia customers who wanted to buy modern and the latest items from the US that still hadn’t arrived to Australia, with fast and free delivery Australia wide.</w:t>
      </w:r>
      <w:r w:rsidR="00431FB7">
        <w:t xml:space="preserve"> All items sold by The Yank Shop are genuine branded items and with very good quality</w:t>
      </w:r>
      <w:r w:rsidR="00775AB1">
        <w:t>.</w:t>
      </w:r>
    </w:p>
    <w:p w:rsidR="00DE672C" w:rsidRDefault="00DE672C">
      <w:r>
        <w:t xml:space="preserve">Our website is: </w:t>
      </w:r>
      <w:hyperlink r:id="rId6" w:history="1">
        <w:r w:rsidRPr="0007495F">
          <w:rPr>
            <w:rStyle w:val="Hyperlink"/>
          </w:rPr>
          <w:t>www.theyankshop.com.au</w:t>
        </w:r>
      </w:hyperlink>
    </w:p>
    <w:p w:rsidR="00DE672C" w:rsidRDefault="00DE672C">
      <w:r>
        <w:t xml:space="preserve">We also sell our items via </w:t>
      </w:r>
      <w:proofErr w:type="spellStart"/>
      <w:r>
        <w:t>ebay</w:t>
      </w:r>
      <w:proofErr w:type="spellEnd"/>
      <w:r>
        <w:t>.</w:t>
      </w:r>
    </w:p>
    <w:p w:rsidR="00D4345C" w:rsidRPr="00DE672C" w:rsidRDefault="00D4345C">
      <w:pPr>
        <w:rPr>
          <w:b/>
        </w:rPr>
      </w:pPr>
      <w:r w:rsidRPr="00DE672C">
        <w:rPr>
          <w:b/>
        </w:rPr>
        <w:t>AIMS AND OBJECTIVES</w:t>
      </w:r>
    </w:p>
    <w:p w:rsidR="00D4345C" w:rsidRDefault="00D4345C">
      <w:r>
        <w:t xml:space="preserve">The main objective of the rebranding is to refresh the </w:t>
      </w:r>
      <w:r w:rsidR="00DE672C">
        <w:t xml:space="preserve">logo and the </w:t>
      </w:r>
      <w:r>
        <w:t xml:space="preserve">brand </w:t>
      </w:r>
      <w:r w:rsidR="00DE672C">
        <w:t xml:space="preserve">in general </w:t>
      </w:r>
      <w:r>
        <w:t>to make it look more contemporary, a little bit more upmarket</w:t>
      </w:r>
      <w:r w:rsidR="00657210">
        <w:t xml:space="preserve"> and </w:t>
      </w:r>
      <w:r w:rsidR="00775AB1">
        <w:t xml:space="preserve">perhaps </w:t>
      </w:r>
      <w:r w:rsidR="00657210">
        <w:t>more fun at the same time.</w:t>
      </w:r>
    </w:p>
    <w:p w:rsidR="00D4345C" w:rsidRPr="00DE672C" w:rsidRDefault="00D4345C">
      <w:pPr>
        <w:rPr>
          <w:b/>
        </w:rPr>
      </w:pPr>
      <w:r w:rsidRPr="00DE672C">
        <w:rPr>
          <w:b/>
        </w:rPr>
        <w:t>TARGET AUDIENCE</w:t>
      </w:r>
    </w:p>
    <w:p w:rsidR="00DE672C" w:rsidRDefault="00657210">
      <w:r>
        <w:t>The target market of The Yank Shop is varied between male and female, ages in between 20 to 50, people who like to keep in contact with latest news in gadgets</w:t>
      </w:r>
      <w:r w:rsidR="00DE672C">
        <w:t xml:space="preserve"> &amp;</w:t>
      </w:r>
      <w:r>
        <w:t xml:space="preserve"> toys for </w:t>
      </w:r>
      <w:r w:rsidR="00DE672C">
        <w:t xml:space="preserve">adults and for </w:t>
      </w:r>
      <w:r>
        <w:t xml:space="preserve">their children, and in </w:t>
      </w:r>
      <w:r w:rsidR="00775AB1">
        <w:t>general</w:t>
      </w:r>
      <w:r>
        <w:t xml:space="preserve">, things that can be used as gifts for a variety of age groups. </w:t>
      </w:r>
    </w:p>
    <w:p w:rsidR="00D4345C" w:rsidRDefault="00DE672C">
      <w:r>
        <w:t xml:space="preserve">Customers are located </w:t>
      </w:r>
      <w:r w:rsidR="00657210">
        <w:t>in Australia mainly</w:t>
      </w:r>
      <w:r w:rsidR="00775AB1">
        <w:t>.</w:t>
      </w:r>
    </w:p>
    <w:p w:rsidR="00657210" w:rsidRPr="00DE672C" w:rsidRDefault="00657210">
      <w:pPr>
        <w:rPr>
          <w:b/>
        </w:rPr>
      </w:pPr>
      <w:r w:rsidRPr="00DE672C">
        <w:rPr>
          <w:b/>
        </w:rPr>
        <w:t>DELIVERABLES</w:t>
      </w:r>
    </w:p>
    <w:p w:rsidR="00657210" w:rsidRDefault="00657210">
      <w:r>
        <w:t xml:space="preserve">We are expecting the selected designer to propose a new branding for The Yank Shop with </w:t>
      </w:r>
      <w:r w:rsidR="00DE672C">
        <w:t xml:space="preserve">a </w:t>
      </w:r>
      <w:r>
        <w:t xml:space="preserve">complete set of elements and </w:t>
      </w:r>
      <w:r w:rsidR="00966910">
        <w:t xml:space="preserve">branding </w:t>
      </w:r>
      <w:r>
        <w:t>guidelines including:</w:t>
      </w:r>
    </w:p>
    <w:p w:rsidR="00892ACA" w:rsidRDefault="00657210" w:rsidP="00892ACA">
      <w:pPr>
        <w:pStyle w:val="ListParagraph"/>
        <w:numPr>
          <w:ilvl w:val="0"/>
          <w:numId w:val="1"/>
        </w:numPr>
      </w:pPr>
      <w:r>
        <w:t>A new Logo</w:t>
      </w:r>
    </w:p>
    <w:p w:rsidR="00DE672C" w:rsidRDefault="00DE672C" w:rsidP="00892ACA">
      <w:pPr>
        <w:pStyle w:val="ListParagraph"/>
        <w:numPr>
          <w:ilvl w:val="0"/>
          <w:numId w:val="1"/>
        </w:numPr>
      </w:pPr>
      <w:r>
        <w:t>Background</w:t>
      </w:r>
      <w:r w:rsidR="00966910">
        <w:t>s</w:t>
      </w:r>
    </w:p>
    <w:p w:rsidR="00DE672C" w:rsidRDefault="00DE672C" w:rsidP="00892ACA">
      <w:pPr>
        <w:pStyle w:val="ListParagraph"/>
        <w:numPr>
          <w:ilvl w:val="0"/>
          <w:numId w:val="1"/>
        </w:numPr>
      </w:pPr>
      <w:r>
        <w:t>Colour Palette</w:t>
      </w:r>
      <w:r w:rsidR="00966910">
        <w:t>s</w:t>
      </w:r>
    </w:p>
    <w:p w:rsidR="00BC32AF" w:rsidRDefault="00BC32AF" w:rsidP="00892ACA">
      <w:pPr>
        <w:pStyle w:val="ListParagraph"/>
        <w:numPr>
          <w:ilvl w:val="0"/>
          <w:numId w:val="1"/>
        </w:numPr>
      </w:pPr>
      <w:r>
        <w:t>A main image to be the representation of the brand and to be used in website,</w:t>
      </w:r>
      <w:r w:rsidR="00775AB1">
        <w:t xml:space="preserve"> </w:t>
      </w:r>
      <w:proofErr w:type="spellStart"/>
      <w:r w:rsidR="00775AB1">
        <w:t>facebook</w:t>
      </w:r>
      <w:proofErr w:type="spellEnd"/>
      <w:r w:rsidR="00775AB1">
        <w:t xml:space="preserve"> &amp; twitter cover, etc</w:t>
      </w:r>
      <w:r w:rsidR="005D51A9">
        <w:t>. See our website to see our current image</w:t>
      </w:r>
      <w:proofErr w:type="gramStart"/>
      <w:r w:rsidR="005D51A9">
        <w:t>..</w:t>
      </w:r>
      <w:proofErr w:type="gramEnd"/>
      <w:r w:rsidR="005D51A9">
        <w:t xml:space="preserve"> a “Thumbs up girl”, we need a new one</w:t>
      </w:r>
    </w:p>
    <w:p w:rsidR="00DE672C" w:rsidRDefault="00DE672C" w:rsidP="00892ACA">
      <w:pPr>
        <w:pStyle w:val="ListParagraph"/>
        <w:numPr>
          <w:ilvl w:val="0"/>
          <w:numId w:val="1"/>
        </w:numPr>
      </w:pPr>
      <w:r>
        <w:t>Facebook cover</w:t>
      </w:r>
    </w:p>
    <w:p w:rsidR="00DE672C" w:rsidRDefault="00DE672C" w:rsidP="00892ACA">
      <w:pPr>
        <w:pStyle w:val="ListParagraph"/>
        <w:numPr>
          <w:ilvl w:val="0"/>
          <w:numId w:val="1"/>
        </w:numPr>
      </w:pPr>
      <w:r>
        <w:t>Twitter cover</w:t>
      </w:r>
    </w:p>
    <w:p w:rsidR="00DE672C" w:rsidRDefault="00DE672C" w:rsidP="00892ACA">
      <w:pPr>
        <w:pStyle w:val="ListParagraph"/>
        <w:numPr>
          <w:ilvl w:val="0"/>
          <w:numId w:val="1"/>
        </w:numPr>
      </w:pPr>
      <w:r>
        <w:t>Linked</w:t>
      </w:r>
      <w:r w:rsidR="005D51A9">
        <w:t>-</w:t>
      </w:r>
      <w:r>
        <w:t>in Cover</w:t>
      </w:r>
    </w:p>
    <w:p w:rsidR="00DE672C" w:rsidRDefault="00DE672C" w:rsidP="00892ACA">
      <w:pPr>
        <w:pStyle w:val="ListParagraph"/>
        <w:numPr>
          <w:ilvl w:val="0"/>
          <w:numId w:val="1"/>
        </w:numPr>
      </w:pPr>
      <w:r>
        <w:t>Header for e-mail newsletters</w:t>
      </w:r>
    </w:p>
    <w:p w:rsidR="00657210" w:rsidRDefault="00892ACA" w:rsidP="00892ACA">
      <w:pPr>
        <w:pStyle w:val="ListParagraph"/>
        <w:numPr>
          <w:ilvl w:val="0"/>
          <w:numId w:val="1"/>
        </w:numPr>
      </w:pPr>
      <w:r>
        <w:t xml:space="preserve">Main </w:t>
      </w:r>
      <w:r w:rsidR="00657210">
        <w:t>Banner for website</w:t>
      </w:r>
      <w:r>
        <w:t xml:space="preserve"> front page</w:t>
      </w:r>
    </w:p>
    <w:p w:rsidR="00BB6720" w:rsidRDefault="00892ACA" w:rsidP="00DE672C">
      <w:pPr>
        <w:pStyle w:val="ListParagraph"/>
        <w:numPr>
          <w:ilvl w:val="0"/>
          <w:numId w:val="1"/>
        </w:numPr>
      </w:pPr>
      <w:r>
        <w:t>Stationery (Letter &amp; business card)</w:t>
      </w:r>
    </w:p>
    <w:p w:rsidR="005D51A9" w:rsidRDefault="005D51A9" w:rsidP="00DE672C">
      <w:pPr>
        <w:pStyle w:val="ListParagraph"/>
        <w:numPr>
          <w:ilvl w:val="0"/>
          <w:numId w:val="1"/>
        </w:numPr>
      </w:pPr>
      <w:r>
        <w:t>A thank you card to include with parcels sent to customers (business card size, double sided)</w:t>
      </w:r>
    </w:p>
    <w:p w:rsidR="00892ACA" w:rsidRDefault="005D51A9" w:rsidP="00892ACA">
      <w:r>
        <w:lastRenderedPageBreak/>
        <w:t xml:space="preserve">Please </w:t>
      </w:r>
      <w:r w:rsidR="00966910">
        <w:t>include</w:t>
      </w:r>
      <w:r w:rsidR="00892ACA">
        <w:t xml:space="preserve"> </w:t>
      </w:r>
      <w:r w:rsidR="00EB75B5">
        <w:t xml:space="preserve">all guidelines: </w:t>
      </w:r>
      <w:r w:rsidR="00892ACA">
        <w:t>fonts to be used and all colour codes (RGB &amp; CMYK)</w:t>
      </w:r>
      <w:r w:rsidR="00EB75B5">
        <w:t>. Also the logo has to have an inverted version to be used on dark colours</w:t>
      </w:r>
    </w:p>
    <w:p w:rsidR="00BB6720" w:rsidRDefault="005D51A9" w:rsidP="00BB6720">
      <w:pPr>
        <w:rPr>
          <w:b/>
        </w:rPr>
      </w:pPr>
      <w:r w:rsidRPr="005D51A9">
        <w:rPr>
          <w:b/>
        </w:rPr>
        <w:t>SOME EXAMPLES</w:t>
      </w:r>
    </w:p>
    <w:p w:rsidR="00966910" w:rsidRPr="00966910" w:rsidRDefault="00966910" w:rsidP="00BB6720">
      <w:r>
        <w:t>These are just example of some logos that we like in style and creative design</w:t>
      </w:r>
      <w:r w:rsidR="00DF68EC">
        <w:t>. The Yank Shop logo should have both the logo and the words like in these logos below.</w:t>
      </w:r>
      <w:bookmarkStart w:id="0" w:name="_GoBack"/>
      <w:bookmarkEnd w:id="0"/>
    </w:p>
    <w:p w:rsidR="000A6599" w:rsidRDefault="000A6599" w:rsidP="00BB6720">
      <w:r w:rsidRPr="000A6599">
        <w:rPr>
          <w:noProof/>
          <w:lang w:eastAsia="en-AU"/>
        </w:rPr>
        <w:drawing>
          <wp:anchor distT="0" distB="0" distL="114300" distR="114300" simplePos="0" relativeHeight="251661312" behindDoc="1" locked="0" layoutInCell="1" allowOverlap="1" wp14:anchorId="2EAFEF82" wp14:editId="2E842A17">
            <wp:simplePos x="0" y="0"/>
            <wp:positionH relativeFrom="column">
              <wp:posOffset>3384550</wp:posOffset>
            </wp:positionH>
            <wp:positionV relativeFrom="paragraph">
              <wp:posOffset>127635</wp:posOffset>
            </wp:positionV>
            <wp:extent cx="1895475" cy="1276350"/>
            <wp:effectExtent l="0" t="0" r="9525" b="0"/>
            <wp:wrapTight wrapText="bothSides">
              <wp:wrapPolygon edited="0">
                <wp:start x="0" y="0"/>
                <wp:lineTo x="0" y="21278"/>
                <wp:lineTo x="21491" y="21278"/>
                <wp:lineTo x="21491" y="0"/>
                <wp:lineTo x="0" y="0"/>
              </wp:wrapPolygon>
            </wp:wrapTight>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2763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0A6599">
        <w:rPr>
          <w:noProof/>
          <w:lang w:eastAsia="en-AU"/>
        </w:rPr>
        <w:drawing>
          <wp:anchor distT="0" distB="0" distL="114300" distR="114300" simplePos="0" relativeHeight="251660288" behindDoc="1" locked="0" layoutInCell="1" allowOverlap="1" wp14:anchorId="07D988A2" wp14:editId="3F5B5A9C">
            <wp:simplePos x="0" y="0"/>
            <wp:positionH relativeFrom="column">
              <wp:posOffset>1646555</wp:posOffset>
            </wp:positionH>
            <wp:positionV relativeFrom="paragraph">
              <wp:posOffset>52070</wp:posOffset>
            </wp:positionV>
            <wp:extent cx="1733550" cy="1352550"/>
            <wp:effectExtent l="0" t="0" r="0" b="0"/>
            <wp:wrapTight wrapText="bothSides">
              <wp:wrapPolygon edited="0">
                <wp:start x="0" y="0"/>
                <wp:lineTo x="0" y="21296"/>
                <wp:lineTo x="21363" y="21296"/>
                <wp:lineTo x="21363" y="0"/>
                <wp:lineTo x="0" y="0"/>
              </wp:wrapPolygon>
            </wp:wrapTight>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3525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0A6599">
        <w:rPr>
          <w:noProof/>
          <w:lang w:eastAsia="en-AU"/>
        </w:rPr>
        <w:drawing>
          <wp:anchor distT="0" distB="0" distL="114300" distR="114300" simplePos="0" relativeHeight="251659264" behindDoc="1" locked="0" layoutInCell="1" allowOverlap="1" wp14:anchorId="7577F712" wp14:editId="164E6068">
            <wp:simplePos x="0" y="0"/>
            <wp:positionH relativeFrom="column">
              <wp:posOffset>-100965</wp:posOffset>
            </wp:positionH>
            <wp:positionV relativeFrom="paragraph">
              <wp:posOffset>13970</wp:posOffset>
            </wp:positionV>
            <wp:extent cx="1752600" cy="1381760"/>
            <wp:effectExtent l="0" t="0" r="0" b="8890"/>
            <wp:wrapTight wrapText="bothSides">
              <wp:wrapPolygon edited="0">
                <wp:start x="0" y="0"/>
                <wp:lineTo x="0" y="21441"/>
                <wp:lineTo x="21365" y="21441"/>
                <wp:lineTo x="21365"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38176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p>
    <w:p w:rsidR="00BB6720" w:rsidRDefault="00BB6720" w:rsidP="00BB6720"/>
    <w:p w:rsidR="000A6599" w:rsidRDefault="000A6599"/>
    <w:p w:rsidR="005D51A9" w:rsidRDefault="005D51A9"/>
    <w:p w:rsidR="005D51A9" w:rsidRDefault="005D51A9"/>
    <w:p w:rsidR="005D51A9" w:rsidRDefault="005D51A9" w:rsidP="00BB6720"/>
    <w:p w:rsidR="00431FB7" w:rsidRDefault="00AC45E5" w:rsidP="00BB6720">
      <w:r>
        <w:t>SOME OTHER GUIDANCE</w:t>
      </w:r>
    </w:p>
    <w:p w:rsidR="00431FB7" w:rsidRDefault="00431FB7" w:rsidP="00431FB7">
      <w:pPr>
        <w:pStyle w:val="ListParagraph"/>
        <w:numPr>
          <w:ilvl w:val="0"/>
          <w:numId w:val="1"/>
        </w:numPr>
      </w:pPr>
      <w:r>
        <w:t>No cheap logos using cheap fonts</w:t>
      </w:r>
    </w:p>
    <w:p w:rsidR="00431FB7" w:rsidRDefault="005D51A9" w:rsidP="00431FB7">
      <w:pPr>
        <w:pStyle w:val="ListParagraph"/>
        <w:numPr>
          <w:ilvl w:val="0"/>
          <w:numId w:val="1"/>
        </w:numPr>
      </w:pPr>
      <w:r>
        <w:t xml:space="preserve">All elements in </w:t>
      </w:r>
      <w:r w:rsidR="00431FB7">
        <w:t xml:space="preserve">general </w:t>
      </w:r>
      <w:r w:rsidR="007D70E5">
        <w:t xml:space="preserve">will </w:t>
      </w:r>
      <w:r w:rsidR="00431FB7">
        <w:t>not look too busy</w:t>
      </w:r>
    </w:p>
    <w:p w:rsidR="00AC45E5" w:rsidRDefault="00AC45E5" w:rsidP="007D70E5">
      <w:pPr>
        <w:ind w:left="360"/>
      </w:pPr>
    </w:p>
    <w:sectPr w:rsidR="00AC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B4C15"/>
    <w:multiLevelType w:val="hybridMultilevel"/>
    <w:tmpl w:val="115C37EA"/>
    <w:lvl w:ilvl="0" w:tplc="B666F30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70"/>
    <w:rsid w:val="000A6599"/>
    <w:rsid w:val="003E4C43"/>
    <w:rsid w:val="00431FB7"/>
    <w:rsid w:val="00520331"/>
    <w:rsid w:val="005D51A9"/>
    <w:rsid w:val="00657210"/>
    <w:rsid w:val="00775AB1"/>
    <w:rsid w:val="007D70E5"/>
    <w:rsid w:val="00892ACA"/>
    <w:rsid w:val="00966910"/>
    <w:rsid w:val="00A36217"/>
    <w:rsid w:val="00AC45E5"/>
    <w:rsid w:val="00BB6720"/>
    <w:rsid w:val="00BC32AF"/>
    <w:rsid w:val="00D4345C"/>
    <w:rsid w:val="00DB7370"/>
    <w:rsid w:val="00DE672C"/>
    <w:rsid w:val="00DF68EC"/>
    <w:rsid w:val="00E318C0"/>
    <w:rsid w:val="00EB7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10"/>
    <w:pPr>
      <w:ind w:left="720"/>
      <w:contextualSpacing/>
    </w:pPr>
  </w:style>
  <w:style w:type="character" w:styleId="Hyperlink">
    <w:name w:val="Hyperlink"/>
    <w:basedOn w:val="DefaultParagraphFont"/>
    <w:uiPriority w:val="99"/>
    <w:unhideWhenUsed/>
    <w:rsid w:val="00DE67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10"/>
    <w:pPr>
      <w:ind w:left="720"/>
      <w:contextualSpacing/>
    </w:pPr>
  </w:style>
  <w:style w:type="character" w:styleId="Hyperlink">
    <w:name w:val="Hyperlink"/>
    <w:basedOn w:val="DefaultParagraphFont"/>
    <w:uiPriority w:val="99"/>
    <w:unhideWhenUsed/>
    <w:rsid w:val="00DE67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yankshop.com.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12</cp:revision>
  <dcterms:created xsi:type="dcterms:W3CDTF">2016-05-17T06:46:00Z</dcterms:created>
  <dcterms:modified xsi:type="dcterms:W3CDTF">2016-05-18T01:06:00Z</dcterms:modified>
</cp:coreProperties>
</file>