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3592" w:rsidRDefault="004A3592">
      <w:r>
        <w:t>We will send this brochure to new members, so what will they want to know?</w:t>
      </w:r>
    </w:p>
    <w:p w:rsidR="009A2450" w:rsidRDefault="009A2450" w:rsidP="009A2450">
      <w:pPr>
        <w:pStyle w:val="ListParagraph"/>
        <w:numPr>
          <w:ilvl w:val="0"/>
          <w:numId w:val="1"/>
        </w:numPr>
      </w:pPr>
      <w:r>
        <w:t>Who we are</w:t>
      </w:r>
    </w:p>
    <w:p w:rsidR="004A3592" w:rsidRDefault="004A3592" w:rsidP="009A2450">
      <w:pPr>
        <w:pStyle w:val="ListParagraph"/>
        <w:numPr>
          <w:ilvl w:val="0"/>
          <w:numId w:val="1"/>
        </w:numPr>
      </w:pPr>
      <w:r>
        <w:t>Why being a VIP-member is valuable</w:t>
      </w:r>
    </w:p>
    <w:p w:rsidR="004A3592" w:rsidRDefault="004A3592" w:rsidP="009A2450">
      <w:pPr>
        <w:pStyle w:val="ListParagraph"/>
        <w:numPr>
          <w:ilvl w:val="0"/>
          <w:numId w:val="1"/>
        </w:numPr>
      </w:pPr>
      <w:r>
        <w:t xml:space="preserve">How to </w:t>
      </w:r>
      <w:r w:rsidR="00A94222">
        <w:t>access</w:t>
      </w:r>
      <w:r>
        <w:t xml:space="preserve"> member</w:t>
      </w:r>
      <w:r w:rsidR="00A94222">
        <w:t xml:space="preserve"> content</w:t>
      </w:r>
    </w:p>
    <w:p w:rsidR="004A3592" w:rsidRDefault="004A3592"/>
    <w:p w:rsidR="009A2450" w:rsidRDefault="009A2450"/>
    <w:p w:rsidR="009A2450" w:rsidRPr="00682221" w:rsidRDefault="00DC6415">
      <w:pPr>
        <w:rPr>
          <w:u w:val="single"/>
        </w:rPr>
      </w:pPr>
      <w:r>
        <w:rPr>
          <w:u w:val="single"/>
        </w:rPr>
        <w:t>To Our Valued Member</w:t>
      </w:r>
    </w:p>
    <w:p w:rsidR="0009559D" w:rsidRDefault="004324F8">
      <w:r>
        <w:tab/>
      </w:r>
      <w:r w:rsidR="0009559D">
        <w:t>Congratulations on becoming a new VIP-member of Primal Survivor!  We are very excited that</w:t>
      </w:r>
      <w:r w:rsidR="003B3DFC">
        <w:t xml:space="preserve"> you</w:t>
      </w:r>
      <w:r w:rsidR="00284CD6">
        <w:t>'</w:t>
      </w:r>
      <w:r w:rsidR="003B3DFC">
        <w:t xml:space="preserve">ve decided to take your survival skills to the next level and </w:t>
      </w:r>
      <w:r w:rsidR="0009559D">
        <w:t>join our family!</w:t>
      </w:r>
    </w:p>
    <w:p w:rsidR="004324F8" w:rsidRDefault="004324F8">
      <w:r>
        <w:tab/>
      </w:r>
      <w:r w:rsidR="0009559D">
        <w:t xml:space="preserve">Primal Survivor was founded in August of 2015 with the intent </w:t>
      </w:r>
      <w:r>
        <w:t>of</w:t>
      </w:r>
      <w:r w:rsidR="0009559D">
        <w:t xml:space="preserve"> providing people</w:t>
      </w:r>
      <w:r w:rsidR="00284CD6">
        <w:t>,</w:t>
      </w:r>
      <w:r w:rsidR="0009559D">
        <w:t xml:space="preserve"> like you</w:t>
      </w:r>
      <w:r w:rsidR="00284CD6">
        <w:t>,</w:t>
      </w:r>
      <w:r w:rsidR="0009559D">
        <w:t xml:space="preserve"> easy access to the information and tools necessary to hone </w:t>
      </w:r>
      <w:r>
        <w:t>their</w:t>
      </w:r>
      <w:r w:rsidR="0009559D">
        <w:t xml:space="preserve"> independence.  </w:t>
      </w:r>
      <w:r w:rsidR="003B3DFC">
        <w:t>O</w:t>
      </w:r>
      <w:r w:rsidR="00A94222">
        <w:t xml:space="preserve">ur </w:t>
      </w:r>
      <w:r w:rsidR="007D3726">
        <w:t>mission</w:t>
      </w:r>
      <w:r w:rsidR="00A94222">
        <w:t xml:space="preserve"> is to have</w:t>
      </w:r>
      <w:r>
        <w:t xml:space="preserve"> all</w:t>
      </w:r>
      <w:r w:rsidR="00B8466C">
        <w:t xml:space="preserve"> of</w:t>
      </w:r>
      <w:r>
        <w:t xml:space="preserve"> our members </w:t>
      </w:r>
      <w:r w:rsidR="004A2FE7">
        <w:t xml:space="preserve">learn the necessary </w:t>
      </w:r>
      <w:r>
        <w:t xml:space="preserve">skills </w:t>
      </w:r>
      <w:r w:rsidR="00A1530D">
        <w:t>to</w:t>
      </w:r>
      <w:r>
        <w:t xml:space="preserve"> be self-sufficient in any survival situation</w:t>
      </w:r>
      <w:r w:rsidR="00D16253">
        <w:t>.</w:t>
      </w:r>
      <w:r w:rsidR="004A2FE7">
        <w:t xml:space="preserve">  We promise to provide you the very best survival inf</w:t>
      </w:r>
      <w:r w:rsidR="007D3726">
        <w:t>ormation to accomplish this goal</w:t>
      </w:r>
      <w:r w:rsidR="004A2FE7">
        <w:t>!</w:t>
      </w:r>
    </w:p>
    <w:p w:rsidR="004A2FE7" w:rsidRDefault="004A2FE7">
      <w:r>
        <w:tab/>
      </w:r>
      <w:r w:rsidR="00284CD6">
        <w:t>On the following pages, we've detailed out exactly</w:t>
      </w:r>
      <w:r w:rsidR="000C40BA">
        <w:t xml:space="preserve"> what you a</w:t>
      </w:r>
      <w:r w:rsidR="00284CD6">
        <w:t>re gaining by being a VIP-member</w:t>
      </w:r>
      <w:r w:rsidR="00B76B6D">
        <w:t>.</w:t>
      </w:r>
      <w:r w:rsidR="00284CD6">
        <w:t xml:space="preserve">  We want you to </w:t>
      </w:r>
      <w:r w:rsidR="00B76B6D">
        <w:t>completely utilize everything you're entitled to a</w:t>
      </w:r>
      <w:r w:rsidR="00B8466C">
        <w:t>s a</w:t>
      </w:r>
      <w:r w:rsidR="00B76B6D">
        <w:t xml:space="preserve"> member!  Let your journey begin! </w:t>
      </w:r>
    </w:p>
    <w:p w:rsidR="00B76B6D" w:rsidRDefault="00B76B6D"/>
    <w:p w:rsidR="00B76B6D" w:rsidRPr="00682221" w:rsidRDefault="00B76B6D">
      <w:pPr>
        <w:rPr>
          <w:u w:val="single"/>
        </w:rPr>
      </w:pPr>
      <w:r w:rsidRPr="00682221">
        <w:rPr>
          <w:u w:val="single"/>
        </w:rPr>
        <w:t>VIP-member Benefits</w:t>
      </w:r>
    </w:p>
    <w:p w:rsidR="00B76B6D" w:rsidRDefault="00C23EA0">
      <w:r>
        <w:t>#1 Weekly Premium Survival Reports</w:t>
      </w:r>
    </w:p>
    <w:p w:rsidR="00B86F29" w:rsidRDefault="0070367C">
      <w:r>
        <w:t>Every week, you will receive</w:t>
      </w:r>
      <w:r w:rsidR="00A93572">
        <w:t xml:space="preserve"> a</w:t>
      </w:r>
      <w:r w:rsidR="004A29BA">
        <w:t xml:space="preserve"> new</w:t>
      </w:r>
      <w:r w:rsidR="00A93572">
        <w:t xml:space="preserve"> </w:t>
      </w:r>
      <w:r w:rsidR="004A29BA">
        <w:t xml:space="preserve">step-by-step survival report that </w:t>
      </w:r>
      <w:r w:rsidR="00B86F29">
        <w:t>is jam-packed with useful information that will broaden your survivalist horizon!  All of your reports find their way to your VIP-member account where you can download them at any time.  That means no searching through your email</w:t>
      </w:r>
      <w:r w:rsidR="00A571C0">
        <w:t xml:space="preserve"> to reread a report</w:t>
      </w:r>
      <w:r w:rsidR="00B86F29">
        <w:t>!</w:t>
      </w:r>
    </w:p>
    <w:p w:rsidR="00B86F29" w:rsidRDefault="00B86F29">
      <w:r>
        <w:t>#2 Our Survival Video Vault</w:t>
      </w:r>
    </w:p>
    <w:p w:rsidR="00B86F29" w:rsidRDefault="00B5048E">
      <w:r>
        <w:t xml:space="preserve">Inside our members area, you will find a massive database of survival training videos that will allow you to dive deep into </w:t>
      </w:r>
      <w:r w:rsidR="00B8466C">
        <w:t>tons of survival topics!</w:t>
      </w:r>
      <w:r>
        <w:t xml:space="preserve">  </w:t>
      </w:r>
      <w:r w:rsidR="001031BF">
        <w:t xml:space="preserve">We've organized </w:t>
      </w:r>
      <w:r w:rsidR="00B8466C">
        <w:t>these</w:t>
      </w:r>
      <w:r w:rsidR="001031BF">
        <w:t xml:space="preserve"> videos</w:t>
      </w:r>
      <w:r w:rsidR="00B8466C">
        <w:t xml:space="preserve"> for you</w:t>
      </w:r>
      <w:r w:rsidR="001031BF">
        <w:t xml:space="preserve"> so you can master one skill at a time!</w:t>
      </w:r>
    </w:p>
    <w:p w:rsidR="00DB31DE" w:rsidRDefault="00DB31DE">
      <w:r>
        <w:t>#3</w:t>
      </w:r>
      <w:r w:rsidR="0060156D">
        <w:t xml:space="preserve"> Our Private </w:t>
      </w:r>
      <w:proofErr w:type="spellStart"/>
      <w:r w:rsidR="0060156D">
        <w:t>Facebook</w:t>
      </w:r>
      <w:proofErr w:type="spellEnd"/>
      <w:r w:rsidR="0060156D">
        <w:t xml:space="preserve"> Community</w:t>
      </w:r>
    </w:p>
    <w:p w:rsidR="0060156D" w:rsidRDefault="0060156D">
      <w:r>
        <w:t xml:space="preserve">As a member of our community, you will be able to connect with other like-minded </w:t>
      </w:r>
      <w:proofErr w:type="spellStart"/>
      <w:r>
        <w:t>preppers</w:t>
      </w:r>
      <w:proofErr w:type="spellEnd"/>
      <w:r>
        <w:t xml:space="preserve"> of all skill levels!</w:t>
      </w:r>
      <w:r w:rsidR="00B22FAD">
        <w:t xml:space="preserve">  Ask questions, get feedback on ideas, share stories, and prepare to be part of the friendliest community on </w:t>
      </w:r>
      <w:proofErr w:type="spellStart"/>
      <w:r w:rsidR="00B22FAD">
        <w:t>Facebook</w:t>
      </w:r>
      <w:proofErr w:type="spellEnd"/>
      <w:r w:rsidR="00B22FAD">
        <w:t>!  But that's not all...</w:t>
      </w:r>
    </w:p>
    <w:p w:rsidR="0060156D" w:rsidRDefault="00DB31DE">
      <w:r>
        <w:t>#4</w:t>
      </w:r>
      <w:r w:rsidR="0060156D">
        <w:t xml:space="preserve"> Weekly Survival Giveaway Contests</w:t>
      </w:r>
    </w:p>
    <w:p w:rsidR="0060156D" w:rsidRDefault="0060156D">
      <w:r>
        <w:lastRenderedPageBreak/>
        <w:t>Every week, we give out awesome survival gear and supplies to our VIP members.  All you have to do to enter is be part of our Primal Survivor VIP Members Only community!</w:t>
      </w:r>
    </w:p>
    <w:p w:rsidR="00DB31DE" w:rsidRDefault="00DB31DE">
      <w:r>
        <w:t>#5 Exclusive VIP Member Deals</w:t>
      </w:r>
    </w:p>
    <w:p w:rsidR="00DB31DE" w:rsidRDefault="00610F8D">
      <w:r>
        <w:t xml:space="preserve">Our online survival store offers a range of survival gear and other emergency supplies, and is constantly growing!  </w:t>
      </w:r>
      <w:r w:rsidR="00DB31DE">
        <w:t>Being a Primal Survivor</w:t>
      </w:r>
      <w:r>
        <w:t>,</w:t>
      </w:r>
      <w:r w:rsidR="00DB31DE">
        <w:t xml:space="preserve"> </w:t>
      </w:r>
      <w:r>
        <w:t>you receive an automatic 10% discount on e</w:t>
      </w:r>
      <w:r w:rsidR="00345F05">
        <w:t>verything in our store!  Prep</w:t>
      </w:r>
      <w:r>
        <w:t xml:space="preserve"> to your heart's desire knowing you</w:t>
      </w:r>
      <w:r w:rsidR="00345F05">
        <w:t>'</w:t>
      </w:r>
      <w:r>
        <w:t>r</w:t>
      </w:r>
      <w:r w:rsidR="00345F05">
        <w:t>e</w:t>
      </w:r>
      <w:r>
        <w:t xml:space="preserve"> getting the best deals around!</w:t>
      </w:r>
      <w:r w:rsidR="00345F05">
        <w:t xml:space="preserve"> Find our store at: </w:t>
      </w:r>
      <w:r w:rsidR="00345F05" w:rsidRPr="00345F05">
        <w:rPr>
          <w:color w:val="548DD4" w:themeColor="text2" w:themeTint="99"/>
          <w:u w:val="single"/>
        </w:rPr>
        <w:t>http://store.primalsurvivor.net</w:t>
      </w:r>
    </w:p>
    <w:p w:rsidR="00A93572" w:rsidRDefault="00A93572"/>
    <w:p w:rsidR="00A93572" w:rsidRDefault="00A93572">
      <w:pPr>
        <w:rPr>
          <w:u w:val="single"/>
        </w:rPr>
      </w:pPr>
      <w:r w:rsidRPr="00A93572">
        <w:rPr>
          <w:u w:val="single"/>
        </w:rPr>
        <w:t>Accessing the VIP-</w:t>
      </w:r>
      <w:r w:rsidR="00DC6415">
        <w:rPr>
          <w:u w:val="single"/>
        </w:rPr>
        <w:t>M</w:t>
      </w:r>
      <w:r w:rsidRPr="00A93572">
        <w:rPr>
          <w:u w:val="single"/>
        </w:rPr>
        <w:t>embers Only Areas</w:t>
      </w:r>
    </w:p>
    <w:p w:rsidR="00A93572" w:rsidRDefault="00A93572">
      <w:r>
        <w:t>Now let's get to the most important part: you accessing all of these benefits!</w:t>
      </w:r>
    </w:p>
    <w:p w:rsidR="00A93572" w:rsidRDefault="00335E5B">
      <w:r>
        <w:t>The first thing you need to do is create an account.  To do this:</w:t>
      </w:r>
    </w:p>
    <w:p w:rsidR="00335E5B" w:rsidRDefault="00335E5B">
      <w:pPr>
        <w:rPr>
          <w:u w:val="single"/>
        </w:rPr>
      </w:pPr>
      <w:r>
        <w:t xml:space="preserve">1. Go to </w:t>
      </w:r>
      <w:r w:rsidRPr="00345F05">
        <w:rPr>
          <w:color w:val="548DD4" w:themeColor="text2" w:themeTint="99"/>
          <w:u w:val="single"/>
        </w:rPr>
        <w:t>https://members.primalsurvivor.net/login/ac1a45c373e</w:t>
      </w:r>
    </w:p>
    <w:p w:rsidR="00335E5B" w:rsidRDefault="00335E5B">
      <w:r>
        <w:t>2. Enter your email and create a password, and just like that your account is created!</w:t>
      </w:r>
    </w:p>
    <w:p w:rsidR="00335E5B" w:rsidRDefault="00335E5B">
      <w:r>
        <w:t>(If you have trouble creating your account, you can always email</w:t>
      </w:r>
      <w:r w:rsidR="00B8466C">
        <w:t xml:space="preserve"> </w:t>
      </w:r>
      <w:r w:rsidR="00B8466C">
        <w:rPr>
          <w:color w:val="548DD4" w:themeColor="text2" w:themeTint="99"/>
        </w:rPr>
        <w:t>support</w:t>
      </w:r>
      <w:r w:rsidRPr="00B8668E">
        <w:rPr>
          <w:color w:val="548DD4" w:themeColor="text2" w:themeTint="99"/>
        </w:rPr>
        <w:t>@primalsurvivor.net</w:t>
      </w:r>
      <w:r>
        <w:t xml:space="preserve"> and our friendly support staff will help you with whatever you need!)</w:t>
      </w:r>
    </w:p>
    <w:p w:rsidR="00335E5B" w:rsidRDefault="00335E5B" w:rsidP="00335E5B">
      <w:r>
        <w:t xml:space="preserve">With your VIP-member account created, you now have access to </w:t>
      </w:r>
      <w:r w:rsidR="00B8466C">
        <w:t>your</w:t>
      </w:r>
      <w:r>
        <w:t xml:space="preserve"> Survival Reports and Training </w:t>
      </w:r>
      <w:r w:rsidR="00B8466C">
        <w:t>V</w:t>
      </w:r>
      <w:r>
        <w:t>ideos! Congratulations!</w:t>
      </w:r>
    </w:p>
    <w:p w:rsidR="00335E5B" w:rsidRDefault="005D0C9F" w:rsidP="00335E5B">
      <w:r>
        <w:t>Only last thing</w:t>
      </w:r>
      <w:r w:rsidR="00335E5B">
        <w:t xml:space="preserve">!  </w:t>
      </w:r>
      <w:r>
        <w:t>With</w:t>
      </w:r>
      <w:r w:rsidR="00335E5B">
        <w:t xml:space="preserve"> a </w:t>
      </w:r>
      <w:proofErr w:type="spellStart"/>
      <w:r w:rsidR="00335E5B">
        <w:t>Facebook</w:t>
      </w:r>
      <w:proofErr w:type="spellEnd"/>
      <w:r w:rsidR="00335E5B">
        <w:t xml:space="preserve"> account, you can join our wonderful survival community where you can meet </w:t>
      </w:r>
      <w:r w:rsidR="00D24107">
        <w:t xml:space="preserve">fellow </w:t>
      </w:r>
      <w:r w:rsidR="0060156D">
        <w:t>survivalists</w:t>
      </w:r>
      <w:r w:rsidR="00D24107">
        <w:t xml:space="preserve">!  Simply search "Primal Survivor VIP Members Only" and request to join.  Within 24 hours, you'll be accepted into our inner-circle and can start looking forward to our weekly giveaways! So introduce yourself, ask questions, and enjoy the best survival community on </w:t>
      </w:r>
      <w:proofErr w:type="spellStart"/>
      <w:r w:rsidR="00D24107">
        <w:t>Facebook</w:t>
      </w:r>
      <w:proofErr w:type="spellEnd"/>
      <w:r w:rsidR="00D24107">
        <w:t>!</w:t>
      </w:r>
    </w:p>
    <w:p w:rsidR="00006297" w:rsidRDefault="00006297" w:rsidP="00335E5B"/>
    <w:p w:rsidR="00006297" w:rsidRDefault="00B8668E" w:rsidP="00335E5B">
      <w:r>
        <w:t xml:space="preserve">We hope you take full advantage of your 30-day trial as a Primal Survivor VIP-member!  If for any reason you aren't </w:t>
      </w:r>
      <w:r w:rsidR="00EF0926">
        <w:t>satisfied</w:t>
      </w:r>
      <w:r>
        <w:t>,</w:t>
      </w:r>
      <w:r w:rsidR="00EF0926">
        <w:t xml:space="preserve"> you can cancel your membership easily by</w:t>
      </w:r>
      <w:r>
        <w:t xml:space="preserve"> email</w:t>
      </w:r>
      <w:r w:rsidR="00EF0926">
        <w:t>ing</w:t>
      </w:r>
      <w:r>
        <w:t xml:space="preserve"> us at </w:t>
      </w:r>
      <w:r w:rsidRPr="00B8668E">
        <w:rPr>
          <w:color w:val="548DD4" w:themeColor="text2" w:themeTint="99"/>
        </w:rPr>
        <w:t>support@primalsurvivor.net</w:t>
      </w:r>
      <w:r>
        <w:t>.</w:t>
      </w:r>
    </w:p>
    <w:p w:rsidR="006F5E26" w:rsidRDefault="006F5E26" w:rsidP="00335E5B"/>
    <w:p w:rsidR="006F5E26" w:rsidRDefault="006F5E26" w:rsidP="00335E5B"/>
    <w:p w:rsidR="006F5E26" w:rsidRDefault="006F5E26" w:rsidP="00335E5B"/>
    <w:p w:rsidR="006F5E26" w:rsidRDefault="00152686" w:rsidP="00335E5B">
      <w:r>
        <w:rPr>
          <w:noProof/>
        </w:rPr>
        <w:lastRenderedPageBreak/>
        <w:drawing>
          <wp:inline distT="0" distB="0" distL="0" distR="0">
            <wp:extent cx="5937885" cy="1876425"/>
            <wp:effectExtent l="19050" t="0" r="5715" b="0"/>
            <wp:docPr id="1" name="Picture 1" descr="C:\Users\Administrator\Desktop\Work\Primal_Survivor\Projects\Brochure\Pictures\FB_Privat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Work\Primal_Survivor\Projects\Brochure\Pictures\FB_Private.tif"/>
                    <pic:cNvPicPr>
                      <a:picLocks noChangeAspect="1" noChangeArrowheads="1"/>
                    </pic:cNvPicPr>
                  </pic:nvPicPr>
                  <pic:blipFill>
                    <a:blip r:embed="rId5" cstate="print"/>
                    <a:srcRect/>
                    <a:stretch>
                      <a:fillRect/>
                    </a:stretch>
                  </pic:blipFill>
                  <pic:spPr bwMode="auto">
                    <a:xfrm>
                      <a:off x="0" y="0"/>
                      <a:ext cx="5937885" cy="1876425"/>
                    </a:xfrm>
                    <a:prstGeom prst="rect">
                      <a:avLst/>
                    </a:prstGeom>
                    <a:noFill/>
                    <a:ln w="9525">
                      <a:noFill/>
                      <a:miter lim="800000"/>
                      <a:headEnd/>
                      <a:tailEnd/>
                    </a:ln>
                  </pic:spPr>
                </pic:pic>
              </a:graphicData>
            </a:graphic>
          </wp:inline>
        </w:drawing>
      </w:r>
    </w:p>
    <w:p w:rsidR="00152686" w:rsidRDefault="00152686" w:rsidP="00335E5B">
      <w:r>
        <w:t xml:space="preserve">Our Private </w:t>
      </w:r>
      <w:proofErr w:type="spellStart"/>
      <w:r>
        <w:t>Facebook</w:t>
      </w:r>
      <w:proofErr w:type="spellEnd"/>
      <w:r>
        <w:t xml:space="preserve"> banner</w:t>
      </w:r>
    </w:p>
    <w:p w:rsidR="00152686" w:rsidRDefault="00152686" w:rsidP="00335E5B"/>
    <w:p w:rsidR="00152686" w:rsidRDefault="00152686" w:rsidP="00335E5B"/>
    <w:p w:rsidR="00152686" w:rsidRDefault="00152686" w:rsidP="00335E5B">
      <w:r>
        <w:rPr>
          <w:noProof/>
        </w:rPr>
        <w:drawing>
          <wp:inline distT="0" distB="0" distL="0" distR="0">
            <wp:extent cx="5937885" cy="3170555"/>
            <wp:effectExtent l="19050" t="0" r="5715" b="0"/>
            <wp:docPr id="2" name="Picture 2" descr="C:\Users\Administrator\Desktop\Work\Primal_Survivor\Projects\Brochure\Pictures\Sto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Work\Primal_Survivor\Projects\Brochure\Pictures\Store.tif"/>
                    <pic:cNvPicPr>
                      <a:picLocks noChangeAspect="1" noChangeArrowheads="1"/>
                    </pic:cNvPicPr>
                  </pic:nvPicPr>
                  <pic:blipFill>
                    <a:blip r:embed="rId6" cstate="print"/>
                    <a:srcRect/>
                    <a:stretch>
                      <a:fillRect/>
                    </a:stretch>
                  </pic:blipFill>
                  <pic:spPr bwMode="auto">
                    <a:xfrm>
                      <a:off x="0" y="0"/>
                      <a:ext cx="5937885" cy="3170555"/>
                    </a:xfrm>
                    <a:prstGeom prst="rect">
                      <a:avLst/>
                    </a:prstGeom>
                    <a:noFill/>
                    <a:ln w="9525">
                      <a:noFill/>
                      <a:miter lim="800000"/>
                      <a:headEnd/>
                      <a:tailEnd/>
                    </a:ln>
                  </pic:spPr>
                </pic:pic>
              </a:graphicData>
            </a:graphic>
          </wp:inline>
        </w:drawing>
      </w:r>
    </w:p>
    <w:p w:rsidR="00152686" w:rsidRDefault="00152686" w:rsidP="00335E5B">
      <w:r>
        <w:t>A summary of our store</w:t>
      </w:r>
    </w:p>
    <w:p w:rsidR="00152686" w:rsidRDefault="00152686" w:rsidP="00335E5B"/>
    <w:p w:rsidR="00152686" w:rsidRDefault="00152686" w:rsidP="00335E5B"/>
    <w:p w:rsidR="00D00B13" w:rsidRDefault="00D00B13">
      <w:r>
        <w:br w:type="page"/>
      </w:r>
    </w:p>
    <w:p w:rsidR="00D00B13" w:rsidRDefault="00880CA9" w:rsidP="00335E5B">
      <w:r>
        <w:rPr>
          <w:noProof/>
        </w:rPr>
        <w:lastRenderedPageBreak/>
        <w:drawing>
          <wp:anchor distT="0" distB="0" distL="114300" distR="114300" simplePos="0" relativeHeight="251658240" behindDoc="1" locked="0" layoutInCell="1" allowOverlap="1">
            <wp:simplePos x="0" y="0"/>
            <wp:positionH relativeFrom="column">
              <wp:posOffset>113665</wp:posOffset>
            </wp:positionH>
            <wp:positionV relativeFrom="paragraph">
              <wp:posOffset>-475615</wp:posOffset>
            </wp:positionV>
            <wp:extent cx="1518920" cy="4773295"/>
            <wp:effectExtent l="19050" t="0" r="5080" b="0"/>
            <wp:wrapTight wrapText="bothSides">
              <wp:wrapPolygon edited="0">
                <wp:start x="-271" y="0"/>
                <wp:lineTo x="-271" y="21551"/>
                <wp:lineTo x="21672" y="21551"/>
                <wp:lineTo x="21672" y="0"/>
                <wp:lineTo x="-271" y="0"/>
              </wp:wrapPolygon>
            </wp:wrapTight>
            <wp:docPr id="3" name="Picture 3" descr="C:\Users\Administrator\Desktop\Work\Primal_Survivor\Projects\Brochure\Pictures\Video_Vaul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Work\Primal_Survivor\Projects\Brochure\Pictures\Video_Vault.tif"/>
                    <pic:cNvPicPr>
                      <a:picLocks noChangeAspect="1" noChangeArrowheads="1"/>
                    </pic:cNvPicPr>
                  </pic:nvPicPr>
                  <pic:blipFill>
                    <a:blip r:embed="rId7" cstate="print"/>
                    <a:srcRect/>
                    <a:stretch>
                      <a:fillRect/>
                    </a:stretch>
                  </pic:blipFill>
                  <pic:spPr bwMode="auto">
                    <a:xfrm>
                      <a:off x="0" y="0"/>
                      <a:ext cx="1518920" cy="4773295"/>
                    </a:xfrm>
                    <a:prstGeom prst="rect">
                      <a:avLst/>
                    </a:prstGeom>
                    <a:noFill/>
                    <a:ln w="9525">
                      <a:noFill/>
                      <a:miter lim="800000"/>
                      <a:headEnd/>
                      <a:tailEnd/>
                    </a:ln>
                  </pic:spPr>
                </pic:pic>
              </a:graphicData>
            </a:graphic>
          </wp:anchor>
        </w:drawing>
      </w:r>
      <w:r w:rsidR="00D00B13">
        <w:rPr>
          <w:noProof/>
        </w:rPr>
        <w:drawing>
          <wp:anchor distT="0" distB="0" distL="114300" distR="114300" simplePos="0" relativeHeight="251659264" behindDoc="1" locked="0" layoutInCell="1" allowOverlap="1">
            <wp:simplePos x="0" y="0"/>
            <wp:positionH relativeFrom="column">
              <wp:posOffset>3902075</wp:posOffset>
            </wp:positionH>
            <wp:positionV relativeFrom="paragraph">
              <wp:posOffset>-558165</wp:posOffset>
            </wp:positionV>
            <wp:extent cx="2212975" cy="4737735"/>
            <wp:effectExtent l="19050" t="0" r="0" b="0"/>
            <wp:wrapTight wrapText="bothSides">
              <wp:wrapPolygon edited="0">
                <wp:start x="-186" y="0"/>
                <wp:lineTo x="-186" y="21539"/>
                <wp:lineTo x="21569" y="21539"/>
                <wp:lineTo x="21569" y="0"/>
                <wp:lineTo x="-186" y="0"/>
              </wp:wrapPolygon>
            </wp:wrapTight>
            <wp:docPr id="4" name="Picture 4" descr="C:\Users\Administrator\Desktop\Work\Primal_Survivor\Projects\Brochure\Pictures\Video_Vault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Work\Primal_Survivor\Projects\Brochure\Pictures\Video_Vault2.tif"/>
                    <pic:cNvPicPr>
                      <a:picLocks noChangeAspect="1" noChangeArrowheads="1"/>
                    </pic:cNvPicPr>
                  </pic:nvPicPr>
                  <pic:blipFill>
                    <a:blip r:embed="rId8" cstate="print"/>
                    <a:srcRect/>
                    <a:stretch>
                      <a:fillRect/>
                    </a:stretch>
                  </pic:blipFill>
                  <pic:spPr bwMode="auto">
                    <a:xfrm>
                      <a:off x="0" y="0"/>
                      <a:ext cx="2212975" cy="4737735"/>
                    </a:xfrm>
                    <a:prstGeom prst="rect">
                      <a:avLst/>
                    </a:prstGeom>
                    <a:noFill/>
                    <a:ln w="9525">
                      <a:noFill/>
                      <a:miter lim="800000"/>
                      <a:headEnd/>
                      <a:tailEnd/>
                    </a:ln>
                  </pic:spPr>
                </pic:pic>
              </a:graphicData>
            </a:graphic>
          </wp:anchor>
        </w:drawing>
      </w:r>
      <w:r w:rsidR="00D00B13">
        <w:t>Our video Vault</w:t>
      </w:r>
    </w:p>
    <w:p w:rsidR="00880CA9" w:rsidRDefault="00D00B13" w:rsidP="00335E5B">
      <w:r>
        <w:t>(choose whichever looks better)</w:t>
      </w:r>
    </w:p>
    <w:p w:rsidR="00880CA9" w:rsidRPr="00880CA9" w:rsidRDefault="00880CA9" w:rsidP="00880CA9"/>
    <w:p w:rsidR="00880CA9" w:rsidRPr="00880CA9" w:rsidRDefault="00880CA9" w:rsidP="00880CA9"/>
    <w:p w:rsidR="00880CA9" w:rsidRPr="00880CA9" w:rsidRDefault="00880CA9" w:rsidP="00880CA9"/>
    <w:p w:rsidR="00880CA9" w:rsidRPr="00880CA9" w:rsidRDefault="00880CA9" w:rsidP="00880CA9"/>
    <w:p w:rsidR="00880CA9" w:rsidRPr="00880CA9" w:rsidRDefault="00880CA9" w:rsidP="00880CA9"/>
    <w:p w:rsidR="00880CA9" w:rsidRPr="00880CA9" w:rsidRDefault="00880CA9" w:rsidP="00880CA9"/>
    <w:p w:rsidR="00880CA9" w:rsidRPr="00880CA9" w:rsidRDefault="00880CA9" w:rsidP="00880CA9"/>
    <w:p w:rsidR="00880CA9" w:rsidRPr="00880CA9" w:rsidRDefault="00880CA9" w:rsidP="00880CA9"/>
    <w:p w:rsidR="00880CA9" w:rsidRPr="00880CA9" w:rsidRDefault="00880CA9" w:rsidP="00880CA9"/>
    <w:p w:rsidR="00880CA9" w:rsidRPr="00880CA9" w:rsidRDefault="00880CA9" w:rsidP="00880CA9"/>
    <w:p w:rsidR="00880CA9" w:rsidRPr="00880CA9" w:rsidRDefault="00880CA9" w:rsidP="00880CA9"/>
    <w:p w:rsidR="00880CA9" w:rsidRPr="00880CA9" w:rsidRDefault="00880CA9" w:rsidP="00880CA9"/>
    <w:p w:rsidR="00880CA9" w:rsidRPr="00880CA9" w:rsidRDefault="00880CA9" w:rsidP="00880CA9"/>
    <w:p w:rsidR="00880CA9" w:rsidRDefault="00880CA9" w:rsidP="00880CA9">
      <w:r>
        <w:rPr>
          <w:noProof/>
        </w:rPr>
        <w:drawing>
          <wp:inline distT="0" distB="0" distL="0" distR="0">
            <wp:extent cx="1964129" cy="2881361"/>
            <wp:effectExtent l="19050" t="0" r="0" b="0"/>
            <wp:docPr id="5" name="Picture 5" descr="C:\Users\Administrator\Desktop\Work\Primal_Survivor\Projects\Brochure\Pictures\Report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Work\Primal_Survivor\Projects\Brochure\Pictures\Reports.tif"/>
                    <pic:cNvPicPr>
                      <a:picLocks noChangeAspect="1" noChangeArrowheads="1"/>
                    </pic:cNvPicPr>
                  </pic:nvPicPr>
                  <pic:blipFill>
                    <a:blip r:embed="rId9" cstate="print"/>
                    <a:srcRect/>
                    <a:stretch>
                      <a:fillRect/>
                    </a:stretch>
                  </pic:blipFill>
                  <pic:spPr bwMode="auto">
                    <a:xfrm>
                      <a:off x="0" y="0"/>
                      <a:ext cx="1965600" cy="2883519"/>
                    </a:xfrm>
                    <a:prstGeom prst="rect">
                      <a:avLst/>
                    </a:prstGeom>
                    <a:noFill/>
                    <a:ln w="9525">
                      <a:noFill/>
                      <a:miter lim="800000"/>
                      <a:headEnd/>
                      <a:tailEnd/>
                    </a:ln>
                  </pic:spPr>
                </pic:pic>
              </a:graphicData>
            </a:graphic>
          </wp:inline>
        </w:drawing>
      </w:r>
    </w:p>
    <w:p w:rsidR="00880CA9" w:rsidRDefault="00880CA9" w:rsidP="00880CA9">
      <w:r>
        <w:t>Our Weekly Reports</w:t>
      </w:r>
    </w:p>
    <w:p w:rsidR="00880CA9" w:rsidRDefault="00880CA9" w:rsidP="00880CA9">
      <w:r>
        <w:rPr>
          <w:noProof/>
        </w:rPr>
        <w:lastRenderedPageBreak/>
        <w:drawing>
          <wp:inline distT="0" distB="0" distL="0" distR="0">
            <wp:extent cx="3622040" cy="2125980"/>
            <wp:effectExtent l="19050" t="0" r="0" b="0"/>
            <wp:docPr id="6" name="Picture 6" descr="C:\Users\Administrator\Desktop\Work\Primal_Survivor\Projects\Brochure\Pictures\Giveawa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Work\Primal_Survivor\Projects\Brochure\Pictures\Giveaway1.tif"/>
                    <pic:cNvPicPr>
                      <a:picLocks noChangeAspect="1" noChangeArrowheads="1"/>
                    </pic:cNvPicPr>
                  </pic:nvPicPr>
                  <pic:blipFill>
                    <a:blip r:embed="rId10" cstate="print"/>
                    <a:srcRect/>
                    <a:stretch>
                      <a:fillRect/>
                    </a:stretch>
                  </pic:blipFill>
                  <pic:spPr bwMode="auto">
                    <a:xfrm>
                      <a:off x="0" y="0"/>
                      <a:ext cx="3622040" cy="2125980"/>
                    </a:xfrm>
                    <a:prstGeom prst="rect">
                      <a:avLst/>
                    </a:prstGeom>
                    <a:noFill/>
                    <a:ln w="9525">
                      <a:noFill/>
                      <a:miter lim="800000"/>
                      <a:headEnd/>
                      <a:tailEnd/>
                    </a:ln>
                  </pic:spPr>
                </pic:pic>
              </a:graphicData>
            </a:graphic>
          </wp:inline>
        </w:drawing>
      </w:r>
      <w:r>
        <w:rPr>
          <w:noProof/>
        </w:rPr>
        <w:drawing>
          <wp:inline distT="0" distB="0" distL="0" distR="0">
            <wp:extent cx="2115189" cy="1971304"/>
            <wp:effectExtent l="19050" t="0" r="0" b="0"/>
            <wp:docPr id="7" name="Picture 7" descr="C:\Users\Administrator\Desktop\Work\Primal_Survivor\Projects\Brochure\Pictures\Giveaway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Work\Primal_Survivor\Projects\Brochure\Pictures\Giveaway2.tif"/>
                    <pic:cNvPicPr>
                      <a:picLocks noChangeAspect="1" noChangeArrowheads="1"/>
                    </pic:cNvPicPr>
                  </pic:nvPicPr>
                  <pic:blipFill>
                    <a:blip r:embed="rId11" cstate="print"/>
                    <a:srcRect/>
                    <a:stretch>
                      <a:fillRect/>
                    </a:stretch>
                  </pic:blipFill>
                  <pic:spPr bwMode="auto">
                    <a:xfrm>
                      <a:off x="0" y="0"/>
                      <a:ext cx="2115125" cy="1971244"/>
                    </a:xfrm>
                    <a:prstGeom prst="rect">
                      <a:avLst/>
                    </a:prstGeom>
                    <a:noFill/>
                    <a:ln w="9525">
                      <a:noFill/>
                      <a:miter lim="800000"/>
                      <a:headEnd/>
                      <a:tailEnd/>
                    </a:ln>
                  </pic:spPr>
                </pic:pic>
              </a:graphicData>
            </a:graphic>
          </wp:inline>
        </w:drawing>
      </w:r>
      <w:r>
        <w:rPr>
          <w:noProof/>
        </w:rPr>
        <w:drawing>
          <wp:inline distT="0" distB="0" distL="0" distR="0">
            <wp:extent cx="2339340" cy="3372485"/>
            <wp:effectExtent l="19050" t="0" r="3810" b="0"/>
            <wp:docPr id="8" name="Picture 8" descr="C:\Users\Administrator\Desktop\Work\Primal_Survivor\Projects\Brochure\Pictures\Giveaway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Work\Primal_Survivor\Projects\Brochure\Pictures\Giveaway3.tif"/>
                    <pic:cNvPicPr>
                      <a:picLocks noChangeAspect="1" noChangeArrowheads="1"/>
                    </pic:cNvPicPr>
                  </pic:nvPicPr>
                  <pic:blipFill>
                    <a:blip r:embed="rId12" cstate="print"/>
                    <a:srcRect/>
                    <a:stretch>
                      <a:fillRect/>
                    </a:stretch>
                  </pic:blipFill>
                  <pic:spPr bwMode="auto">
                    <a:xfrm>
                      <a:off x="0" y="0"/>
                      <a:ext cx="2339340" cy="3372485"/>
                    </a:xfrm>
                    <a:prstGeom prst="rect">
                      <a:avLst/>
                    </a:prstGeom>
                    <a:noFill/>
                    <a:ln w="9525">
                      <a:noFill/>
                      <a:miter lim="800000"/>
                      <a:headEnd/>
                      <a:tailEnd/>
                    </a:ln>
                  </pic:spPr>
                </pic:pic>
              </a:graphicData>
            </a:graphic>
          </wp:inline>
        </w:drawing>
      </w:r>
      <w:r>
        <w:t xml:space="preserve">  </w:t>
      </w:r>
    </w:p>
    <w:p w:rsidR="00880CA9" w:rsidRPr="00880CA9" w:rsidRDefault="00880CA9" w:rsidP="00880CA9">
      <w:r>
        <w:t>Giveaway items ( Wheel Bag, 234 Piece First Aid Kit, and 6 Pack Sliced Strawberries)</w:t>
      </w:r>
    </w:p>
    <w:sectPr w:rsidR="00880CA9" w:rsidRPr="00880CA9" w:rsidSect="003344D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B6D7F07"/>
    <w:multiLevelType w:val="hybridMultilevel"/>
    <w:tmpl w:val="1616B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20"/>
  <w:characterSpacingControl w:val="doNotCompress"/>
  <w:compat/>
  <w:rsids>
    <w:rsidRoot w:val="00DF4BE7"/>
    <w:rsid w:val="00006297"/>
    <w:rsid w:val="0009559D"/>
    <w:rsid w:val="000C40BA"/>
    <w:rsid w:val="001031BF"/>
    <w:rsid w:val="00152686"/>
    <w:rsid w:val="00284CD6"/>
    <w:rsid w:val="003344DE"/>
    <w:rsid w:val="00335E5B"/>
    <w:rsid w:val="00345F05"/>
    <w:rsid w:val="003B3DFC"/>
    <w:rsid w:val="004324F8"/>
    <w:rsid w:val="004A29BA"/>
    <w:rsid w:val="004A2FE7"/>
    <w:rsid w:val="004A3592"/>
    <w:rsid w:val="00571D28"/>
    <w:rsid w:val="005C3933"/>
    <w:rsid w:val="005D0C9F"/>
    <w:rsid w:val="0060156D"/>
    <w:rsid w:val="00610F8D"/>
    <w:rsid w:val="00682221"/>
    <w:rsid w:val="006F5E26"/>
    <w:rsid w:val="0070367C"/>
    <w:rsid w:val="00775534"/>
    <w:rsid w:val="007C4213"/>
    <w:rsid w:val="007D3726"/>
    <w:rsid w:val="00880CA9"/>
    <w:rsid w:val="009A2450"/>
    <w:rsid w:val="00A1530D"/>
    <w:rsid w:val="00A571C0"/>
    <w:rsid w:val="00A93572"/>
    <w:rsid w:val="00A94222"/>
    <w:rsid w:val="00B22FAD"/>
    <w:rsid w:val="00B5048E"/>
    <w:rsid w:val="00B76B6D"/>
    <w:rsid w:val="00B8466C"/>
    <w:rsid w:val="00B8668E"/>
    <w:rsid w:val="00B86F29"/>
    <w:rsid w:val="00C23EA0"/>
    <w:rsid w:val="00D00B13"/>
    <w:rsid w:val="00D16253"/>
    <w:rsid w:val="00D24107"/>
    <w:rsid w:val="00DB31DE"/>
    <w:rsid w:val="00DC6415"/>
    <w:rsid w:val="00DF4BE7"/>
    <w:rsid w:val="00E7189B"/>
    <w:rsid w:val="00EF09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44D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2450"/>
    <w:pPr>
      <w:ind w:left="720"/>
      <w:contextualSpacing/>
    </w:pPr>
  </w:style>
  <w:style w:type="paragraph" w:styleId="BalloonText">
    <w:name w:val="Balloon Text"/>
    <w:basedOn w:val="Normal"/>
    <w:link w:val="BalloonTextChar"/>
    <w:uiPriority w:val="99"/>
    <w:semiHidden/>
    <w:unhideWhenUsed/>
    <w:rsid w:val="001526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268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image" Target="media/image8.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7.tiff"/><Relationship Id="rId5" Type="http://schemas.openxmlformats.org/officeDocument/2006/relationships/image" Target="media/image1.tiff"/><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1677</TotalTime>
  <Pages>5</Pages>
  <Words>579</Words>
  <Characters>3303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Customer</dc:creator>
  <cp:lastModifiedBy>Customer</cp:lastModifiedBy>
  <cp:revision>34</cp:revision>
  <dcterms:created xsi:type="dcterms:W3CDTF">2016-05-19T01:54:00Z</dcterms:created>
  <dcterms:modified xsi:type="dcterms:W3CDTF">2016-05-21T17:03:00Z</dcterms:modified>
</cp:coreProperties>
</file>