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28BDE" w14:textId="7D5BE573" w:rsidR="00247DF5" w:rsidRPr="00DD7D29" w:rsidRDefault="00247DF5" w:rsidP="00247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</w:p>
    <w:p w14:paraId="27B48DDD" w14:textId="0E44CE14" w:rsidR="00C60E7B" w:rsidRPr="00DD7D29" w:rsidRDefault="00821F30" w:rsidP="0007428D">
      <w:pPr>
        <w:spacing w:after="0"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DESIGN BRIEF: ednr muesli labels</w:t>
      </w:r>
    </w:p>
    <w:p w14:paraId="7F80FAF8" w14:textId="6BCA4963" w:rsidR="00DA1D1E" w:rsidRDefault="00DA1D1E" w:rsidP="003F1E6F">
      <w:pPr>
        <w:spacing w:after="100" w:line="240" w:lineRule="auto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Muesli label design requirements:</w:t>
      </w:r>
    </w:p>
    <w:p w14:paraId="4A6E41B1" w14:textId="16DC1DDB" w:rsidR="00DA1D1E" w:rsidRDefault="00DA1D1E" w:rsidP="003F1E6F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>5 x products</w:t>
      </w:r>
    </w:p>
    <w:p w14:paraId="1572245E" w14:textId="07D50B6E" w:rsidR="00DA1D1E" w:rsidRDefault="00DA1D1E" w:rsidP="003F1E6F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>Each requires a front and a back label</w:t>
      </w:r>
      <w:r w:rsidR="00AA2289">
        <w:rPr>
          <w:rFonts w:ascii="Trebuchet MS" w:hAnsi="Trebuchet MS"/>
        </w:rPr>
        <w:t xml:space="preserve"> (= 10 labels in total)</w:t>
      </w:r>
    </w:p>
    <w:p w14:paraId="629FB2DA" w14:textId="77777777" w:rsidR="00DA1D1E" w:rsidRDefault="00DA1D1E" w:rsidP="00DA1D1E">
      <w:pPr>
        <w:pStyle w:val="ListParagraph"/>
        <w:numPr>
          <w:ilvl w:val="0"/>
          <w:numId w:val="10"/>
        </w:num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Dimension guide: </w:t>
      </w:r>
    </w:p>
    <w:p w14:paraId="0BEF416F" w14:textId="10EAEA7D" w:rsidR="00DA1D1E" w:rsidRDefault="00DA1D1E" w:rsidP="00DA1D1E">
      <w:pPr>
        <w:pStyle w:val="ListParagraph"/>
        <w:numPr>
          <w:ilvl w:val="1"/>
          <w:numId w:val="10"/>
        </w:num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front </w:t>
      </w:r>
      <w:r w:rsidR="00DC7CDB">
        <w:rPr>
          <w:rFonts w:ascii="Trebuchet MS" w:hAnsi="Trebuchet MS"/>
        </w:rPr>
        <w:t xml:space="preserve">60 x 125 (can be </w:t>
      </w:r>
      <w:r w:rsidR="00BE1C1F">
        <w:rPr>
          <w:rFonts w:ascii="Trebuchet MS" w:hAnsi="Trebuchet MS"/>
        </w:rPr>
        <w:t xml:space="preserve">slightly </w:t>
      </w:r>
      <w:r w:rsidR="00DC7CDB">
        <w:rPr>
          <w:rFonts w:ascii="Trebuchet MS" w:hAnsi="Trebuchet MS"/>
        </w:rPr>
        <w:t>larger</w:t>
      </w:r>
      <w:r w:rsidR="00BE1C1F">
        <w:rPr>
          <w:rFonts w:ascii="Trebuchet MS" w:hAnsi="Trebuchet MS"/>
        </w:rPr>
        <w:t xml:space="preserve"> and/or slightly different dimensions</w:t>
      </w:r>
      <w:r w:rsidR="00DC7CDB">
        <w:rPr>
          <w:rFonts w:ascii="Trebuchet MS" w:hAnsi="Trebuchet MS"/>
        </w:rPr>
        <w:t>)</w:t>
      </w:r>
    </w:p>
    <w:p w14:paraId="60D1960D" w14:textId="1507F00A" w:rsidR="00DA1D1E" w:rsidRPr="00DA1D1E" w:rsidRDefault="00DA1D1E" w:rsidP="00DA1D1E">
      <w:pPr>
        <w:pStyle w:val="ListParagraph"/>
        <w:numPr>
          <w:ilvl w:val="1"/>
          <w:numId w:val="10"/>
        </w:num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back 105 x 148 (can be </w:t>
      </w:r>
      <w:r w:rsidR="00BE1C1F">
        <w:rPr>
          <w:rFonts w:ascii="Trebuchet MS" w:hAnsi="Trebuchet MS"/>
        </w:rPr>
        <w:t>slightly larger and/or slightly different dimensions</w:t>
      </w:r>
      <w:r>
        <w:rPr>
          <w:rFonts w:ascii="Trebuchet MS" w:hAnsi="Trebuchet MS"/>
        </w:rPr>
        <w:t>)</w:t>
      </w:r>
    </w:p>
    <w:p w14:paraId="39B6D55F" w14:textId="0C1CD611" w:rsidR="00DC7CDB" w:rsidRDefault="00DC7CDB" w:rsidP="00DC7CDB">
      <w:pPr>
        <w:spacing w:after="100" w:line="240" w:lineRule="auto"/>
        <w:ind w:left="720"/>
        <w:rPr>
          <w:rFonts w:ascii="Trebuchet MS" w:hAnsi="Trebuchet MS"/>
        </w:rPr>
      </w:pPr>
      <w:r>
        <w:rPr>
          <w:rFonts w:ascii="Trebuchet MS" w:hAnsi="Trebuchet MS"/>
        </w:rPr>
        <w:t>(I’m not planning to change my kraft paper bags</w:t>
      </w:r>
      <w:r w:rsidR="00DD148A">
        <w:rPr>
          <w:rFonts w:ascii="Trebuchet MS" w:hAnsi="Trebuchet MS"/>
        </w:rPr>
        <w:t xml:space="preserve"> with window – as per image below</w:t>
      </w:r>
      <w:r>
        <w:rPr>
          <w:rFonts w:ascii="Trebuchet MS" w:hAnsi="Trebuchet MS"/>
        </w:rPr>
        <w:t>)</w:t>
      </w:r>
    </w:p>
    <w:p w14:paraId="5F85B4D0" w14:textId="1A180FC0" w:rsidR="00DA1D1E" w:rsidRDefault="00BE1C1F" w:rsidP="003F1E6F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>Labels must be cohesive, but also</w:t>
      </w:r>
      <w:r w:rsidR="00DD148A">
        <w:rPr>
          <w:rFonts w:ascii="Trebuchet MS" w:hAnsi="Trebuchet MS"/>
        </w:rPr>
        <w:t xml:space="preserve"> differentiated through use of different colours </w:t>
      </w:r>
      <w:r>
        <w:rPr>
          <w:rFonts w:ascii="Trebuchet MS" w:hAnsi="Trebuchet MS"/>
        </w:rPr>
        <w:t>for example</w:t>
      </w:r>
    </w:p>
    <w:p w14:paraId="3E295EAC" w14:textId="0176E9E6" w:rsidR="008012C0" w:rsidRDefault="008012C0" w:rsidP="003F1E6F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>Barcodes must not be smaller than 37.29mm x 25.93mm</w:t>
      </w:r>
    </w:p>
    <w:p w14:paraId="49F7D367" w14:textId="14381EFC" w:rsidR="00426710" w:rsidRDefault="00426710" w:rsidP="003F1E6F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>Font is not pre-determined, and is flexible.</w:t>
      </w:r>
    </w:p>
    <w:p w14:paraId="1720C1B4" w14:textId="2DA59516" w:rsidR="00DD148A" w:rsidRPr="00AA2289" w:rsidRDefault="00DA1D1E" w:rsidP="00DA1D1E">
      <w:pPr>
        <w:spacing w:after="100" w:line="240" w:lineRule="auto"/>
        <w:rPr>
          <w:rFonts w:ascii="Trebuchet MS" w:hAnsi="Trebuchet MS"/>
          <w:u w:val="single"/>
        </w:rPr>
      </w:pPr>
      <w:r w:rsidRPr="00AA2289">
        <w:rPr>
          <w:rFonts w:ascii="Trebuchet MS" w:hAnsi="Trebuchet MS"/>
          <w:u w:val="single"/>
        </w:rPr>
        <w:t>Examples of styles I like</w:t>
      </w:r>
      <w:r w:rsidRPr="00AA2289">
        <w:rPr>
          <w:rFonts w:ascii="Trebuchet MS" w:hAnsi="Trebuchet MS"/>
          <w:u w:val="single"/>
        </w:rPr>
        <w:t>:</w:t>
      </w:r>
    </w:p>
    <w:p w14:paraId="5AD82229" w14:textId="4A743424" w:rsidR="00C17FCA" w:rsidRDefault="00C17FC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  <w:hyperlink r:id="rId7" w:history="1"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http://bareblends.com.au/store/</w:t>
        </w:r>
      </w:hyperlink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  <w:r w:rsidRPr="00C17FCA">
        <w:rPr>
          <w:rFonts w:ascii="Calibri" w:eastAsia="Times New Roman" w:hAnsi="Calibri" w:cs="Times New Roman"/>
          <w:color w:val="000000"/>
          <w:lang w:eastAsia="en-A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</w:p>
    <w:p w14:paraId="084A768C" w14:textId="77777777" w:rsidR="00C17FCA" w:rsidRDefault="00C17FC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</w:p>
    <w:p w14:paraId="333688B7" w14:textId="30A36AF1" w:rsidR="00DD148A" w:rsidRDefault="00DD148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  <w:hyperlink r:id="rId8" w:history="1"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http://www.alibaba.com/product-detail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/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Zip-Lock-Stand-up-Pouches-Kraft_1898080026.html?spm=a2700.7724838.0.0.76PyAG</w:t>
        </w:r>
      </w:hyperlink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</w:p>
    <w:p w14:paraId="79274521" w14:textId="6672C714" w:rsidR="00DD148A" w:rsidRDefault="00DD148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</w:p>
    <w:p w14:paraId="75F6D706" w14:textId="70A5B7CE" w:rsidR="00DD148A" w:rsidRPr="00DA1D1E" w:rsidRDefault="00DD148A" w:rsidP="00DD148A">
      <w:pPr>
        <w:spacing w:after="0" w:line="240" w:lineRule="auto"/>
        <w:rPr>
          <w:rFonts w:ascii="Calibri" w:eastAsia="Times New Roman" w:hAnsi="Calibri" w:cs="Times New Roman"/>
          <w:color w:val="000000"/>
          <w:lang w:eastAsia="en-AU"/>
        </w:rPr>
      </w:pPr>
      <w:hyperlink r:id="rId9" w:history="1"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http://www.alibaba.com/product-de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t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ail/2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0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15-stand-up-pouch-bag-with_60348168312.html?spm=a2700.7724838.0.0.jzkCZM</w:t>
        </w:r>
      </w:hyperlink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</w:p>
    <w:p w14:paraId="5C4C28AD" w14:textId="55412AA2" w:rsidR="00DD148A" w:rsidRDefault="00DD148A" w:rsidP="00DA1D1E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400D6098" w14:textId="79818363" w:rsidR="00DD148A" w:rsidRDefault="00DD148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  <w:hyperlink r:id="rId10" w:history="1"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http://www.alibaba.com/product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-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detail/2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0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15-custom-printing-natural-white-kraft_60371155983.html?spm=a2700.7724838.0.0.0Sz9NB</w:t>
        </w:r>
      </w:hyperlink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</w:p>
    <w:p w14:paraId="789A582F" w14:textId="54360094" w:rsidR="00DD148A" w:rsidRDefault="00DD148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</w:p>
    <w:p w14:paraId="36C11132" w14:textId="64C7AA47" w:rsidR="00DD148A" w:rsidRDefault="00DD148A" w:rsidP="00DA1D1E">
      <w:pPr>
        <w:spacing w:after="100" w:line="240" w:lineRule="auto"/>
        <w:rPr>
          <w:rFonts w:ascii="Calibri" w:eastAsia="Times New Roman" w:hAnsi="Calibri" w:cs="Times New Roman"/>
          <w:color w:val="000000"/>
          <w:lang w:eastAsia="en-AU"/>
        </w:rPr>
      </w:pPr>
      <w:hyperlink r:id="rId11" w:history="1"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http://www.alibaba.com/product-detai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l</w:t>
        </w:r>
        <w:r w:rsidRPr="00D95453">
          <w:rPr>
            <w:rStyle w:val="Hyperlink"/>
            <w:rFonts w:ascii="Calibri" w:eastAsia="Times New Roman" w:hAnsi="Calibri" w:cs="Times New Roman"/>
            <w:lang w:eastAsia="en-AU"/>
          </w:rPr>
          <w:t>/Kraft-paper-stand-up-pouch-with_60379659009.html?spm=a2700.7724838.0.0.CTb5Pr</w:t>
        </w:r>
      </w:hyperlink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</w:p>
    <w:p w14:paraId="348EBEDE" w14:textId="070648E1" w:rsidR="00DA1D1E" w:rsidRPr="00AA2289" w:rsidRDefault="00FD0D2D" w:rsidP="003F1E6F">
      <w:pPr>
        <w:spacing w:after="100" w:line="240" w:lineRule="auto"/>
        <w:rPr>
          <w:rFonts w:ascii="Trebuchet MS" w:hAnsi="Trebuchet MS"/>
          <w:u w:val="single"/>
        </w:rPr>
      </w:pPr>
      <w:r w:rsidRPr="00AA2289">
        <w:rPr>
          <w:rFonts w:ascii="Trebuchet MS" w:hAnsi="Trebuchet MS"/>
          <w:u w:val="single"/>
        </w:rPr>
        <w:t>examples of competitor’s product</w:t>
      </w:r>
      <w:r w:rsidR="00AA2289">
        <w:rPr>
          <w:rFonts w:ascii="Trebuchet MS" w:hAnsi="Trebuchet MS"/>
          <w:u w:val="single"/>
        </w:rPr>
        <w:t xml:space="preserve"> labelling</w:t>
      </w:r>
      <w:r w:rsidRPr="00AA2289">
        <w:rPr>
          <w:rFonts w:ascii="Trebuchet MS" w:hAnsi="Trebuchet MS"/>
          <w:u w:val="single"/>
        </w:rPr>
        <w:t>:</w:t>
      </w:r>
    </w:p>
    <w:p w14:paraId="5605F627" w14:textId="64D5B3B2" w:rsidR="00FD0D2D" w:rsidRDefault="00821F30" w:rsidP="003F1E6F">
      <w:pPr>
        <w:spacing w:after="100" w:line="240" w:lineRule="auto"/>
        <w:rPr>
          <w:rFonts w:ascii="Trebuchet MS" w:hAnsi="Trebuchet MS"/>
        </w:rPr>
      </w:pPr>
      <w:r>
        <w:rPr>
          <w:noProof/>
          <w:lang w:eastAsia="en-AU"/>
        </w:rPr>
        <w:drawing>
          <wp:inline distT="0" distB="0" distL="0" distR="0" wp14:anchorId="353E97A8" wp14:editId="481F2F41">
            <wp:extent cx="2839082" cy="1596984"/>
            <wp:effectExtent l="0" t="7620" r="0" b="0"/>
            <wp:docPr id="33" name="Picture 33" descr="C:\Users\anna__000\AppData\Local\Microsoft\Windows\INetCache\Content.Word\DSC_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na__000\AppData\Local\Microsoft\Windows\INetCache\Content.Word\DSC_1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6315" cy="16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ab/>
      </w:r>
      <w:r>
        <w:rPr>
          <w:noProof/>
          <w:lang w:eastAsia="en-AU"/>
        </w:rPr>
        <w:drawing>
          <wp:inline distT="0" distB="0" distL="0" distR="0" wp14:anchorId="48E3F4B2" wp14:editId="27DBB2EA">
            <wp:extent cx="3144238" cy="1768634"/>
            <wp:effectExtent l="0" t="0" r="0" b="3175"/>
            <wp:docPr id="34" name="Picture 34" descr="C:\Users\anna__000\AppData\Local\Microsoft\Windows\INetCache\Content.Word\DSC_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na__000\AppData\Local\Microsoft\Windows\INetCache\Content.Word\DSC_069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209" cy="17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AD92" w14:textId="2A8B9AE6" w:rsidR="00821F30" w:rsidRDefault="00821F30" w:rsidP="003F1E6F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And </w:t>
      </w:r>
      <w:r w:rsidR="00AA2289">
        <w:rPr>
          <w:rFonts w:ascii="Trebuchet MS" w:hAnsi="Trebuchet MS"/>
        </w:rPr>
        <w:t xml:space="preserve">competitor’s products also </w:t>
      </w:r>
      <w:r>
        <w:rPr>
          <w:rFonts w:ascii="Trebuchet MS" w:hAnsi="Trebuchet MS"/>
        </w:rPr>
        <w:t xml:space="preserve">at: </w:t>
      </w:r>
    </w:p>
    <w:p w14:paraId="2AC54B46" w14:textId="5DE61452" w:rsidR="00821F30" w:rsidRDefault="00821F30" w:rsidP="003F1E6F">
      <w:pPr>
        <w:spacing w:after="100" w:line="240" w:lineRule="auto"/>
        <w:rPr>
          <w:rFonts w:ascii="Trebuchet MS" w:hAnsi="Trebuchet MS"/>
        </w:rPr>
      </w:pPr>
      <w:hyperlink r:id="rId14" w:history="1">
        <w:r w:rsidRPr="00D95453">
          <w:rPr>
            <w:rStyle w:val="Hyperlink"/>
            <w:rFonts w:ascii="Trebuchet MS" w:hAnsi="Trebuchet MS"/>
          </w:rPr>
          <w:t>http://hashtaggranola.com.au/shop/</w:t>
        </w:r>
      </w:hyperlink>
      <w:r>
        <w:rPr>
          <w:rFonts w:ascii="Trebuchet MS" w:hAnsi="Trebuchet MS"/>
        </w:rPr>
        <w:t xml:space="preserve"> </w:t>
      </w:r>
    </w:p>
    <w:p w14:paraId="7DA2236D" w14:textId="2E102103" w:rsidR="00821F30" w:rsidRDefault="00821F30" w:rsidP="003F1E6F">
      <w:pPr>
        <w:spacing w:after="100" w:line="240" w:lineRule="auto"/>
        <w:rPr>
          <w:rFonts w:ascii="Trebuchet MS" w:hAnsi="Trebuchet MS"/>
        </w:rPr>
      </w:pPr>
      <w:hyperlink r:id="rId15" w:history="1">
        <w:r w:rsidRPr="00D95453">
          <w:rPr>
            <w:rStyle w:val="Hyperlink"/>
            <w:rFonts w:ascii="Trebuchet MS" w:hAnsi="Trebuchet MS"/>
          </w:rPr>
          <w:t>http://www.bantingfood.com.au/</w:t>
        </w:r>
      </w:hyperlink>
      <w:r>
        <w:rPr>
          <w:rFonts w:ascii="Trebuchet MS" w:hAnsi="Trebuchet MS"/>
        </w:rPr>
        <w:t xml:space="preserve"> </w:t>
      </w:r>
    </w:p>
    <w:p w14:paraId="7C919775" w14:textId="50BE93E9" w:rsidR="00821F30" w:rsidRDefault="00821F30" w:rsidP="003F1E6F">
      <w:pPr>
        <w:spacing w:after="100" w:line="240" w:lineRule="auto"/>
        <w:rPr>
          <w:rFonts w:ascii="Trebuchet MS" w:hAnsi="Trebuchet MS"/>
        </w:rPr>
      </w:pPr>
      <w:hyperlink r:id="rId16" w:history="1">
        <w:r w:rsidRPr="00D95453">
          <w:rPr>
            <w:rStyle w:val="Hyperlink"/>
            <w:rFonts w:ascii="Trebuchet MS" w:hAnsi="Trebuchet MS"/>
          </w:rPr>
          <w:t>http://byronbaymuesli.com.au/</w:t>
        </w:r>
      </w:hyperlink>
      <w:r>
        <w:rPr>
          <w:rFonts w:ascii="Trebuchet MS" w:hAnsi="Trebuchet MS"/>
        </w:rPr>
        <w:t xml:space="preserve"> </w:t>
      </w:r>
    </w:p>
    <w:p w14:paraId="6FB8F524" w14:textId="451C232B" w:rsidR="00821F30" w:rsidRDefault="00821F30" w:rsidP="003F1E6F">
      <w:pPr>
        <w:spacing w:after="100" w:line="240" w:lineRule="auto"/>
        <w:rPr>
          <w:rFonts w:ascii="Trebuchet MS" w:hAnsi="Trebuchet MS"/>
        </w:rPr>
      </w:pPr>
      <w:hyperlink r:id="rId17" w:history="1">
        <w:r w:rsidRPr="00D95453">
          <w:rPr>
            <w:rStyle w:val="Hyperlink"/>
            <w:rFonts w:ascii="Trebuchet MS" w:hAnsi="Trebuchet MS"/>
          </w:rPr>
          <w:t>http://foragecereal.com/products/</w:t>
        </w:r>
      </w:hyperlink>
      <w:r>
        <w:rPr>
          <w:rFonts w:ascii="Trebuchet MS" w:hAnsi="Trebuchet MS"/>
        </w:rPr>
        <w:t xml:space="preserve"> </w:t>
      </w:r>
    </w:p>
    <w:p w14:paraId="069A89B6" w14:textId="2951C515" w:rsidR="00821F30" w:rsidRDefault="00821F30" w:rsidP="003F1E6F">
      <w:pPr>
        <w:spacing w:after="100" w:line="240" w:lineRule="auto"/>
        <w:rPr>
          <w:rFonts w:ascii="Trebuchet MS" w:hAnsi="Trebuchet MS"/>
        </w:rPr>
      </w:pPr>
      <w:hyperlink r:id="rId18" w:history="1">
        <w:r w:rsidRPr="00D95453">
          <w:rPr>
            <w:rStyle w:val="Hyperlink"/>
            <w:rFonts w:ascii="Trebuchet MS" w:hAnsi="Trebuchet MS"/>
          </w:rPr>
          <w:t>https://www.farmerjo.com.au/products/paleo-granola</w:t>
        </w:r>
      </w:hyperlink>
      <w:r>
        <w:rPr>
          <w:rFonts w:ascii="Trebuchet MS" w:hAnsi="Trebuchet MS"/>
        </w:rPr>
        <w:t xml:space="preserve"> </w:t>
      </w:r>
    </w:p>
    <w:p w14:paraId="45B153B7" w14:textId="77777777" w:rsidR="00FD0D2D" w:rsidRDefault="00FD0D2D" w:rsidP="003F1E6F">
      <w:pPr>
        <w:spacing w:after="100" w:line="240" w:lineRule="auto"/>
        <w:rPr>
          <w:rFonts w:ascii="Trebuchet MS" w:hAnsi="Trebuchet MS"/>
        </w:rPr>
      </w:pPr>
    </w:p>
    <w:p w14:paraId="28886222" w14:textId="43FE2516" w:rsidR="00DD148A" w:rsidRDefault="00821F30" w:rsidP="00C17FCA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  <w:bookmarkStart w:id="0" w:name="_GoBack"/>
      <w:bookmarkEnd w:id="0"/>
      <w:r w:rsidR="00DD148A">
        <w:rPr>
          <w:rFonts w:ascii="Trebuchet MS" w:hAnsi="Trebuchet MS"/>
        </w:rPr>
        <w:t xml:space="preserve">Current packaging </w:t>
      </w:r>
      <w:r w:rsidR="00C17FCA">
        <w:rPr>
          <w:rFonts w:ascii="Trebuchet MS" w:hAnsi="Trebuchet MS"/>
        </w:rPr>
        <w:t>f</w:t>
      </w:r>
      <w:r w:rsidR="00AA2289">
        <w:rPr>
          <w:rFonts w:ascii="Trebuchet MS" w:hAnsi="Trebuchet MS"/>
        </w:rPr>
        <w:t>or ednr muesli</w:t>
      </w:r>
    </w:p>
    <w:p w14:paraId="47DCD2F2" w14:textId="151038CD" w:rsidR="00DA1D1E" w:rsidRDefault="00576929">
      <w:pPr>
        <w:rPr>
          <w:rFonts w:ascii="Trebuchet MS" w:hAnsi="Trebuchet MS"/>
          <w:sz w:val="32"/>
          <w:szCs w:val="32"/>
          <w:u w:val="single"/>
        </w:rPr>
      </w:pPr>
      <w:r>
        <w:rPr>
          <w:noProof/>
          <w:lang w:eastAsia="en-AU"/>
        </w:rPr>
        <w:drawing>
          <wp:inline distT="0" distB="0" distL="0" distR="0" wp14:anchorId="549E5590" wp14:editId="66E2872B">
            <wp:extent cx="1865608" cy="1049405"/>
            <wp:effectExtent l="7938" t="0" r="0" b="0"/>
            <wp:docPr id="29" name="Picture 29" descr="C:\Users\anna__000\AppData\Local\Microsoft\Windows\INetCache\Content.Word\DSC_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a__000\AppData\Local\Microsoft\Windows\INetCache\Content.Word\DSC_112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0209" cy="105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2C0">
        <w:rPr>
          <w:rFonts w:ascii="Trebuchet MS" w:hAnsi="Trebuchet MS"/>
          <w:sz w:val="32"/>
          <w:szCs w:val="32"/>
        </w:rPr>
        <w:tab/>
      </w:r>
      <w:r w:rsidR="008012C0" w:rsidRPr="008012C0">
        <w:rPr>
          <w:rFonts w:ascii="Trebuchet MS" w:hAnsi="Trebuchet MS"/>
          <w:noProof/>
          <w:sz w:val="32"/>
          <w:szCs w:val="32"/>
          <w:lang w:eastAsia="en-AU"/>
        </w:rPr>
        <w:drawing>
          <wp:inline distT="0" distB="0" distL="0" distR="0" wp14:anchorId="4E16F368" wp14:editId="2562C790">
            <wp:extent cx="2123766" cy="1286383"/>
            <wp:effectExtent l="0" t="0" r="0" b="9525"/>
            <wp:docPr id="31" name="Picture 31" descr="C:\Users\anna__000\SkyDrive\Documents\EDNR\products for sale\muesli and nuts\nutrient labels\cinnamon fig muesli 500g front with 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a__000\SkyDrive\Documents\EDNR\products for sale\muesli and nuts\nutrient labels\cinnamon fig muesli 500g front with borde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23" cy="130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2C0">
        <w:rPr>
          <w:rFonts w:ascii="Trebuchet MS" w:hAnsi="Trebuchet MS"/>
          <w:sz w:val="32"/>
          <w:szCs w:val="32"/>
        </w:rPr>
        <w:tab/>
      </w:r>
      <w:r w:rsidR="008012C0" w:rsidRPr="008012C0">
        <w:rPr>
          <w:rFonts w:ascii="Trebuchet MS" w:hAnsi="Trebuchet MS"/>
          <w:noProof/>
          <w:sz w:val="32"/>
          <w:szCs w:val="32"/>
          <w:lang w:eastAsia="en-AU"/>
        </w:rPr>
        <w:drawing>
          <wp:inline distT="0" distB="0" distL="0" distR="0" wp14:anchorId="4E9FCAD0" wp14:editId="7D0D9C47">
            <wp:extent cx="1735968" cy="2590800"/>
            <wp:effectExtent l="0" t="0" r="0" b="0"/>
            <wp:docPr id="32" name="Picture 32" descr="C:\Users\anna__000\SkyDrive\Documents\EDNR\products for sale\muesli and nuts\nutrient labels\cinnamon fig muesli 500g 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na__000\SkyDrive\Documents\EDNR\products for sale\muesli and nuts\nutrient labels\cinnamon fig muesli 500g back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17" cy="259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CB187" w14:textId="77777777" w:rsidR="008012C0" w:rsidRDefault="00DD148A">
      <w:pPr>
        <w:rPr>
          <w:rFonts w:ascii="Trebuchet MS" w:hAnsi="Trebuchet MS"/>
        </w:rPr>
      </w:pPr>
      <w:r w:rsidRPr="00DD148A">
        <w:rPr>
          <w:rFonts w:ascii="Trebuchet MS" w:hAnsi="Trebuchet MS"/>
        </w:rPr>
        <w:t xml:space="preserve">Also, at </w:t>
      </w:r>
      <w:hyperlink r:id="rId22" w:history="1">
        <w:r w:rsidRPr="00D95453">
          <w:rPr>
            <w:rStyle w:val="Hyperlink"/>
            <w:rFonts w:ascii="Trebuchet MS" w:hAnsi="Trebuchet MS"/>
          </w:rPr>
          <w:t>http://ednrrealfoods.com.au/food/muesli/</w:t>
        </w:r>
      </w:hyperlink>
      <w:r>
        <w:rPr>
          <w:rFonts w:ascii="Trebuchet MS" w:hAnsi="Trebuchet MS"/>
        </w:rPr>
        <w:t xml:space="preserve"> </w:t>
      </w:r>
      <w:r w:rsidRPr="00DD148A">
        <w:rPr>
          <w:rFonts w:ascii="Trebuchet MS" w:hAnsi="Trebuchet MS"/>
        </w:rPr>
        <w:t xml:space="preserve">  </w:t>
      </w:r>
    </w:p>
    <w:p w14:paraId="3A914938" w14:textId="77777777" w:rsidR="00AA2289" w:rsidRDefault="00AA2289">
      <w:pPr>
        <w:rPr>
          <w:rFonts w:ascii="Trebuchet MS" w:hAnsi="Trebuchet MS"/>
        </w:rPr>
      </w:pPr>
    </w:p>
    <w:p w14:paraId="5727360A" w14:textId="092438B2" w:rsidR="00576929" w:rsidRPr="00AA2289" w:rsidRDefault="008012C0">
      <w:pPr>
        <w:rPr>
          <w:rFonts w:ascii="Trebuchet MS" w:hAnsi="Trebuchet MS"/>
          <w:sz w:val="32"/>
          <w:szCs w:val="32"/>
        </w:rPr>
      </w:pPr>
      <w:r w:rsidRPr="00AA2289">
        <w:rPr>
          <w:rFonts w:ascii="Trebuchet MS" w:hAnsi="Trebuchet MS"/>
          <w:sz w:val="32"/>
          <w:szCs w:val="32"/>
        </w:rPr>
        <w:t xml:space="preserve">Information </w:t>
      </w:r>
      <w:r w:rsidR="00AA2289">
        <w:rPr>
          <w:rFonts w:ascii="Trebuchet MS" w:hAnsi="Trebuchet MS"/>
          <w:sz w:val="32"/>
          <w:szCs w:val="32"/>
        </w:rPr>
        <w:t>to be included on</w:t>
      </w:r>
      <w:r w:rsidRPr="00AA2289">
        <w:rPr>
          <w:rFonts w:ascii="Trebuchet MS" w:hAnsi="Trebuchet MS"/>
          <w:sz w:val="32"/>
          <w:szCs w:val="32"/>
        </w:rPr>
        <w:t xml:space="preserve"> each </w:t>
      </w:r>
      <w:r w:rsidR="00AA2289" w:rsidRPr="00AA2289">
        <w:rPr>
          <w:rFonts w:ascii="Trebuchet MS" w:hAnsi="Trebuchet MS"/>
          <w:sz w:val="32"/>
          <w:szCs w:val="32"/>
        </w:rPr>
        <w:t xml:space="preserve">new </w:t>
      </w:r>
      <w:r w:rsidRPr="00AA2289">
        <w:rPr>
          <w:rFonts w:ascii="Trebuchet MS" w:hAnsi="Trebuchet MS"/>
          <w:sz w:val="32"/>
          <w:szCs w:val="32"/>
        </w:rPr>
        <w:t>label is below.</w:t>
      </w:r>
      <w:r w:rsidR="00576929" w:rsidRPr="00AA2289">
        <w:rPr>
          <w:rFonts w:ascii="Trebuchet MS" w:hAnsi="Trebuchet MS"/>
          <w:sz w:val="32"/>
          <w:szCs w:val="32"/>
        </w:rPr>
        <w:br w:type="page"/>
      </w:r>
    </w:p>
    <w:p w14:paraId="1EACD7F3" w14:textId="0A24FCA6" w:rsidR="00DC5E42" w:rsidRPr="00DA1D1E" w:rsidRDefault="00207781" w:rsidP="003F1E6F">
      <w:pPr>
        <w:spacing w:after="100" w:line="240" w:lineRule="auto"/>
        <w:rPr>
          <w:rFonts w:ascii="Trebuchet MS" w:hAnsi="Trebuchet MS"/>
          <w:sz w:val="32"/>
          <w:szCs w:val="32"/>
          <w:u w:val="single"/>
        </w:rPr>
      </w:pPr>
      <w:r w:rsidRPr="008C04A7"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 wp14:anchorId="0535867D" wp14:editId="0F931F09">
            <wp:simplePos x="0" y="0"/>
            <wp:positionH relativeFrom="column">
              <wp:posOffset>4343400</wp:posOffset>
            </wp:positionH>
            <wp:positionV relativeFrom="paragraph">
              <wp:posOffset>48895</wp:posOffset>
            </wp:positionV>
            <wp:extent cx="1539240" cy="853440"/>
            <wp:effectExtent l="0" t="0" r="3810" b="3810"/>
            <wp:wrapSquare wrapText="bothSides"/>
            <wp:docPr id="7" name="Picture 7" descr="C:\Users\anna__000\SkyDrive\Documents\EDNR\logo\Untit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nna__000\SkyDrive\Documents\EDNR\logo\Untitle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D29" w:rsidRPr="00DA1D1E">
        <w:rPr>
          <w:rFonts w:ascii="Trebuchet MS" w:hAnsi="Trebuchet MS"/>
          <w:sz w:val="32"/>
          <w:szCs w:val="32"/>
          <w:u w:val="single"/>
        </w:rPr>
        <w:t>Chunky t</w:t>
      </w:r>
      <w:r w:rsidR="00DC5E42" w:rsidRPr="00DA1D1E">
        <w:rPr>
          <w:rFonts w:ascii="Trebuchet MS" w:hAnsi="Trebuchet MS"/>
          <w:sz w:val="32"/>
          <w:szCs w:val="32"/>
          <w:u w:val="single"/>
        </w:rPr>
        <w:t>oasted muesli</w:t>
      </w:r>
      <w:r w:rsidR="00C117FF" w:rsidRPr="00DA1D1E">
        <w:rPr>
          <w:rFonts w:ascii="Trebuchet MS" w:hAnsi="Trebuchet MS"/>
          <w:sz w:val="32"/>
          <w:szCs w:val="32"/>
          <w:u w:val="single"/>
        </w:rPr>
        <w:t xml:space="preserve"> </w:t>
      </w:r>
    </w:p>
    <w:p w14:paraId="5F972DC1" w14:textId="33DAF2B4" w:rsidR="00C117FF" w:rsidRDefault="00C117FF" w:rsidP="00DD7D29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500g</w:t>
      </w:r>
    </w:p>
    <w:p w14:paraId="6C672734" w14:textId="5978CB88" w:rsidR="00C117FF" w:rsidRDefault="00C117FF" w:rsidP="00DD7D29">
      <w:pPr>
        <w:spacing w:after="0" w:line="240" w:lineRule="auto"/>
        <w:rPr>
          <w:rFonts w:ascii="Trebuchet MS" w:hAnsi="Trebuchet MS"/>
          <w:b/>
        </w:rPr>
      </w:pPr>
    </w:p>
    <w:p w14:paraId="709C6B4C" w14:textId="1F89C28C" w:rsidR="00DD7D29" w:rsidRPr="00DD7D29" w:rsidRDefault="00DD7D29" w:rsidP="00DD7D29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simple. authentic. natural.</w:t>
      </w:r>
    </w:p>
    <w:p w14:paraId="3BCD2FC8" w14:textId="14D8A396" w:rsidR="00DD7D29" w:rsidRPr="00DD7D29" w:rsidRDefault="00DD7D29" w:rsidP="00DD7D29">
      <w:pPr>
        <w:spacing w:after="0" w:line="240" w:lineRule="auto"/>
        <w:rPr>
          <w:rFonts w:ascii="Trebuchet MS" w:hAnsi="Trebuchet MS"/>
          <w:b/>
        </w:rPr>
      </w:pPr>
    </w:p>
    <w:p w14:paraId="49AEEF16" w14:textId="43F3FFB1" w:rsidR="00DD7D29" w:rsidRPr="00DD7D29" w:rsidRDefault="00DD7D29" w:rsidP="00DD7D29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because it tastes great AND is good for you!</w:t>
      </w:r>
      <w:r w:rsidR="00DA1D1E" w:rsidRPr="00DA1D1E">
        <w:rPr>
          <w:noProof/>
          <w:lang w:eastAsia="en-AU"/>
        </w:rPr>
        <w:t xml:space="preserve"> </w:t>
      </w:r>
    </w:p>
    <w:p w14:paraId="5716FA41" w14:textId="77777777" w:rsidR="00DD7D29" w:rsidRPr="00DD7D29" w:rsidRDefault="00DD7D29" w:rsidP="00DD7D29">
      <w:pPr>
        <w:spacing w:after="0" w:line="240" w:lineRule="auto"/>
        <w:jc w:val="center"/>
        <w:rPr>
          <w:rFonts w:ascii="Trebuchet MS" w:hAnsi="Trebuchet MS"/>
          <w:b/>
        </w:rPr>
      </w:pPr>
    </w:p>
    <w:p w14:paraId="4E3F739D" w14:textId="687B88EC" w:rsidR="00DD7D29" w:rsidRPr="00207781" w:rsidRDefault="00DD7D29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 xml:space="preserve">paleo </w:t>
      </w:r>
    </w:p>
    <w:p w14:paraId="585C2227" w14:textId="77777777" w:rsidR="000B5627" w:rsidRPr="00207781" w:rsidRDefault="000B5627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  <w:bCs/>
        </w:rPr>
        <w:t>fruit free and low carb</w:t>
      </w:r>
    </w:p>
    <w:p w14:paraId="589D861D" w14:textId="011B4D08" w:rsidR="000B5627" w:rsidRPr="00207781" w:rsidRDefault="00E21CC3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>full of h</w:t>
      </w:r>
      <w:r w:rsidR="000B5627" w:rsidRPr="00207781">
        <w:rPr>
          <w:rFonts w:ascii="Trebuchet MS" w:hAnsi="Trebuchet MS"/>
        </w:rPr>
        <w:t>ealthy natural fats (</w:t>
      </w:r>
      <w:r w:rsidR="00DD148A" w:rsidRPr="00207781">
        <w:rPr>
          <w:rFonts w:ascii="Trebuchet MS" w:hAnsi="Trebuchet MS"/>
        </w:rPr>
        <w:t>79</w:t>
      </w:r>
      <w:r w:rsidR="000B5627" w:rsidRPr="00207781">
        <w:rPr>
          <w:rFonts w:ascii="Trebuchet MS" w:hAnsi="Trebuchet MS"/>
        </w:rPr>
        <w:t>% nuts)</w:t>
      </w:r>
    </w:p>
    <w:p w14:paraId="4B742075" w14:textId="309FEC48" w:rsidR="00E21CC3" w:rsidRPr="00207781" w:rsidRDefault="00E21CC3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>no grains, gluten, refined sugar, additives, preservatives or trans-fats</w:t>
      </w:r>
    </w:p>
    <w:p w14:paraId="72D4A942" w14:textId="77777777" w:rsidR="00E21CC3" w:rsidRPr="00207781" w:rsidRDefault="00E21CC3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>nothing puffed, beaten, rolled, or high-temp heated into shape (=nutrients remain intact in ednr products)</w:t>
      </w:r>
    </w:p>
    <w:p w14:paraId="5B1AF2BA" w14:textId="77777777" w:rsidR="00E21CC3" w:rsidRPr="00207781" w:rsidRDefault="00E21CC3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 xml:space="preserve">just </w:t>
      </w:r>
      <w:r w:rsidR="00DD7D29" w:rsidRPr="00207781">
        <w:rPr>
          <w:rFonts w:ascii="Trebuchet MS" w:hAnsi="Trebuchet MS"/>
        </w:rPr>
        <w:t>nutrient rich, real, whole foods</w:t>
      </w:r>
      <w:r w:rsidRPr="00207781">
        <w:rPr>
          <w:rFonts w:ascii="Trebuchet MS" w:hAnsi="Trebuchet MS"/>
        </w:rPr>
        <w:t xml:space="preserve"> – recognise every ingredient</w:t>
      </w:r>
    </w:p>
    <w:p w14:paraId="531DA72E" w14:textId="57B87986" w:rsidR="00DD7D29" w:rsidRPr="00207781" w:rsidRDefault="00DD7D29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>a little goes a long way and keeps you fuller longer</w:t>
      </w:r>
    </w:p>
    <w:p w14:paraId="2322C936" w14:textId="77777777" w:rsidR="00DD7D29" w:rsidRPr="00DD7D29" w:rsidRDefault="00DD7D29" w:rsidP="00207781">
      <w:pPr>
        <w:spacing w:after="100" w:line="240" w:lineRule="auto"/>
        <w:rPr>
          <w:rFonts w:ascii="Trebuchet MS" w:hAnsi="Trebuchet MS"/>
        </w:rPr>
      </w:pPr>
    </w:p>
    <w:p w14:paraId="088DD81D" w14:textId="77777777" w:rsidR="00DD7D29" w:rsidRPr="00207781" w:rsidRDefault="00DD7D29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>versatile</w:t>
      </w:r>
    </w:p>
    <w:p w14:paraId="44A88C8E" w14:textId="77777777" w:rsidR="00DD7D29" w:rsidRPr="00207781" w:rsidRDefault="00DD7D29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 xml:space="preserve">home-made </w:t>
      </w:r>
    </w:p>
    <w:p w14:paraId="1124EA06" w14:textId="77777777" w:rsidR="00DD7D29" w:rsidRPr="00207781" w:rsidRDefault="00DD7D29" w:rsidP="00207781">
      <w:pPr>
        <w:spacing w:after="100" w:line="240" w:lineRule="auto"/>
        <w:rPr>
          <w:rFonts w:ascii="Trebuchet MS" w:hAnsi="Trebuchet MS"/>
        </w:rPr>
      </w:pPr>
      <w:r w:rsidRPr="00207781">
        <w:rPr>
          <w:rFonts w:ascii="Trebuchet MS" w:hAnsi="Trebuchet MS"/>
        </w:rPr>
        <w:t>local (ACT)</w:t>
      </w:r>
    </w:p>
    <w:p w14:paraId="3F0EDEC6" w14:textId="77777777" w:rsidR="00DD7D29" w:rsidRPr="00DD7D29" w:rsidRDefault="00DD7D29" w:rsidP="00DD7D29">
      <w:pPr>
        <w:spacing w:after="100" w:line="240" w:lineRule="auto"/>
        <w:rPr>
          <w:rFonts w:ascii="Trebuchet MS" w:hAnsi="Trebuchet MS"/>
        </w:rPr>
      </w:pPr>
    </w:p>
    <w:p w14:paraId="38853237" w14:textId="5A032456" w:rsidR="00DD7D29" w:rsidRPr="00DD7D29" w:rsidRDefault="00426710" w:rsidP="00DD7D29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Crafted</w:t>
      </w:r>
      <w:r w:rsidR="00DD7D29" w:rsidRPr="00DD7D29">
        <w:rPr>
          <w:rFonts w:ascii="Trebuchet MS" w:hAnsi="Trebuchet MS"/>
          <w:bCs/>
        </w:rPr>
        <w:t xml:space="preserve"> by </w:t>
      </w:r>
      <w:r>
        <w:rPr>
          <w:rFonts w:ascii="Trebuchet MS" w:hAnsi="Trebuchet MS"/>
          <w:bCs/>
        </w:rPr>
        <w:t>an</w:t>
      </w:r>
      <w:r w:rsidR="00DD7D29" w:rsidRPr="00DD7D29">
        <w:rPr>
          <w:rFonts w:ascii="Trebuchet MS" w:hAnsi="Trebuchet MS"/>
          <w:bCs/>
        </w:rPr>
        <w:t xml:space="preserve"> integrative health coach with a certificate in sports nutrition</w:t>
      </w:r>
    </w:p>
    <w:p w14:paraId="44660D8B" w14:textId="3C9A4836" w:rsidR="00B26A14" w:rsidRPr="00DD7D29" w:rsidRDefault="00E547EF" w:rsidP="00B26A14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We donate </w:t>
      </w:r>
      <w:r w:rsidR="00B26A14" w:rsidRPr="00DD7D29">
        <w:rPr>
          <w:rFonts w:ascii="Trebuchet MS" w:hAnsi="Trebuchet MS"/>
          <w:bCs/>
        </w:rPr>
        <w:t xml:space="preserve">5% </w:t>
      </w:r>
      <w:r w:rsidR="00B26A14">
        <w:rPr>
          <w:rFonts w:ascii="Trebuchet MS" w:hAnsi="Trebuchet MS"/>
          <w:bCs/>
        </w:rPr>
        <w:t xml:space="preserve">of </w:t>
      </w:r>
      <w:r w:rsidR="001129A5">
        <w:rPr>
          <w:rFonts w:ascii="Trebuchet MS" w:hAnsi="Trebuchet MS"/>
          <w:bCs/>
        </w:rPr>
        <w:t xml:space="preserve">all </w:t>
      </w:r>
      <w:r w:rsidR="00426710">
        <w:rPr>
          <w:rFonts w:ascii="Trebuchet MS" w:hAnsi="Trebuchet MS"/>
          <w:bCs/>
        </w:rPr>
        <w:t xml:space="preserve">our </w:t>
      </w:r>
      <w:r w:rsidR="00B26A14" w:rsidRPr="00DD7D29">
        <w:rPr>
          <w:rFonts w:ascii="Trebuchet MS" w:hAnsi="Trebuchet MS"/>
          <w:bCs/>
        </w:rPr>
        <w:t>profit</w:t>
      </w:r>
      <w:r w:rsidR="001129A5">
        <w:rPr>
          <w:rFonts w:ascii="Trebuchet MS" w:hAnsi="Trebuchet MS"/>
          <w:bCs/>
        </w:rPr>
        <w:t>s</w:t>
      </w:r>
      <w:r w:rsidR="00B26A14" w:rsidRPr="00DD7D29">
        <w:rPr>
          <w:rFonts w:ascii="Trebuchet MS" w:hAnsi="Trebuchet MS"/>
          <w:bCs/>
        </w:rPr>
        <w:t xml:space="preserve"> to Care Australia</w:t>
      </w:r>
      <w:r>
        <w:rPr>
          <w:rFonts w:ascii="Trebuchet MS" w:hAnsi="Trebuchet MS"/>
          <w:bCs/>
        </w:rPr>
        <w:t xml:space="preserve">, providing food and water </w:t>
      </w:r>
      <w:r w:rsidR="00426710">
        <w:rPr>
          <w:rFonts w:ascii="Trebuchet MS" w:hAnsi="Trebuchet MS"/>
          <w:bCs/>
        </w:rPr>
        <w:t>to</w:t>
      </w:r>
      <w:r>
        <w:rPr>
          <w:rFonts w:ascii="Trebuchet MS" w:hAnsi="Trebuchet MS"/>
          <w:bCs/>
        </w:rPr>
        <w:t xml:space="preserve"> those in need</w:t>
      </w:r>
      <w:r w:rsidR="00426710">
        <w:rPr>
          <w:rFonts w:ascii="Trebuchet MS" w:hAnsi="Trebuchet MS"/>
          <w:bCs/>
        </w:rPr>
        <w:t>, across the world</w:t>
      </w:r>
      <w:r w:rsidR="0061107B">
        <w:rPr>
          <w:rFonts w:ascii="Trebuchet MS" w:hAnsi="Trebuchet MS"/>
          <w:bCs/>
        </w:rPr>
        <w:t>.</w:t>
      </w:r>
    </w:p>
    <w:p w14:paraId="0643CACB" w14:textId="77777777" w:rsidR="00DD7D29" w:rsidRPr="00DD7D29" w:rsidRDefault="00DD7D29" w:rsidP="00DC5E42">
      <w:pPr>
        <w:spacing w:after="100" w:line="240" w:lineRule="auto"/>
        <w:rPr>
          <w:rFonts w:ascii="Trebuchet MS" w:hAnsi="Trebuchet MS"/>
        </w:rPr>
      </w:pPr>
    </w:p>
    <w:p w14:paraId="012D6396" w14:textId="77777777" w:rsidR="008012C0" w:rsidRDefault="008012C0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54C35808" w14:textId="4A282557" w:rsidR="00DC5E42" w:rsidRPr="00DD7D29" w:rsidRDefault="00DD7D29" w:rsidP="00DC5E42">
      <w:pPr>
        <w:spacing w:after="100" w:line="240" w:lineRule="auto"/>
        <w:rPr>
          <w:rFonts w:ascii="Trebuchet MS" w:hAnsi="Trebuchet MS"/>
        </w:rPr>
      </w:pPr>
      <w:r w:rsidRPr="00E21CC3">
        <w:rPr>
          <w:rFonts w:ascii="Trebuchet MS" w:hAnsi="Trebuchet MS"/>
          <w:u w:val="single"/>
        </w:rPr>
        <w:t>BACK:</w:t>
      </w:r>
      <w:r>
        <w:rPr>
          <w:rFonts w:ascii="Trebuchet MS" w:hAnsi="Trebuchet MS"/>
        </w:rPr>
        <w:br/>
      </w:r>
      <w:r w:rsidR="00DC5E42" w:rsidRPr="00DD7D29">
        <w:rPr>
          <w:rFonts w:ascii="Trebuchet MS" w:hAnsi="Trebuchet MS"/>
        </w:rPr>
        <w:t xml:space="preserve">Ingredients: walnuts, </w:t>
      </w:r>
      <w:r w:rsidR="0016068D" w:rsidRPr="00DD7D29">
        <w:rPr>
          <w:rFonts w:ascii="Trebuchet MS" w:hAnsi="Trebuchet MS"/>
        </w:rPr>
        <w:t>Australian almonds, pecans, pumpkin seeds</w:t>
      </w:r>
      <w:r w:rsidR="00DC5E42" w:rsidRPr="00DD7D29">
        <w:rPr>
          <w:rFonts w:ascii="Trebuchet MS" w:hAnsi="Trebuchet MS"/>
        </w:rPr>
        <w:t xml:space="preserve">, </w:t>
      </w:r>
      <w:r w:rsidR="00AC213B" w:rsidRPr="00DD7D29">
        <w:rPr>
          <w:rFonts w:ascii="Trebuchet MS" w:hAnsi="Trebuchet MS"/>
        </w:rPr>
        <w:t xml:space="preserve">fair trade </w:t>
      </w:r>
      <w:r w:rsidR="0016068D" w:rsidRPr="00DD7D29">
        <w:rPr>
          <w:rFonts w:ascii="Trebuchet MS" w:hAnsi="Trebuchet MS"/>
        </w:rPr>
        <w:t xml:space="preserve">organic </w:t>
      </w:r>
      <w:r w:rsidR="00DC5E42" w:rsidRPr="00DD7D29">
        <w:rPr>
          <w:rFonts w:ascii="Trebuchet MS" w:hAnsi="Trebuchet MS"/>
        </w:rPr>
        <w:t xml:space="preserve">coconut flakes, </w:t>
      </w:r>
      <w:r w:rsidR="00AC213B" w:rsidRPr="00DD7D29">
        <w:rPr>
          <w:rFonts w:ascii="Trebuchet MS" w:hAnsi="Trebuchet MS"/>
        </w:rPr>
        <w:t xml:space="preserve">fair trade </w:t>
      </w:r>
      <w:r w:rsidR="0016068D" w:rsidRPr="00DD7D29">
        <w:rPr>
          <w:rFonts w:ascii="Trebuchet MS" w:hAnsi="Trebuchet MS"/>
        </w:rPr>
        <w:t xml:space="preserve">organic virgin </w:t>
      </w:r>
      <w:r w:rsidR="00DC5E42" w:rsidRPr="00DD7D29">
        <w:rPr>
          <w:rFonts w:ascii="Trebuchet MS" w:hAnsi="Trebuchet MS"/>
        </w:rPr>
        <w:t>coconut oil</w:t>
      </w:r>
    </w:p>
    <w:p w14:paraId="2D3F6A32" w14:textId="0D8A3AA9" w:rsidR="00DC5E42" w:rsidRPr="00DD7D29" w:rsidRDefault="00DC5E42" w:rsidP="00DC5E42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Lightly toasted. Chunky and crunchy.</w:t>
      </w:r>
    </w:p>
    <w:p w14:paraId="7FFB7721" w14:textId="64632FDC" w:rsidR="00266120" w:rsidRDefault="00266120" w:rsidP="00DC5E42">
      <w:pPr>
        <w:spacing w:after="100" w:line="240" w:lineRule="auto"/>
        <w:rPr>
          <w:rFonts w:ascii="Trebuchet MS" w:hAnsi="Trebuchet MS"/>
        </w:rPr>
      </w:pP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440"/>
        <w:gridCol w:w="1440"/>
      </w:tblGrid>
      <w:tr w:rsidR="00DD7D29" w:rsidRPr="00DD7D29" w14:paraId="15205D68" w14:textId="77777777" w:rsidTr="00DD7D29">
        <w:trPr>
          <w:trHeight w:val="336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57FDBD0" w14:textId="7AC754DD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 xml:space="preserve">NUTRITIONAL INFO – </w:t>
            </w:r>
            <w:r w:rsidR="008012C0">
              <w:rPr>
                <w:rFonts w:ascii="Trebuchet MS" w:hAnsi="Trebuchet MS"/>
                <w:b/>
                <w:bCs/>
              </w:rPr>
              <w:t xml:space="preserve">CHUNKY </w:t>
            </w:r>
            <w:r w:rsidRPr="00DD7D29">
              <w:rPr>
                <w:rFonts w:ascii="Trebuchet MS" w:hAnsi="Trebuchet MS"/>
                <w:b/>
                <w:bCs/>
              </w:rPr>
              <w:t>TOASTED MUESLI</w:t>
            </w:r>
          </w:p>
        </w:tc>
      </w:tr>
      <w:tr w:rsidR="00DD7D29" w:rsidRPr="00DD7D29" w14:paraId="63D7A4C8" w14:textId="77777777" w:rsidTr="00DD7D29">
        <w:trPr>
          <w:trHeight w:val="33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5AC2405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 xml:space="preserve">Serving size: 50g 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7EE8100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Servings per package: 10</w:t>
            </w:r>
          </w:p>
        </w:tc>
      </w:tr>
      <w:tr w:rsidR="00DD7D29" w:rsidRPr="00DD7D29" w14:paraId="1EF6554D" w14:textId="77777777" w:rsidTr="00DD7D29">
        <w:trPr>
          <w:trHeight w:val="337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2D966F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94F2708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 xml:space="preserve"> avg. qty p/serve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C9944E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Avg. qty. p/100g</w:t>
            </w:r>
          </w:p>
        </w:tc>
      </w:tr>
      <w:tr w:rsidR="00DD7D29" w:rsidRPr="00DD7D29" w14:paraId="6BE33482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B3321B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>kilojoules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6DC3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1420kj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8F82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2840kj</w:t>
            </w:r>
          </w:p>
        </w:tc>
      </w:tr>
      <w:tr w:rsidR="00DD7D29" w:rsidRPr="00DD7D29" w14:paraId="75CBD228" w14:textId="77777777" w:rsidTr="00DD7D29">
        <w:trPr>
          <w:trHeight w:val="36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662479B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>calories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B9D6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339 cal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06E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679 cal</w:t>
            </w:r>
          </w:p>
        </w:tc>
      </w:tr>
      <w:tr w:rsidR="00DD7D29" w:rsidRPr="00DD7D29" w14:paraId="2A9DB9D2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74A425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>protein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D11C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7.3g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0B84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14.5g</w:t>
            </w:r>
          </w:p>
        </w:tc>
      </w:tr>
      <w:tr w:rsidR="00DD7D29" w:rsidRPr="00DD7D29" w14:paraId="03721E9F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FEE7238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>fats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D2BD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32.8g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9B5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65.7g</w:t>
            </w:r>
          </w:p>
        </w:tc>
      </w:tr>
      <w:tr w:rsidR="00DD7D29" w:rsidRPr="00DD7D29" w14:paraId="4EA616D8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C0D7973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 xml:space="preserve">  saturated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19C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9.2g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C6F2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18.3g</w:t>
            </w:r>
          </w:p>
        </w:tc>
      </w:tr>
      <w:tr w:rsidR="00DD7D29" w:rsidRPr="00DD7D29" w14:paraId="6A3B10E0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54C729A5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>carbohydrates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7C3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2.9g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9C6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5.8g</w:t>
            </w:r>
          </w:p>
        </w:tc>
      </w:tr>
      <w:tr w:rsidR="00DD7D29" w:rsidRPr="00DD7D29" w14:paraId="0933BAC2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70340D5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 xml:space="preserve">   sugar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14F4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1.8g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ABEF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3.6g</w:t>
            </w:r>
          </w:p>
        </w:tc>
      </w:tr>
      <w:tr w:rsidR="00DD7D29" w:rsidRPr="00DD7D29" w14:paraId="4CF7EE0E" w14:textId="77777777" w:rsidTr="00DD7D29">
        <w:trPr>
          <w:trHeight w:val="33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0904A2B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  <w:b/>
                <w:bCs/>
              </w:rPr>
              <w:t>sodium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151B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4mg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A393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</w:rPr>
            </w:pPr>
            <w:r w:rsidRPr="00DD7D29">
              <w:rPr>
                <w:rFonts w:ascii="Trebuchet MS" w:hAnsi="Trebuchet MS"/>
              </w:rPr>
              <w:t>7mg</w:t>
            </w:r>
          </w:p>
        </w:tc>
      </w:tr>
    </w:tbl>
    <w:p w14:paraId="4C3009DA" w14:textId="4F1D1FC7" w:rsidR="00DD7D29" w:rsidRDefault="00DD7D29" w:rsidP="00DC5E42">
      <w:pPr>
        <w:spacing w:after="100" w:line="240" w:lineRule="auto"/>
        <w:rPr>
          <w:rFonts w:ascii="Trebuchet MS" w:hAnsi="Trebuchet MS"/>
        </w:rPr>
      </w:pPr>
    </w:p>
    <w:p w14:paraId="2B58F68D" w14:textId="019980FE" w:rsidR="00DD7D29" w:rsidRDefault="00DD7D29" w:rsidP="00DC5E42">
      <w:pPr>
        <w:spacing w:after="100" w:line="240" w:lineRule="auto"/>
        <w:rPr>
          <w:rFonts w:ascii="Trebuchet MS" w:hAnsi="Trebuchet MS"/>
        </w:rPr>
      </w:pPr>
    </w:p>
    <w:p w14:paraId="275E1D36" w14:textId="1FF7DBDE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This product contains nuts. Due to the natural content of product, it may contain traces of shell.</w:t>
      </w:r>
    </w:p>
    <w:p w14:paraId="135ADCDD" w14:textId="7ACB4D9D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Manufactured at a place that also handles seeds, gluten, wheat, dairy, eggs, and peanuts.</w:t>
      </w:r>
    </w:p>
    <w:p w14:paraId="1FD7B7D8" w14:textId="77777777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100% Australian owned and made – from local and imported ingredients</w:t>
      </w:r>
    </w:p>
    <w:p w14:paraId="31B49DBB" w14:textId="77777777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Manufactured at 16 Kallara Close, Duffy, ACT 2611 </w:t>
      </w:r>
    </w:p>
    <w:p w14:paraId="7913D49D" w14:textId="77777777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P: 0400 843 858 E: </w:t>
      </w:r>
      <w:hyperlink r:id="rId24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anna@ednrrealfoods.com.au</w:t>
        </w:r>
      </w:hyperlink>
      <w:r w:rsidRPr="00E21CC3">
        <w:rPr>
          <w:rFonts w:ascii="Trebuchet MS" w:hAnsi="Trebuchet MS"/>
          <w:sz w:val="18"/>
          <w:szCs w:val="18"/>
        </w:rPr>
        <w:t xml:space="preserve"> W: </w:t>
      </w:r>
      <w:hyperlink r:id="rId25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www.ednrrealfoods.com.au</w:t>
        </w:r>
      </w:hyperlink>
      <w:r w:rsidRPr="00E21CC3">
        <w:rPr>
          <w:rFonts w:ascii="Trebuchet MS" w:hAnsi="Trebuchet MS"/>
          <w:sz w:val="18"/>
          <w:szCs w:val="18"/>
        </w:rPr>
        <w:tab/>
      </w:r>
      <w:r w:rsidRPr="00E21CC3">
        <w:rPr>
          <w:rFonts w:ascii="Trebuchet MS" w:hAnsi="Trebuchet MS"/>
          <w:sz w:val="18"/>
          <w:szCs w:val="18"/>
        </w:rPr>
        <w:tab/>
        <w:t xml:space="preserve"> </w:t>
      </w:r>
    </w:p>
    <w:p w14:paraId="08D08865" w14:textId="77777777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Store in a cool, dry place, away from direct sunlight.</w:t>
      </w:r>
    </w:p>
    <w:p w14:paraId="430D39D2" w14:textId="77777777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Lot identification: </w:t>
      </w:r>
    </w:p>
    <w:p w14:paraId="6D7010CB" w14:textId="77777777" w:rsidR="00DD7D29" w:rsidRPr="00E21CC3" w:rsidRDefault="00DD7D29" w:rsidP="00DD7D29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Best before:</w:t>
      </w:r>
      <w:r w:rsidRPr="00E21CC3">
        <w:rPr>
          <w:rFonts w:ascii="Trebuchet MS" w:hAnsi="Trebuchet MS"/>
          <w:sz w:val="18"/>
          <w:szCs w:val="18"/>
        </w:rPr>
        <w:tab/>
      </w:r>
    </w:p>
    <w:p w14:paraId="78F62F37" w14:textId="5A159274" w:rsidR="00DD7D29" w:rsidRDefault="008012C0" w:rsidP="00DC5E42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drawing>
          <wp:inline distT="0" distB="0" distL="0" distR="0" wp14:anchorId="08A04BE7" wp14:editId="088C95A4">
            <wp:extent cx="2208276" cy="1446276"/>
            <wp:effectExtent l="0" t="0" r="190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DB34B" w14:textId="1F2BFA06" w:rsidR="00DD7D29" w:rsidRDefault="00DD7D29" w:rsidP="00DC5E42">
      <w:pPr>
        <w:spacing w:after="100" w:line="240" w:lineRule="auto"/>
        <w:rPr>
          <w:rFonts w:ascii="Trebuchet MS" w:hAnsi="Trebuchet MS"/>
        </w:rPr>
      </w:pPr>
    </w:p>
    <w:p w14:paraId="6FE82878" w14:textId="77777777" w:rsidR="001766E5" w:rsidRPr="00DD7D29" w:rsidRDefault="001766E5" w:rsidP="001766E5">
      <w:pPr>
        <w:rPr>
          <w:rFonts w:ascii="Trebuchet MS" w:hAnsi="Trebuchet MS"/>
        </w:rPr>
      </w:pPr>
      <w:r w:rsidRPr="00DD7D29">
        <w:rPr>
          <w:rFonts w:ascii="Trebuchet MS" w:hAnsi="Trebuchet MS"/>
        </w:rPr>
        <w:t>ednr products are ideal for:</w:t>
      </w:r>
    </w:p>
    <w:p w14:paraId="3865788F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The health conscious </w:t>
      </w:r>
    </w:p>
    <w:p w14:paraId="27CECE42" w14:textId="77777777" w:rsidR="001766E5" w:rsidRPr="00DD7D29" w:rsidRDefault="001766E5" w:rsidP="001766E5">
      <w:pPr>
        <w:pStyle w:val="ListParagraph"/>
        <w:spacing w:after="100" w:line="240" w:lineRule="auto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fuel your day with nutritional goodness</w:t>
      </w:r>
    </w:p>
    <w:p w14:paraId="43CB7851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>Bushwalkers and outdoor enthusiasts</w:t>
      </w:r>
    </w:p>
    <w:p w14:paraId="6FD39A0F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energy dense = minimal weight to carry</w:t>
      </w:r>
    </w:p>
    <w:p w14:paraId="23CA1B1A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Endurance Athletes </w:t>
      </w:r>
    </w:p>
    <w:p w14:paraId="1B7E6C6B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low carb/healthy natural fats and protein</w:t>
      </w:r>
    </w:p>
    <w:p w14:paraId="5C1212A5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Healthy living. Healthy training. Healthy racing.</w:t>
      </w:r>
    </w:p>
    <w:p w14:paraId="24EA585B" w14:textId="77777777" w:rsidR="00DD7D29" w:rsidRPr="00DD7D29" w:rsidRDefault="00DD7D29" w:rsidP="00DC5E42">
      <w:pPr>
        <w:spacing w:after="100" w:line="240" w:lineRule="auto"/>
        <w:rPr>
          <w:rFonts w:ascii="Trebuchet MS" w:hAnsi="Trebuchet MS"/>
        </w:rPr>
      </w:pPr>
    </w:p>
    <w:p w14:paraId="386447BE" w14:textId="4000120B" w:rsidR="00DC5E42" w:rsidRPr="00DD7D29" w:rsidRDefault="00DC5E42" w:rsidP="003F1E6F">
      <w:pPr>
        <w:spacing w:after="100" w:line="240" w:lineRule="auto"/>
        <w:rPr>
          <w:rFonts w:ascii="Trebuchet MS" w:hAnsi="Trebuchet MS"/>
        </w:rPr>
      </w:pPr>
    </w:p>
    <w:p w14:paraId="03E683EC" w14:textId="533FF139" w:rsidR="003F1E6F" w:rsidRPr="00672B31" w:rsidRDefault="00C117FF" w:rsidP="00672B31">
      <w:pPr>
        <w:rPr>
          <w:rFonts w:ascii="Trebuchet MS" w:hAnsi="Trebuchet MS"/>
          <w:sz w:val="36"/>
          <w:szCs w:val="36"/>
          <w:u w:val="single"/>
        </w:rPr>
      </w:pPr>
      <w:r w:rsidRPr="00672B31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1312" behindDoc="0" locked="0" layoutInCell="1" allowOverlap="1" wp14:anchorId="4E2FD34C" wp14:editId="741748B6">
            <wp:simplePos x="0" y="0"/>
            <wp:positionH relativeFrom="column">
              <wp:posOffset>4777740</wp:posOffset>
            </wp:positionH>
            <wp:positionV relativeFrom="paragraph">
              <wp:posOffset>130810</wp:posOffset>
            </wp:positionV>
            <wp:extent cx="1539240" cy="853440"/>
            <wp:effectExtent l="0" t="0" r="3810" b="3810"/>
            <wp:wrapSquare wrapText="bothSides"/>
            <wp:docPr id="20" name="Picture 20" descr="C:\Users\anna__000\SkyDrive\Documents\EDNR\logo\Untit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nna__000\SkyDrive\Documents\EDNR\logo\Untitle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3A1" w:rsidRPr="00672B31">
        <w:rPr>
          <w:rFonts w:ascii="Trebuchet MS" w:hAnsi="Trebuchet MS"/>
          <w:sz w:val="36"/>
          <w:szCs w:val="36"/>
          <w:u w:val="single"/>
        </w:rPr>
        <w:t>R</w:t>
      </w:r>
      <w:r w:rsidR="003F1E6F" w:rsidRPr="00672B31">
        <w:rPr>
          <w:rFonts w:ascii="Trebuchet MS" w:hAnsi="Trebuchet MS"/>
          <w:sz w:val="36"/>
          <w:szCs w:val="36"/>
          <w:u w:val="single"/>
        </w:rPr>
        <w:t>aw muesli crumble</w:t>
      </w:r>
    </w:p>
    <w:p w14:paraId="6F6EFE3B" w14:textId="77777777" w:rsidR="00C117FF" w:rsidRDefault="00C117FF" w:rsidP="00C117FF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500g</w:t>
      </w:r>
    </w:p>
    <w:p w14:paraId="0252F7AF" w14:textId="199C1F4C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simple. authentic. natural.</w:t>
      </w:r>
    </w:p>
    <w:p w14:paraId="43F49ED5" w14:textId="4183C4F0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</w:p>
    <w:p w14:paraId="1A7E3C4E" w14:textId="77777777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because it tastes great AND is good for you!</w:t>
      </w:r>
    </w:p>
    <w:p w14:paraId="77DC4E87" w14:textId="77777777" w:rsidR="00266ECF" w:rsidRPr="00DD7D29" w:rsidRDefault="00266ECF" w:rsidP="00266ECF">
      <w:pPr>
        <w:spacing w:after="0" w:line="240" w:lineRule="auto"/>
        <w:jc w:val="center"/>
        <w:rPr>
          <w:rFonts w:ascii="Trebuchet MS" w:hAnsi="Trebuchet MS"/>
          <w:b/>
        </w:rPr>
      </w:pPr>
    </w:p>
    <w:p w14:paraId="59BD9B36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 xml:space="preserve">paleo </w:t>
      </w:r>
    </w:p>
    <w:p w14:paraId="59F83E5B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  <w:bCs/>
        </w:rPr>
        <w:t>fruit free and low carb</w:t>
      </w:r>
    </w:p>
    <w:p w14:paraId="237D1DCD" w14:textId="6EA169AE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full of healthy natural fats (</w:t>
      </w:r>
      <w:r w:rsidR="00DD148A" w:rsidRPr="00151519">
        <w:rPr>
          <w:rFonts w:ascii="Trebuchet MS" w:hAnsi="Trebuchet MS"/>
        </w:rPr>
        <w:t>86</w:t>
      </w:r>
      <w:r w:rsidRPr="00151519">
        <w:rPr>
          <w:rFonts w:ascii="Trebuchet MS" w:hAnsi="Trebuchet MS"/>
        </w:rPr>
        <w:t>% nuts)</w:t>
      </w:r>
    </w:p>
    <w:p w14:paraId="11ECF4CD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no grains, gluten, refined sugar, additives, preservatives or trans-fats</w:t>
      </w:r>
    </w:p>
    <w:p w14:paraId="4A782035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nothing puffed, beaten, rolled, or high-temp heated into shape (=nutrients remain intact in ednr products)</w:t>
      </w:r>
    </w:p>
    <w:p w14:paraId="7D7872E2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just nutrient rich, real, whole foods – recognise every ingredient</w:t>
      </w:r>
    </w:p>
    <w:p w14:paraId="10DC3BF2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a little goes a long way and keeps you fuller longer</w:t>
      </w:r>
    </w:p>
    <w:p w14:paraId="6BF45F7E" w14:textId="77777777" w:rsidR="00266ECF" w:rsidRPr="00DD7D29" w:rsidRDefault="00266ECF" w:rsidP="00151519">
      <w:pPr>
        <w:spacing w:after="100" w:line="240" w:lineRule="auto"/>
        <w:rPr>
          <w:rFonts w:ascii="Trebuchet MS" w:hAnsi="Trebuchet MS"/>
        </w:rPr>
      </w:pPr>
    </w:p>
    <w:p w14:paraId="190067E7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versatile</w:t>
      </w:r>
    </w:p>
    <w:p w14:paraId="3F9EB799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 xml:space="preserve">home-made </w:t>
      </w:r>
    </w:p>
    <w:p w14:paraId="46F648A4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local (ACT)</w:t>
      </w:r>
    </w:p>
    <w:p w14:paraId="714D902B" w14:textId="77777777" w:rsidR="00266ECF" w:rsidRPr="00DD7D29" w:rsidRDefault="00266ECF" w:rsidP="00266ECF">
      <w:pPr>
        <w:spacing w:after="100" w:line="240" w:lineRule="auto"/>
        <w:rPr>
          <w:rFonts w:ascii="Trebuchet MS" w:hAnsi="Trebuchet MS"/>
        </w:rPr>
      </w:pPr>
    </w:p>
    <w:p w14:paraId="0936B979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Crafted</w:t>
      </w:r>
      <w:r w:rsidRPr="00DD7D29">
        <w:rPr>
          <w:rFonts w:ascii="Trebuchet MS" w:hAnsi="Trebuchet MS"/>
          <w:bCs/>
        </w:rPr>
        <w:t xml:space="preserve"> by </w:t>
      </w:r>
      <w:r>
        <w:rPr>
          <w:rFonts w:ascii="Trebuchet MS" w:hAnsi="Trebuchet MS"/>
          <w:bCs/>
        </w:rPr>
        <w:t>an</w:t>
      </w:r>
      <w:r w:rsidRPr="00DD7D29">
        <w:rPr>
          <w:rFonts w:ascii="Trebuchet MS" w:hAnsi="Trebuchet MS"/>
          <w:bCs/>
        </w:rPr>
        <w:t xml:space="preserve"> integrative health coach with a certificate in sports nutrition</w:t>
      </w:r>
    </w:p>
    <w:p w14:paraId="1376015F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We donate </w:t>
      </w:r>
      <w:r w:rsidRPr="00DD7D29">
        <w:rPr>
          <w:rFonts w:ascii="Trebuchet MS" w:hAnsi="Trebuchet MS"/>
          <w:bCs/>
        </w:rPr>
        <w:t xml:space="preserve">5% </w:t>
      </w:r>
      <w:r>
        <w:rPr>
          <w:rFonts w:ascii="Trebuchet MS" w:hAnsi="Trebuchet MS"/>
          <w:bCs/>
        </w:rPr>
        <w:t xml:space="preserve">of all our </w:t>
      </w:r>
      <w:r w:rsidRPr="00DD7D29">
        <w:rPr>
          <w:rFonts w:ascii="Trebuchet MS" w:hAnsi="Trebuchet MS"/>
          <w:bCs/>
        </w:rPr>
        <w:t>profit</w:t>
      </w:r>
      <w:r>
        <w:rPr>
          <w:rFonts w:ascii="Trebuchet MS" w:hAnsi="Trebuchet MS"/>
          <w:bCs/>
        </w:rPr>
        <w:t>s</w:t>
      </w:r>
      <w:r w:rsidRPr="00DD7D29">
        <w:rPr>
          <w:rFonts w:ascii="Trebuchet MS" w:hAnsi="Trebuchet MS"/>
          <w:bCs/>
        </w:rPr>
        <w:t xml:space="preserve"> to Care Australia</w:t>
      </w:r>
      <w:r>
        <w:rPr>
          <w:rFonts w:ascii="Trebuchet MS" w:hAnsi="Trebuchet MS"/>
          <w:bCs/>
        </w:rPr>
        <w:t>, providing food and water to those in need, across the world.</w:t>
      </w:r>
    </w:p>
    <w:p w14:paraId="2860225F" w14:textId="77777777" w:rsidR="00DD7D29" w:rsidRDefault="00DD7D29" w:rsidP="00DD7D29">
      <w:pPr>
        <w:spacing w:after="100" w:line="240" w:lineRule="auto"/>
        <w:rPr>
          <w:rFonts w:ascii="Trebuchet MS" w:hAnsi="Trebuchet MS"/>
        </w:rPr>
      </w:pPr>
    </w:p>
    <w:p w14:paraId="17D8E01B" w14:textId="77777777" w:rsidR="00672B31" w:rsidRDefault="00672B31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1C4E9410" w14:textId="61F53AAD" w:rsidR="003F1E6F" w:rsidRPr="00DD7D29" w:rsidRDefault="00DD7D29" w:rsidP="003F1E6F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  <w:u w:val="single"/>
        </w:rPr>
        <w:t>BACK:</w:t>
      </w:r>
      <w:r>
        <w:rPr>
          <w:rFonts w:ascii="Trebuchet MS" w:hAnsi="Trebuchet MS"/>
        </w:rPr>
        <w:br/>
      </w:r>
      <w:r w:rsidR="003F1E6F" w:rsidRPr="00DD7D29">
        <w:rPr>
          <w:rFonts w:ascii="Trebuchet MS" w:hAnsi="Trebuchet MS"/>
        </w:rPr>
        <w:t xml:space="preserve">Ingredients: walnuts, </w:t>
      </w:r>
      <w:r w:rsidR="0016068D" w:rsidRPr="00DD7D29">
        <w:rPr>
          <w:rFonts w:ascii="Trebuchet MS" w:hAnsi="Trebuchet MS"/>
        </w:rPr>
        <w:t xml:space="preserve">Australian </w:t>
      </w:r>
      <w:r w:rsidR="003F1E6F" w:rsidRPr="00DD7D29">
        <w:rPr>
          <w:rFonts w:ascii="Trebuchet MS" w:hAnsi="Trebuchet MS"/>
        </w:rPr>
        <w:t>almonds, pecans, p</w:t>
      </w:r>
      <w:r w:rsidR="0016068D" w:rsidRPr="00DD7D29">
        <w:rPr>
          <w:rFonts w:ascii="Trebuchet MS" w:hAnsi="Trebuchet MS"/>
        </w:rPr>
        <w:t>umpkin seeds</w:t>
      </w:r>
      <w:r w:rsidR="003F1E6F" w:rsidRPr="00DD7D29">
        <w:rPr>
          <w:rFonts w:ascii="Trebuchet MS" w:hAnsi="Trebuchet MS"/>
        </w:rPr>
        <w:t xml:space="preserve">, </w:t>
      </w:r>
      <w:r w:rsidR="00AC213B" w:rsidRPr="00DD7D29">
        <w:rPr>
          <w:rFonts w:ascii="Trebuchet MS" w:hAnsi="Trebuchet MS"/>
        </w:rPr>
        <w:t xml:space="preserve">fair trade </w:t>
      </w:r>
      <w:r w:rsidR="0016068D" w:rsidRPr="00DD7D29">
        <w:rPr>
          <w:rFonts w:ascii="Trebuchet MS" w:hAnsi="Trebuchet MS"/>
        </w:rPr>
        <w:t xml:space="preserve">organic </w:t>
      </w:r>
      <w:r w:rsidR="003F1E6F" w:rsidRPr="00DD7D29">
        <w:rPr>
          <w:rFonts w:ascii="Trebuchet MS" w:hAnsi="Trebuchet MS"/>
        </w:rPr>
        <w:t>coconut flakes</w:t>
      </w:r>
    </w:p>
    <w:p w14:paraId="1002A2C9" w14:textId="193C66BA" w:rsidR="00DC5E42" w:rsidRPr="00DD7D29" w:rsidRDefault="00DC5E42" w:rsidP="003F1E6F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A perfect bircher base or dessert topping.</w:t>
      </w:r>
    </w:p>
    <w:p w14:paraId="4034353E" w14:textId="5B00620C" w:rsidR="00DD7D29" w:rsidRDefault="00DD7D29" w:rsidP="0091502C">
      <w:pPr>
        <w:spacing w:after="100" w:line="240" w:lineRule="auto"/>
        <w:rPr>
          <w:rFonts w:ascii="Trebuchet MS" w:hAnsi="Trebuchet MS"/>
          <w:u w:val="single"/>
        </w:rPr>
      </w:pP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1574"/>
        <w:gridCol w:w="1395"/>
      </w:tblGrid>
      <w:tr w:rsidR="00DD7D29" w:rsidRPr="00DD7D29" w14:paraId="1A57E0E9" w14:textId="77777777" w:rsidTr="00DD7D29">
        <w:trPr>
          <w:trHeight w:val="326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249F564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NUTRITIONAL INFO – RAW MUESLI CRUMBLE</w:t>
            </w:r>
          </w:p>
        </w:tc>
      </w:tr>
      <w:tr w:rsidR="00DD7D29" w:rsidRPr="00DD7D29" w14:paraId="264596B3" w14:textId="77777777" w:rsidTr="00DD7D29">
        <w:trPr>
          <w:trHeight w:val="34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85C1BF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 xml:space="preserve">Serving size: 50g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0A8C976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Servings per package: 10</w:t>
            </w:r>
          </w:p>
        </w:tc>
      </w:tr>
      <w:tr w:rsidR="00DD7D29" w:rsidRPr="00DD7D29" w14:paraId="7FA5C6BE" w14:textId="77777777" w:rsidTr="00DD7D29">
        <w:trPr>
          <w:trHeight w:val="311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56B31AE8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01C13D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 xml:space="preserve"> avg. qty p/serve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0330078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Avg. qty. p/100g</w:t>
            </w:r>
          </w:p>
        </w:tc>
      </w:tr>
      <w:tr w:rsidR="00DD7D29" w:rsidRPr="00DD7D29" w14:paraId="265F26EE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5C66E5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kilojoules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019A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1350kj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76C4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2710kj</w:t>
            </w:r>
          </w:p>
        </w:tc>
      </w:tr>
      <w:tr w:rsidR="00DD7D29" w:rsidRPr="00DD7D29" w14:paraId="259A361C" w14:textId="77777777" w:rsidTr="00DD7D29">
        <w:trPr>
          <w:trHeight w:val="35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B653754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calories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5433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325 cal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1BB2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648 cal</w:t>
            </w:r>
          </w:p>
        </w:tc>
      </w:tr>
      <w:tr w:rsidR="00DD7D29" w:rsidRPr="00DD7D29" w14:paraId="1B1A8468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81A9DB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protein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9BF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7.8g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6A2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15.5g</w:t>
            </w:r>
          </w:p>
        </w:tc>
      </w:tr>
      <w:tr w:rsidR="00DD7D29" w:rsidRPr="00DD7D29" w14:paraId="450C4544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35657A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fats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B121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30.8g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F936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61.6g</w:t>
            </w:r>
          </w:p>
        </w:tc>
      </w:tr>
      <w:tr w:rsidR="00DD7D29" w:rsidRPr="00DD7D29" w14:paraId="79FC9C00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2CA187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 xml:space="preserve">  saturated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9A7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5.8g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D67F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11.6g</w:t>
            </w:r>
          </w:p>
        </w:tc>
      </w:tr>
      <w:tr w:rsidR="00DD7D29" w:rsidRPr="00DD7D29" w14:paraId="572D3301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AF9B258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carbohydrates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CE09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3.0g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F0A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6.0g</w:t>
            </w:r>
          </w:p>
        </w:tc>
      </w:tr>
      <w:tr w:rsidR="00DD7D29" w:rsidRPr="00DD7D29" w14:paraId="6915802A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C0A8780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 xml:space="preserve">   sugar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270C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1.9g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C06B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3.8g</w:t>
            </w:r>
          </w:p>
        </w:tc>
      </w:tr>
      <w:tr w:rsidR="00DD7D29" w:rsidRPr="00DD7D29" w14:paraId="71918A2D" w14:textId="77777777" w:rsidTr="00DD7D29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8E2CD68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b/>
                <w:bCs/>
                <w:u w:val="single"/>
              </w:rPr>
              <w:t>Sodium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FC2E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4mg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2BAD" w14:textId="77777777" w:rsidR="00DD7D29" w:rsidRPr="00DD7D29" w:rsidRDefault="00DD7D29" w:rsidP="00DD7D29">
            <w:pPr>
              <w:spacing w:after="100" w:line="240" w:lineRule="auto"/>
              <w:rPr>
                <w:rFonts w:ascii="Trebuchet MS" w:hAnsi="Trebuchet MS"/>
                <w:u w:val="single"/>
              </w:rPr>
            </w:pPr>
            <w:r w:rsidRPr="00DD7D29">
              <w:rPr>
                <w:rFonts w:ascii="Trebuchet MS" w:hAnsi="Trebuchet MS"/>
                <w:u w:val="single"/>
              </w:rPr>
              <w:t>7mg</w:t>
            </w:r>
          </w:p>
        </w:tc>
      </w:tr>
    </w:tbl>
    <w:p w14:paraId="6DB41B15" w14:textId="64D33CF9" w:rsidR="00DD7D29" w:rsidRPr="00672B31" w:rsidRDefault="00DD7D29" w:rsidP="0091502C">
      <w:pPr>
        <w:spacing w:after="100" w:line="240" w:lineRule="auto"/>
        <w:rPr>
          <w:rFonts w:ascii="Trebuchet MS" w:hAnsi="Trebuchet MS"/>
        </w:rPr>
      </w:pPr>
    </w:p>
    <w:p w14:paraId="45A031B9" w14:textId="23848380" w:rsidR="001766E5" w:rsidRPr="00672B31" w:rsidRDefault="001766E5" w:rsidP="0091502C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drawing>
          <wp:inline distT="0" distB="0" distL="0" distR="0" wp14:anchorId="2DB58F88" wp14:editId="29501991">
            <wp:extent cx="2208276" cy="1446276"/>
            <wp:effectExtent l="0" t="0" r="1905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28E1" w14:textId="7613F78F" w:rsidR="001766E5" w:rsidRPr="00672B31" w:rsidRDefault="001766E5" w:rsidP="0091502C">
      <w:pPr>
        <w:spacing w:after="100" w:line="240" w:lineRule="auto"/>
        <w:rPr>
          <w:rFonts w:ascii="Trebuchet MS" w:hAnsi="Trebuchet MS"/>
        </w:rPr>
      </w:pPr>
    </w:p>
    <w:p w14:paraId="4B0B1BB7" w14:textId="77777777" w:rsidR="001766E5" w:rsidRPr="00672B31" w:rsidRDefault="001766E5" w:rsidP="001766E5">
      <w:pPr>
        <w:rPr>
          <w:rFonts w:ascii="Trebuchet MS" w:hAnsi="Trebuchet MS"/>
        </w:rPr>
      </w:pPr>
      <w:r w:rsidRPr="00672B31">
        <w:rPr>
          <w:rFonts w:ascii="Trebuchet MS" w:hAnsi="Trebuchet MS"/>
        </w:rPr>
        <w:t>ednr products are ideal for:</w:t>
      </w:r>
    </w:p>
    <w:p w14:paraId="04331F84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The health conscious </w:t>
      </w:r>
    </w:p>
    <w:p w14:paraId="384CAAE0" w14:textId="77777777" w:rsidR="001766E5" w:rsidRPr="00DD7D29" w:rsidRDefault="001766E5" w:rsidP="001766E5">
      <w:pPr>
        <w:pStyle w:val="ListParagraph"/>
        <w:spacing w:after="100" w:line="240" w:lineRule="auto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fuel your day with nutritional goodness</w:t>
      </w:r>
    </w:p>
    <w:p w14:paraId="70441562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>Bushwalkers and outdoor enthusiasts</w:t>
      </w:r>
    </w:p>
    <w:p w14:paraId="7EF551C6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energy dense = minimal weight to carry</w:t>
      </w:r>
    </w:p>
    <w:p w14:paraId="244F1ED4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Endurance Athletes </w:t>
      </w:r>
    </w:p>
    <w:p w14:paraId="0A5E7546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low carb/healthy natural fats and protein</w:t>
      </w:r>
    </w:p>
    <w:p w14:paraId="64C5B221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Healthy living. Healthy training. Healthy racing.</w:t>
      </w:r>
    </w:p>
    <w:p w14:paraId="770D0F26" w14:textId="77777777" w:rsidR="001766E5" w:rsidRDefault="001766E5" w:rsidP="0091502C">
      <w:pPr>
        <w:spacing w:after="100" w:line="240" w:lineRule="auto"/>
        <w:rPr>
          <w:rFonts w:ascii="Trebuchet MS" w:hAnsi="Trebuchet MS"/>
          <w:u w:val="single"/>
        </w:rPr>
      </w:pPr>
    </w:p>
    <w:p w14:paraId="6B882DDF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This product contains nuts. Due to the natural content of product, it may contain traces of shell.</w:t>
      </w:r>
    </w:p>
    <w:p w14:paraId="6254AB09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Manufactured at a place that also handles seeds, gluten, wheat, dairy, eggs, and peanuts.</w:t>
      </w:r>
    </w:p>
    <w:p w14:paraId="65326F2E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100% Australian owned and made – from local and imported ingredients</w:t>
      </w:r>
    </w:p>
    <w:p w14:paraId="5AE01BAA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Manufactured at 16 Kallara Close, Duffy, ACT 2611 </w:t>
      </w:r>
    </w:p>
    <w:p w14:paraId="62922E6F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P: 0400 843 858 E: </w:t>
      </w:r>
      <w:hyperlink r:id="rId28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anna@ednrrealfoods.com.au</w:t>
        </w:r>
      </w:hyperlink>
      <w:r w:rsidRPr="00E21CC3">
        <w:rPr>
          <w:rFonts w:ascii="Trebuchet MS" w:hAnsi="Trebuchet MS"/>
          <w:sz w:val="18"/>
          <w:szCs w:val="18"/>
        </w:rPr>
        <w:t xml:space="preserve"> W: </w:t>
      </w:r>
      <w:hyperlink r:id="rId29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www.ednrrealfoods.com.au</w:t>
        </w:r>
      </w:hyperlink>
      <w:r w:rsidRPr="00E21CC3">
        <w:rPr>
          <w:rFonts w:ascii="Trebuchet MS" w:hAnsi="Trebuchet MS"/>
          <w:sz w:val="18"/>
          <w:szCs w:val="18"/>
        </w:rPr>
        <w:tab/>
      </w:r>
      <w:r w:rsidRPr="00E21CC3">
        <w:rPr>
          <w:rFonts w:ascii="Trebuchet MS" w:hAnsi="Trebuchet MS"/>
          <w:sz w:val="18"/>
          <w:szCs w:val="18"/>
        </w:rPr>
        <w:tab/>
        <w:t xml:space="preserve"> </w:t>
      </w:r>
    </w:p>
    <w:p w14:paraId="1D0C44D3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Store in a cool, dry place, away from direct sunlight.</w:t>
      </w:r>
    </w:p>
    <w:p w14:paraId="7AB906B9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Lot identification: </w:t>
      </w:r>
    </w:p>
    <w:p w14:paraId="2743F0A1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Best before:</w:t>
      </w:r>
      <w:r w:rsidRPr="00E21CC3">
        <w:rPr>
          <w:rFonts w:ascii="Trebuchet MS" w:hAnsi="Trebuchet MS"/>
          <w:sz w:val="18"/>
          <w:szCs w:val="18"/>
        </w:rPr>
        <w:tab/>
      </w:r>
    </w:p>
    <w:p w14:paraId="0B547F58" w14:textId="133839D3" w:rsidR="00DD7D29" w:rsidRPr="00DD7D29" w:rsidRDefault="00DD7D29" w:rsidP="0091502C">
      <w:pPr>
        <w:spacing w:after="100" w:line="240" w:lineRule="auto"/>
        <w:rPr>
          <w:rFonts w:ascii="Trebuchet MS" w:hAnsi="Trebuchet MS"/>
          <w:u w:val="single"/>
        </w:rPr>
      </w:pPr>
    </w:p>
    <w:p w14:paraId="69661D2A" w14:textId="39AA61C2" w:rsidR="00C60E7B" w:rsidRPr="00DD7D29" w:rsidRDefault="00C60E7B" w:rsidP="0091502C">
      <w:pPr>
        <w:spacing w:after="100" w:line="240" w:lineRule="auto"/>
        <w:rPr>
          <w:rFonts w:ascii="Trebuchet MS" w:hAnsi="Trebuchet MS"/>
          <w:u w:val="single"/>
        </w:rPr>
      </w:pPr>
    </w:p>
    <w:p w14:paraId="0D484213" w14:textId="4D694055" w:rsidR="00DD7D29" w:rsidRDefault="00DD7D29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4B8BD47C" w14:textId="6DA3AC0F" w:rsidR="0091502C" w:rsidRPr="00672B31" w:rsidRDefault="00C117FF" w:rsidP="0091502C">
      <w:pPr>
        <w:spacing w:after="100" w:line="240" w:lineRule="auto"/>
        <w:rPr>
          <w:rFonts w:ascii="Trebuchet MS" w:hAnsi="Trebuchet MS"/>
          <w:sz w:val="36"/>
          <w:szCs w:val="36"/>
          <w:u w:val="single"/>
        </w:rPr>
      </w:pPr>
      <w:r w:rsidRPr="00672B31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3360" behindDoc="0" locked="0" layoutInCell="1" allowOverlap="1" wp14:anchorId="53E1217E" wp14:editId="1135B7B0">
            <wp:simplePos x="0" y="0"/>
            <wp:positionH relativeFrom="column">
              <wp:posOffset>4808220</wp:posOffset>
            </wp:positionH>
            <wp:positionV relativeFrom="paragraph">
              <wp:posOffset>3175</wp:posOffset>
            </wp:positionV>
            <wp:extent cx="1539240" cy="853440"/>
            <wp:effectExtent l="0" t="0" r="3810" b="3810"/>
            <wp:wrapSquare wrapText="bothSides"/>
            <wp:docPr id="21" name="Picture 21" descr="C:\Users\anna__000\SkyDrive\Documents\EDNR\logo\Untit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nna__000\SkyDrive\Documents\EDNR\logo\Untitle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02C" w:rsidRPr="00672B31">
        <w:rPr>
          <w:rFonts w:ascii="Trebuchet MS" w:hAnsi="Trebuchet MS"/>
          <w:sz w:val="36"/>
          <w:szCs w:val="36"/>
          <w:u w:val="single"/>
        </w:rPr>
        <w:t>Choc hazelnut muesli</w:t>
      </w:r>
    </w:p>
    <w:p w14:paraId="6DCFA6F9" w14:textId="77777777" w:rsidR="00C117FF" w:rsidRDefault="00C117FF" w:rsidP="00C117FF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500g</w:t>
      </w:r>
    </w:p>
    <w:p w14:paraId="0486761D" w14:textId="1A7977C6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simple. authentic. natural.</w:t>
      </w:r>
    </w:p>
    <w:p w14:paraId="356DD914" w14:textId="71099A86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</w:p>
    <w:p w14:paraId="522DA3FD" w14:textId="15983505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because it tastes great AND is good for you!</w:t>
      </w:r>
    </w:p>
    <w:p w14:paraId="3BF904F1" w14:textId="4A9267C4" w:rsidR="00266ECF" w:rsidRPr="00DD7D29" w:rsidRDefault="00266ECF" w:rsidP="00266ECF">
      <w:pPr>
        <w:spacing w:after="0" w:line="240" w:lineRule="auto"/>
        <w:jc w:val="center"/>
        <w:rPr>
          <w:rFonts w:ascii="Trebuchet MS" w:hAnsi="Trebuchet MS"/>
          <w:b/>
        </w:rPr>
      </w:pPr>
    </w:p>
    <w:p w14:paraId="5B3F57D5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 xml:space="preserve">paleo </w:t>
      </w:r>
    </w:p>
    <w:p w14:paraId="28196EC1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  <w:bCs/>
        </w:rPr>
        <w:t>fruit free and low carb</w:t>
      </w:r>
    </w:p>
    <w:p w14:paraId="72BABCEC" w14:textId="29681E5A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full of healthy natural fats (</w:t>
      </w:r>
      <w:r w:rsidR="00DD148A" w:rsidRPr="00151519">
        <w:rPr>
          <w:rFonts w:ascii="Trebuchet MS" w:hAnsi="Trebuchet MS"/>
        </w:rPr>
        <w:t>60</w:t>
      </w:r>
      <w:r w:rsidRPr="00151519">
        <w:rPr>
          <w:rFonts w:ascii="Trebuchet MS" w:hAnsi="Trebuchet MS"/>
        </w:rPr>
        <w:t>% nuts)</w:t>
      </w:r>
    </w:p>
    <w:p w14:paraId="00EEAFA3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no grains, gluten, refined sugar, additives, preservatives or trans-fats</w:t>
      </w:r>
    </w:p>
    <w:p w14:paraId="5FD4A41B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nothing puffed, beaten, rolled, or high-temp heated into shape (=nutrients remain intact in ednr products)</w:t>
      </w:r>
    </w:p>
    <w:p w14:paraId="7BA879DF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just nutrient rich, real, whole foods – recognise every ingredient</w:t>
      </w:r>
    </w:p>
    <w:p w14:paraId="0958520E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a little goes a long way and keeps you fuller longer</w:t>
      </w:r>
    </w:p>
    <w:p w14:paraId="1C50A83F" w14:textId="77777777" w:rsidR="00266ECF" w:rsidRPr="00DD7D29" w:rsidRDefault="00266ECF" w:rsidP="00151519">
      <w:pPr>
        <w:spacing w:after="100" w:line="240" w:lineRule="auto"/>
        <w:rPr>
          <w:rFonts w:ascii="Trebuchet MS" w:hAnsi="Trebuchet MS"/>
        </w:rPr>
      </w:pPr>
    </w:p>
    <w:p w14:paraId="5D534576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versatile</w:t>
      </w:r>
    </w:p>
    <w:p w14:paraId="5E9CB222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 xml:space="preserve">home-made </w:t>
      </w:r>
    </w:p>
    <w:p w14:paraId="3C6A9C44" w14:textId="77777777" w:rsidR="00266ECF" w:rsidRPr="00151519" w:rsidRDefault="00266ECF" w:rsidP="00151519">
      <w:pPr>
        <w:spacing w:after="100" w:line="240" w:lineRule="auto"/>
        <w:rPr>
          <w:rFonts w:ascii="Trebuchet MS" w:hAnsi="Trebuchet MS"/>
        </w:rPr>
      </w:pPr>
      <w:r w:rsidRPr="00151519">
        <w:rPr>
          <w:rFonts w:ascii="Trebuchet MS" w:hAnsi="Trebuchet MS"/>
        </w:rPr>
        <w:t>local (ACT)</w:t>
      </w:r>
    </w:p>
    <w:p w14:paraId="60F9B557" w14:textId="77777777" w:rsidR="00266ECF" w:rsidRPr="00DD7D29" w:rsidRDefault="00266ECF" w:rsidP="00266ECF">
      <w:pPr>
        <w:spacing w:after="100" w:line="240" w:lineRule="auto"/>
        <w:rPr>
          <w:rFonts w:ascii="Trebuchet MS" w:hAnsi="Trebuchet MS"/>
        </w:rPr>
      </w:pPr>
    </w:p>
    <w:p w14:paraId="63EE8DD0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Crafted</w:t>
      </w:r>
      <w:r w:rsidRPr="00DD7D29">
        <w:rPr>
          <w:rFonts w:ascii="Trebuchet MS" w:hAnsi="Trebuchet MS"/>
          <w:bCs/>
        </w:rPr>
        <w:t xml:space="preserve"> by </w:t>
      </w:r>
      <w:r>
        <w:rPr>
          <w:rFonts w:ascii="Trebuchet MS" w:hAnsi="Trebuchet MS"/>
          <w:bCs/>
        </w:rPr>
        <w:t>an</w:t>
      </w:r>
      <w:r w:rsidRPr="00DD7D29">
        <w:rPr>
          <w:rFonts w:ascii="Trebuchet MS" w:hAnsi="Trebuchet MS"/>
          <w:bCs/>
        </w:rPr>
        <w:t xml:space="preserve"> integrative health coach with a certificate in sports nutrition</w:t>
      </w:r>
    </w:p>
    <w:p w14:paraId="51C35EB2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We donate </w:t>
      </w:r>
      <w:r w:rsidRPr="00DD7D29">
        <w:rPr>
          <w:rFonts w:ascii="Trebuchet MS" w:hAnsi="Trebuchet MS"/>
          <w:bCs/>
        </w:rPr>
        <w:t xml:space="preserve">5% </w:t>
      </w:r>
      <w:r>
        <w:rPr>
          <w:rFonts w:ascii="Trebuchet MS" w:hAnsi="Trebuchet MS"/>
          <w:bCs/>
        </w:rPr>
        <w:t xml:space="preserve">of all our </w:t>
      </w:r>
      <w:r w:rsidRPr="00DD7D29">
        <w:rPr>
          <w:rFonts w:ascii="Trebuchet MS" w:hAnsi="Trebuchet MS"/>
          <w:bCs/>
        </w:rPr>
        <w:t>profit</w:t>
      </w:r>
      <w:r>
        <w:rPr>
          <w:rFonts w:ascii="Trebuchet MS" w:hAnsi="Trebuchet MS"/>
          <w:bCs/>
        </w:rPr>
        <w:t>s</w:t>
      </w:r>
      <w:r w:rsidRPr="00DD7D29">
        <w:rPr>
          <w:rFonts w:ascii="Trebuchet MS" w:hAnsi="Trebuchet MS"/>
          <w:bCs/>
        </w:rPr>
        <w:t xml:space="preserve"> to Care Australia</w:t>
      </w:r>
      <w:r>
        <w:rPr>
          <w:rFonts w:ascii="Trebuchet MS" w:hAnsi="Trebuchet MS"/>
          <w:bCs/>
        </w:rPr>
        <w:t>, providing food and water to those in need, across the world.</w:t>
      </w:r>
    </w:p>
    <w:p w14:paraId="3CAAB988" w14:textId="5DADD92F" w:rsidR="00DD7D29" w:rsidRDefault="00DD7D29" w:rsidP="00DD7D29">
      <w:pPr>
        <w:spacing w:after="100" w:line="240" w:lineRule="auto"/>
        <w:rPr>
          <w:rFonts w:ascii="Trebuchet MS" w:hAnsi="Trebuchet MS"/>
        </w:rPr>
      </w:pPr>
    </w:p>
    <w:p w14:paraId="5707B944" w14:textId="77777777" w:rsidR="00672B31" w:rsidRDefault="00672B31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7171C97F" w14:textId="4630BE77" w:rsidR="00266ECF" w:rsidRDefault="00266ECF" w:rsidP="00DD7D29">
      <w:pPr>
        <w:spacing w:after="100" w:line="240" w:lineRule="auto"/>
        <w:rPr>
          <w:rFonts w:ascii="Trebuchet MS" w:hAnsi="Trebuchet MS"/>
        </w:rPr>
      </w:pPr>
      <w:r>
        <w:rPr>
          <w:rFonts w:ascii="Trebuchet MS" w:hAnsi="Trebuchet MS"/>
          <w:u w:val="single"/>
        </w:rPr>
        <w:t>BACK:</w:t>
      </w:r>
    </w:p>
    <w:p w14:paraId="56D6D02C" w14:textId="0A138FC9" w:rsidR="0091502C" w:rsidRPr="00DD7D29" w:rsidRDefault="0091502C" w:rsidP="0091502C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Ingredients: </w:t>
      </w:r>
      <w:r w:rsidR="0002502A" w:rsidRPr="00DD7D29">
        <w:rPr>
          <w:rFonts w:ascii="Trebuchet MS" w:hAnsi="Trebuchet MS"/>
        </w:rPr>
        <w:t xml:space="preserve">hazelnuts, pecans, </w:t>
      </w:r>
      <w:r w:rsidR="0016068D" w:rsidRPr="00DD7D29">
        <w:rPr>
          <w:rFonts w:ascii="Trebuchet MS" w:hAnsi="Trebuchet MS"/>
        </w:rPr>
        <w:t xml:space="preserve">Australian </w:t>
      </w:r>
      <w:r w:rsidR="0002502A" w:rsidRPr="00DD7D29">
        <w:rPr>
          <w:rFonts w:ascii="Trebuchet MS" w:hAnsi="Trebuchet MS"/>
        </w:rPr>
        <w:t>almonds</w:t>
      </w:r>
      <w:r w:rsidRPr="00DD7D29">
        <w:rPr>
          <w:rFonts w:ascii="Trebuchet MS" w:hAnsi="Trebuchet MS"/>
        </w:rPr>
        <w:t xml:space="preserve">, </w:t>
      </w:r>
      <w:r w:rsidR="00AC213B" w:rsidRPr="00DD7D29">
        <w:rPr>
          <w:rFonts w:ascii="Trebuchet MS" w:hAnsi="Trebuchet MS"/>
        </w:rPr>
        <w:t xml:space="preserve">fair trade </w:t>
      </w:r>
      <w:r w:rsidR="0016068D" w:rsidRPr="00DD7D29">
        <w:rPr>
          <w:rFonts w:ascii="Trebuchet MS" w:hAnsi="Trebuchet MS"/>
        </w:rPr>
        <w:t xml:space="preserve">organic </w:t>
      </w:r>
      <w:r w:rsidRPr="00DD7D29">
        <w:rPr>
          <w:rFonts w:ascii="Trebuchet MS" w:hAnsi="Trebuchet MS"/>
        </w:rPr>
        <w:t>coconut flakes</w:t>
      </w:r>
      <w:r w:rsidR="0002502A" w:rsidRPr="00DD7D29">
        <w:rPr>
          <w:rFonts w:ascii="Trebuchet MS" w:hAnsi="Trebuchet MS"/>
        </w:rPr>
        <w:t xml:space="preserve">, local raw honey, raw </w:t>
      </w:r>
      <w:r w:rsidR="003A321F">
        <w:rPr>
          <w:rFonts w:ascii="Trebuchet MS" w:hAnsi="Trebuchet MS"/>
        </w:rPr>
        <w:t xml:space="preserve">fair trade organic </w:t>
      </w:r>
      <w:r w:rsidR="0002502A" w:rsidRPr="00DD7D29">
        <w:rPr>
          <w:rFonts w:ascii="Trebuchet MS" w:hAnsi="Trebuchet MS"/>
        </w:rPr>
        <w:t>cacao powder, vanilla essence</w:t>
      </w:r>
    </w:p>
    <w:p w14:paraId="03F2D186" w14:textId="7DE7444F" w:rsidR="00DC5E42" w:rsidRDefault="00DC5E42" w:rsidP="0091502C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Enjoy the chocolate milk at the bottom of your bowl!</w:t>
      </w:r>
    </w:p>
    <w:p w14:paraId="2C347C84" w14:textId="6B420E75" w:rsidR="001766E5" w:rsidRDefault="001766E5" w:rsidP="0091502C">
      <w:pPr>
        <w:spacing w:after="100" w:line="240" w:lineRule="auto"/>
        <w:rPr>
          <w:rFonts w:ascii="Trebuchet MS" w:hAnsi="Trebuchet MS"/>
        </w:rPr>
      </w:pP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1574"/>
        <w:gridCol w:w="1395"/>
      </w:tblGrid>
      <w:tr w:rsidR="001766E5" w:rsidRPr="001766E5" w14:paraId="073307D3" w14:textId="77777777" w:rsidTr="001766E5">
        <w:trPr>
          <w:trHeight w:val="326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C0C840E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NUTRITIONAL INFO – CHOC HAZELNUT MUESLI</w:t>
            </w:r>
          </w:p>
        </w:tc>
      </w:tr>
      <w:tr w:rsidR="001766E5" w:rsidRPr="001766E5" w14:paraId="34564307" w14:textId="77777777" w:rsidTr="001766E5">
        <w:trPr>
          <w:trHeight w:val="34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BBFCB25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Serving size: 50g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7E12BB3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Servings per package: 10</w:t>
            </w:r>
          </w:p>
        </w:tc>
      </w:tr>
      <w:tr w:rsidR="001766E5" w:rsidRPr="001766E5" w14:paraId="3FEE2B45" w14:textId="77777777" w:rsidTr="001766E5">
        <w:trPr>
          <w:trHeight w:val="311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C56249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FC63515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 xml:space="preserve"> avg. qty p/serve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1EF2F1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Avg. qty. p/100g</w:t>
            </w:r>
          </w:p>
        </w:tc>
      </w:tr>
      <w:tr w:rsidR="001766E5" w:rsidRPr="001766E5" w14:paraId="781621E0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EFECC7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kilojoules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8EE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1429.19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0B1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2858.02</w:t>
            </w:r>
          </w:p>
        </w:tc>
      </w:tr>
      <w:tr w:rsidR="001766E5" w:rsidRPr="001766E5" w14:paraId="595C6C20" w14:textId="77777777" w:rsidTr="001766E5">
        <w:trPr>
          <w:trHeight w:val="35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41E900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calories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332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341.77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5EBE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683.46</w:t>
            </w:r>
          </w:p>
        </w:tc>
      </w:tr>
      <w:tr w:rsidR="001766E5" w:rsidRPr="001766E5" w14:paraId="24C4E165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9ACDDF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protein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49FC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5.45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FD73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10.90</w:t>
            </w:r>
          </w:p>
        </w:tc>
      </w:tr>
      <w:tr w:rsidR="001766E5" w:rsidRPr="001766E5" w14:paraId="4151A5C8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007B78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fats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CB9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23.40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759C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46.80</w:t>
            </w:r>
          </w:p>
        </w:tc>
      </w:tr>
      <w:tr w:rsidR="001766E5" w:rsidRPr="001766E5" w14:paraId="4E2F0083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451C7C3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  saturated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897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4.77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626E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9.53</w:t>
            </w:r>
          </w:p>
        </w:tc>
      </w:tr>
      <w:tr w:rsidR="001766E5" w:rsidRPr="001766E5" w14:paraId="2E995248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C336EB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carbohydrates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529E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15.52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5AD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31.05</w:t>
            </w:r>
          </w:p>
        </w:tc>
      </w:tr>
      <w:tr w:rsidR="001766E5" w:rsidRPr="001766E5" w14:paraId="69D76A80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AF650C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   sugar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93BE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9.66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DBBB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19.32</w:t>
            </w:r>
          </w:p>
        </w:tc>
      </w:tr>
      <w:tr w:rsidR="001766E5" w:rsidRPr="001766E5" w14:paraId="08B77464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81D9AF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Sodium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209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3.26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39E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6.51</w:t>
            </w:r>
          </w:p>
        </w:tc>
      </w:tr>
    </w:tbl>
    <w:p w14:paraId="60319903" w14:textId="77777777" w:rsidR="001766E5" w:rsidRPr="00DD7D29" w:rsidRDefault="001766E5" w:rsidP="0091502C">
      <w:pPr>
        <w:spacing w:after="100" w:line="240" w:lineRule="auto"/>
        <w:rPr>
          <w:rFonts w:ascii="Trebuchet MS" w:hAnsi="Trebuchet MS"/>
        </w:rPr>
      </w:pPr>
    </w:p>
    <w:p w14:paraId="3BC94DEA" w14:textId="34DEF1B0" w:rsidR="00DC5E42" w:rsidRPr="00DD7D29" w:rsidRDefault="001766E5" w:rsidP="00FC5B1F">
      <w:pPr>
        <w:spacing w:after="100" w:line="240" w:lineRule="auto"/>
        <w:rPr>
          <w:rFonts w:ascii="Trebuchet MS" w:hAnsi="Trebuchet MS"/>
          <w:u w:val="single"/>
        </w:rPr>
      </w:pPr>
      <w:r w:rsidRPr="00672B31">
        <w:rPr>
          <w:rFonts w:ascii="Trebuchet MS" w:hAnsi="Trebuchet MS"/>
        </w:rPr>
        <w:drawing>
          <wp:inline distT="0" distB="0" distL="0" distR="0" wp14:anchorId="67EACCFE" wp14:editId="35C7273B">
            <wp:extent cx="2208276" cy="1446276"/>
            <wp:effectExtent l="0" t="0" r="1905" b="1905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3E5BD" w14:textId="50BA9268" w:rsidR="001766E5" w:rsidRDefault="001766E5" w:rsidP="00FC5B1F">
      <w:pPr>
        <w:spacing w:after="100" w:line="240" w:lineRule="auto"/>
        <w:rPr>
          <w:rFonts w:ascii="Trebuchet MS" w:hAnsi="Trebuchet MS"/>
          <w:u w:val="single"/>
        </w:rPr>
      </w:pPr>
    </w:p>
    <w:p w14:paraId="76E82891" w14:textId="77777777" w:rsidR="001766E5" w:rsidRPr="00DD7D29" w:rsidRDefault="001766E5" w:rsidP="001766E5">
      <w:pPr>
        <w:rPr>
          <w:rFonts w:ascii="Trebuchet MS" w:hAnsi="Trebuchet MS"/>
        </w:rPr>
      </w:pPr>
      <w:r w:rsidRPr="00DD7D29">
        <w:rPr>
          <w:rFonts w:ascii="Trebuchet MS" w:hAnsi="Trebuchet MS"/>
        </w:rPr>
        <w:t>ednr products are ideal for:</w:t>
      </w:r>
    </w:p>
    <w:p w14:paraId="43693D09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The health conscious </w:t>
      </w:r>
    </w:p>
    <w:p w14:paraId="37574D93" w14:textId="77777777" w:rsidR="001766E5" w:rsidRPr="00DD7D29" w:rsidRDefault="001766E5" w:rsidP="001766E5">
      <w:pPr>
        <w:pStyle w:val="ListParagraph"/>
        <w:spacing w:after="100" w:line="240" w:lineRule="auto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fuel your day with nutritional goodness</w:t>
      </w:r>
    </w:p>
    <w:p w14:paraId="2B47C8EF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>Bushwalkers and outdoor enthusiasts</w:t>
      </w:r>
    </w:p>
    <w:p w14:paraId="7BF44C11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energy dense = minimal weight to carry</w:t>
      </w:r>
    </w:p>
    <w:p w14:paraId="661720CF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Endurance Athletes </w:t>
      </w:r>
    </w:p>
    <w:p w14:paraId="20529020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low carb/healthy natural fats and protein</w:t>
      </w:r>
    </w:p>
    <w:p w14:paraId="1A6FD6D2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Healthy living. Healthy training. Healthy racing.</w:t>
      </w:r>
    </w:p>
    <w:p w14:paraId="208F7427" w14:textId="77777777" w:rsidR="001766E5" w:rsidRPr="00DD7D29" w:rsidRDefault="001766E5" w:rsidP="00FC5B1F">
      <w:pPr>
        <w:spacing w:after="100" w:line="240" w:lineRule="auto"/>
        <w:rPr>
          <w:rFonts w:ascii="Trebuchet MS" w:hAnsi="Trebuchet MS"/>
          <w:u w:val="single"/>
        </w:rPr>
      </w:pPr>
    </w:p>
    <w:p w14:paraId="004CAA67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This product contains nuts. Due to the natural content of product, it may contain traces of shell.</w:t>
      </w:r>
    </w:p>
    <w:p w14:paraId="1831F202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Manufactured at a place that also handles seeds, gluten, wheat, dairy, eggs, and peanuts.</w:t>
      </w:r>
    </w:p>
    <w:p w14:paraId="4F1E003B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100% Australian owned and made – from local and imported ingredients</w:t>
      </w:r>
    </w:p>
    <w:p w14:paraId="4CFBC6E8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Manufactured at 16 Kallara Close, Duffy, ACT 2611 </w:t>
      </w:r>
    </w:p>
    <w:p w14:paraId="720A9EC6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P: 0400 843 858 E: </w:t>
      </w:r>
      <w:hyperlink r:id="rId31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anna@ednrrealfoods.com.au</w:t>
        </w:r>
      </w:hyperlink>
      <w:r w:rsidRPr="00E21CC3">
        <w:rPr>
          <w:rFonts w:ascii="Trebuchet MS" w:hAnsi="Trebuchet MS"/>
          <w:sz w:val="18"/>
          <w:szCs w:val="18"/>
        </w:rPr>
        <w:t xml:space="preserve"> W: </w:t>
      </w:r>
      <w:hyperlink r:id="rId32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www.ednrrealfoods.com.au</w:t>
        </w:r>
      </w:hyperlink>
      <w:r w:rsidRPr="00E21CC3">
        <w:rPr>
          <w:rFonts w:ascii="Trebuchet MS" w:hAnsi="Trebuchet MS"/>
          <w:sz w:val="18"/>
          <w:szCs w:val="18"/>
        </w:rPr>
        <w:tab/>
      </w:r>
      <w:r w:rsidRPr="00E21CC3">
        <w:rPr>
          <w:rFonts w:ascii="Trebuchet MS" w:hAnsi="Trebuchet MS"/>
          <w:sz w:val="18"/>
          <w:szCs w:val="18"/>
        </w:rPr>
        <w:tab/>
        <w:t xml:space="preserve"> </w:t>
      </w:r>
    </w:p>
    <w:p w14:paraId="1C7A12BC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Store in a cool, dry place, away from direct sunlight.</w:t>
      </w:r>
    </w:p>
    <w:p w14:paraId="122D7311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Lot identification: </w:t>
      </w:r>
    </w:p>
    <w:p w14:paraId="74A41290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Best before:</w:t>
      </w:r>
      <w:r w:rsidRPr="00E21CC3">
        <w:rPr>
          <w:rFonts w:ascii="Trebuchet MS" w:hAnsi="Trebuchet MS"/>
          <w:sz w:val="18"/>
          <w:szCs w:val="18"/>
        </w:rPr>
        <w:tab/>
      </w:r>
    </w:p>
    <w:p w14:paraId="2488580B" w14:textId="668985D5" w:rsidR="00DD7D29" w:rsidRDefault="00DD7D29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32B97DD1" w14:textId="2A41A9DC" w:rsidR="00FC5B1F" w:rsidRPr="00672B31" w:rsidRDefault="00C117FF" w:rsidP="00FC5B1F">
      <w:pPr>
        <w:spacing w:after="100" w:line="240" w:lineRule="auto"/>
        <w:rPr>
          <w:rFonts w:ascii="Trebuchet MS" w:hAnsi="Trebuchet MS"/>
          <w:sz w:val="36"/>
          <w:szCs w:val="36"/>
          <w:u w:val="single"/>
        </w:rPr>
      </w:pPr>
      <w:r w:rsidRPr="00672B31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5408" behindDoc="0" locked="0" layoutInCell="1" allowOverlap="1" wp14:anchorId="3C4E170D" wp14:editId="27622D5B">
            <wp:simplePos x="0" y="0"/>
            <wp:positionH relativeFrom="column">
              <wp:posOffset>4815840</wp:posOffset>
            </wp:positionH>
            <wp:positionV relativeFrom="paragraph">
              <wp:posOffset>59690</wp:posOffset>
            </wp:positionV>
            <wp:extent cx="1539240" cy="853440"/>
            <wp:effectExtent l="0" t="0" r="3810" b="3810"/>
            <wp:wrapSquare wrapText="bothSides"/>
            <wp:docPr id="22" name="Picture 22" descr="C:\Users\anna__000\SkyDrive\Documents\EDNR\logo\Untit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nna__000\SkyDrive\Documents\EDNR\logo\Untitle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3A1" w:rsidRPr="00672B31">
        <w:rPr>
          <w:rFonts w:ascii="Trebuchet MS" w:hAnsi="Trebuchet MS"/>
          <w:sz w:val="36"/>
          <w:szCs w:val="36"/>
          <w:u w:val="single"/>
        </w:rPr>
        <w:t>T</w:t>
      </w:r>
      <w:r w:rsidR="00FC5B1F" w:rsidRPr="00672B31">
        <w:rPr>
          <w:rFonts w:ascii="Trebuchet MS" w:hAnsi="Trebuchet MS"/>
          <w:sz w:val="36"/>
          <w:szCs w:val="36"/>
          <w:u w:val="single"/>
        </w:rPr>
        <w:t>ropical mango coconut muesli</w:t>
      </w:r>
    </w:p>
    <w:p w14:paraId="01F8FEA7" w14:textId="77777777" w:rsidR="00C117FF" w:rsidRDefault="00C117FF" w:rsidP="00C117FF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500g</w:t>
      </w:r>
    </w:p>
    <w:p w14:paraId="34FF4CC1" w14:textId="17A2C711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simple. authentic. natural.</w:t>
      </w:r>
    </w:p>
    <w:p w14:paraId="41304A93" w14:textId="34FEB3BA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</w:p>
    <w:p w14:paraId="74A9C7A9" w14:textId="77777777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because it tastes great AND is good for you!</w:t>
      </w:r>
    </w:p>
    <w:p w14:paraId="305D8B91" w14:textId="77777777" w:rsidR="00266ECF" w:rsidRPr="00DD7D29" w:rsidRDefault="00266ECF" w:rsidP="00266ECF">
      <w:pPr>
        <w:spacing w:after="0" w:line="240" w:lineRule="auto"/>
        <w:jc w:val="center"/>
        <w:rPr>
          <w:rFonts w:ascii="Trebuchet MS" w:hAnsi="Trebuchet MS"/>
          <w:b/>
        </w:rPr>
      </w:pPr>
    </w:p>
    <w:p w14:paraId="0FC0062E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 xml:space="preserve">paleo </w:t>
      </w:r>
    </w:p>
    <w:p w14:paraId="7892B2F9" w14:textId="23A165E8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  <w:bCs/>
        </w:rPr>
        <w:t>low carb and</w:t>
      </w:r>
      <w:r w:rsidRPr="00672B31">
        <w:rPr>
          <w:rFonts w:ascii="Trebuchet MS" w:hAnsi="Trebuchet MS"/>
        </w:rPr>
        <w:t xml:space="preserve"> healthy natural fats (</w:t>
      </w:r>
      <w:r w:rsidR="00DD148A" w:rsidRPr="00672B31">
        <w:rPr>
          <w:rFonts w:ascii="Trebuchet MS" w:hAnsi="Trebuchet MS"/>
        </w:rPr>
        <w:t>40</w:t>
      </w:r>
      <w:r w:rsidRPr="00672B31">
        <w:rPr>
          <w:rFonts w:ascii="Trebuchet MS" w:hAnsi="Trebuchet MS"/>
        </w:rPr>
        <w:t>% nuts)</w:t>
      </w:r>
    </w:p>
    <w:p w14:paraId="2EE8F916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no grains, gluten, refined sugar, additives, preservatives or trans-fats</w:t>
      </w:r>
    </w:p>
    <w:p w14:paraId="3AA899EF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nothing puffed, beaten, rolled, or high-temp heated into shape (=nutrients remain intact in ednr products)</w:t>
      </w:r>
    </w:p>
    <w:p w14:paraId="7126309A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just nutrient rich, real, whole foods – recognise every ingredient</w:t>
      </w:r>
    </w:p>
    <w:p w14:paraId="6123686C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a little goes a long way and keeps you fuller longer</w:t>
      </w:r>
    </w:p>
    <w:p w14:paraId="2669E767" w14:textId="77777777" w:rsidR="00266ECF" w:rsidRPr="00DD7D29" w:rsidRDefault="00266ECF" w:rsidP="00672B31">
      <w:pPr>
        <w:spacing w:after="100" w:line="240" w:lineRule="auto"/>
        <w:rPr>
          <w:rFonts w:ascii="Trebuchet MS" w:hAnsi="Trebuchet MS"/>
        </w:rPr>
      </w:pPr>
    </w:p>
    <w:p w14:paraId="47DF3109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versatile</w:t>
      </w:r>
    </w:p>
    <w:p w14:paraId="5868FF35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 xml:space="preserve">home-made </w:t>
      </w:r>
    </w:p>
    <w:p w14:paraId="4F138565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local (ACT)</w:t>
      </w:r>
    </w:p>
    <w:p w14:paraId="3AF1582C" w14:textId="77777777" w:rsidR="00266ECF" w:rsidRPr="00DD7D29" w:rsidRDefault="00266ECF" w:rsidP="00266ECF">
      <w:pPr>
        <w:spacing w:after="100" w:line="240" w:lineRule="auto"/>
        <w:rPr>
          <w:rFonts w:ascii="Trebuchet MS" w:hAnsi="Trebuchet MS"/>
        </w:rPr>
      </w:pPr>
    </w:p>
    <w:p w14:paraId="611A36B6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Crafted</w:t>
      </w:r>
      <w:r w:rsidRPr="00DD7D29">
        <w:rPr>
          <w:rFonts w:ascii="Trebuchet MS" w:hAnsi="Trebuchet MS"/>
          <w:bCs/>
        </w:rPr>
        <w:t xml:space="preserve"> by </w:t>
      </w:r>
      <w:r>
        <w:rPr>
          <w:rFonts w:ascii="Trebuchet MS" w:hAnsi="Trebuchet MS"/>
          <w:bCs/>
        </w:rPr>
        <w:t>an</w:t>
      </w:r>
      <w:r w:rsidRPr="00DD7D29">
        <w:rPr>
          <w:rFonts w:ascii="Trebuchet MS" w:hAnsi="Trebuchet MS"/>
          <w:bCs/>
        </w:rPr>
        <w:t xml:space="preserve"> integrative health coach with a certificate in sports nutrition</w:t>
      </w:r>
    </w:p>
    <w:p w14:paraId="45B1CE11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We donate </w:t>
      </w:r>
      <w:r w:rsidRPr="00DD7D29">
        <w:rPr>
          <w:rFonts w:ascii="Trebuchet MS" w:hAnsi="Trebuchet MS"/>
          <w:bCs/>
        </w:rPr>
        <w:t xml:space="preserve">5% </w:t>
      </w:r>
      <w:r>
        <w:rPr>
          <w:rFonts w:ascii="Trebuchet MS" w:hAnsi="Trebuchet MS"/>
          <w:bCs/>
        </w:rPr>
        <w:t xml:space="preserve">of all our </w:t>
      </w:r>
      <w:r w:rsidRPr="00DD7D29">
        <w:rPr>
          <w:rFonts w:ascii="Trebuchet MS" w:hAnsi="Trebuchet MS"/>
          <w:bCs/>
        </w:rPr>
        <w:t>profit</w:t>
      </w:r>
      <w:r>
        <w:rPr>
          <w:rFonts w:ascii="Trebuchet MS" w:hAnsi="Trebuchet MS"/>
          <w:bCs/>
        </w:rPr>
        <w:t>s</w:t>
      </w:r>
      <w:r w:rsidRPr="00DD7D29">
        <w:rPr>
          <w:rFonts w:ascii="Trebuchet MS" w:hAnsi="Trebuchet MS"/>
          <w:bCs/>
        </w:rPr>
        <w:t xml:space="preserve"> to Care Australia</w:t>
      </w:r>
      <w:r>
        <w:rPr>
          <w:rFonts w:ascii="Trebuchet MS" w:hAnsi="Trebuchet MS"/>
          <w:bCs/>
        </w:rPr>
        <w:t>, providing food and water to those in need, across the world.</w:t>
      </w:r>
    </w:p>
    <w:p w14:paraId="48FD8A64" w14:textId="77777777" w:rsidR="00DD7D29" w:rsidRDefault="00DD7D29" w:rsidP="00DD7D29">
      <w:pPr>
        <w:spacing w:after="100" w:line="240" w:lineRule="auto"/>
        <w:rPr>
          <w:rFonts w:ascii="Trebuchet MS" w:hAnsi="Trebuchet MS"/>
        </w:rPr>
      </w:pPr>
    </w:p>
    <w:p w14:paraId="7E487C2E" w14:textId="77777777" w:rsidR="00672B31" w:rsidRDefault="00672B31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2ECB4730" w14:textId="6568BDDC" w:rsidR="00DD7D29" w:rsidRPr="00266ECF" w:rsidRDefault="00266ECF" w:rsidP="00FC5B1F">
      <w:pPr>
        <w:spacing w:after="100" w:line="240" w:lineRule="auto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BACK:</w:t>
      </w:r>
    </w:p>
    <w:p w14:paraId="0D9B7660" w14:textId="603A11D7" w:rsidR="00FC5B1F" w:rsidRPr="00DD7D29" w:rsidRDefault="00FC5B1F" w:rsidP="00FC5B1F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Ingredients: Australian almonds, cashews, organic dried mango</w:t>
      </w:r>
      <w:r w:rsidR="00AC213B" w:rsidRPr="00DD7D29">
        <w:rPr>
          <w:rFonts w:ascii="Trebuchet MS" w:hAnsi="Trebuchet MS"/>
        </w:rPr>
        <w:t>*</w:t>
      </w:r>
      <w:r w:rsidRPr="00DD7D29">
        <w:rPr>
          <w:rFonts w:ascii="Trebuchet MS" w:hAnsi="Trebuchet MS"/>
        </w:rPr>
        <w:t xml:space="preserve">, </w:t>
      </w:r>
      <w:r w:rsidR="00AC213B" w:rsidRPr="00DD7D29">
        <w:rPr>
          <w:rFonts w:ascii="Trebuchet MS" w:hAnsi="Trebuchet MS"/>
        </w:rPr>
        <w:t xml:space="preserve">fair trade </w:t>
      </w:r>
      <w:r w:rsidRPr="00DD7D29">
        <w:rPr>
          <w:rFonts w:ascii="Trebuchet MS" w:hAnsi="Trebuchet MS"/>
        </w:rPr>
        <w:t>organic shredded coconut and sunflower seeds</w:t>
      </w:r>
    </w:p>
    <w:p w14:paraId="608A000F" w14:textId="77777777" w:rsidR="00AC213B" w:rsidRPr="00DD7D29" w:rsidRDefault="00AC213B" w:rsidP="00AC213B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*100% dried fruit. No preservatives, additives or added sugar</w:t>
      </w:r>
    </w:p>
    <w:p w14:paraId="01A45381" w14:textId="09E81523" w:rsidR="00DC5E42" w:rsidRDefault="00266120" w:rsidP="00FC5B1F">
      <w:pPr>
        <w:spacing w:after="100" w:line="240" w:lineRule="auto"/>
        <w:rPr>
          <w:noProof/>
          <w:lang w:eastAsia="en-AU"/>
        </w:rPr>
      </w:pPr>
      <w:r w:rsidRPr="00DD7D29">
        <w:rPr>
          <w:rFonts w:ascii="Trebuchet MS" w:hAnsi="Trebuchet MS"/>
        </w:rPr>
        <w:t>Mango and coconut – best of friends!</w:t>
      </w:r>
      <w:r w:rsidR="001766E5" w:rsidRPr="001766E5">
        <w:rPr>
          <w:noProof/>
          <w:lang w:eastAsia="en-AU"/>
        </w:rPr>
        <w:t xml:space="preserve"> </w:t>
      </w:r>
    </w:p>
    <w:p w14:paraId="277FA447" w14:textId="51D05B3F" w:rsidR="001766E5" w:rsidRDefault="001766E5" w:rsidP="00FC5B1F">
      <w:pPr>
        <w:spacing w:after="100" w:line="240" w:lineRule="auto"/>
        <w:rPr>
          <w:noProof/>
          <w:lang w:eastAsia="en-AU"/>
        </w:rPr>
      </w:pP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1574"/>
        <w:gridCol w:w="1395"/>
      </w:tblGrid>
      <w:tr w:rsidR="001766E5" w:rsidRPr="001766E5" w14:paraId="1F3B695F" w14:textId="77777777" w:rsidTr="001766E5">
        <w:trPr>
          <w:trHeight w:val="326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8DDC78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NUTRITIONAL INFO – TROPICAL MANGO COCONUT MUESLI</w:t>
            </w:r>
          </w:p>
        </w:tc>
      </w:tr>
      <w:tr w:rsidR="001766E5" w:rsidRPr="001766E5" w14:paraId="59CAEFE9" w14:textId="77777777" w:rsidTr="001766E5">
        <w:trPr>
          <w:trHeight w:val="34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5461C4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Serving size: 50g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DB6D30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Servings per package: 10</w:t>
            </w:r>
          </w:p>
        </w:tc>
      </w:tr>
      <w:tr w:rsidR="001766E5" w:rsidRPr="001766E5" w14:paraId="070673F0" w14:textId="77777777" w:rsidTr="001766E5">
        <w:trPr>
          <w:trHeight w:val="311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5962B035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A0ED70B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 xml:space="preserve"> avg. qty p/serve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65C892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Avg. qty. p/100g</w:t>
            </w:r>
          </w:p>
        </w:tc>
      </w:tr>
      <w:tr w:rsidR="001766E5" w:rsidRPr="001766E5" w14:paraId="77FAC733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D9A7EB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kilojoules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81ED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1130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465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2270</w:t>
            </w:r>
          </w:p>
        </w:tc>
      </w:tr>
      <w:tr w:rsidR="001766E5" w:rsidRPr="001766E5" w14:paraId="729CE8DC" w14:textId="77777777" w:rsidTr="001766E5">
        <w:trPr>
          <w:trHeight w:val="35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AB8E2B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calories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812F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BC98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543</w:t>
            </w:r>
          </w:p>
        </w:tc>
      </w:tr>
      <w:tr w:rsidR="001766E5" w:rsidRPr="001766E5" w14:paraId="50909810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89E315E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protein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96ED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7.0g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C948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14.1g</w:t>
            </w:r>
          </w:p>
        </w:tc>
      </w:tr>
      <w:tr w:rsidR="001766E5" w:rsidRPr="001766E5" w14:paraId="47CEBE7D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56266D89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fats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04CD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22.1g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F2C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44.2g</w:t>
            </w:r>
          </w:p>
        </w:tc>
      </w:tr>
      <w:tr w:rsidR="001766E5" w:rsidRPr="001766E5" w14:paraId="474056A3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16E9C39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  saturated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163D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6.9g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12B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13.8g</w:t>
            </w:r>
          </w:p>
        </w:tc>
      </w:tr>
      <w:tr w:rsidR="001766E5" w:rsidRPr="001766E5" w14:paraId="36F92065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A487D7D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carbohydrates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E8D3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8.9g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93E8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17.9g</w:t>
            </w:r>
          </w:p>
        </w:tc>
      </w:tr>
      <w:tr w:rsidR="001766E5" w:rsidRPr="001766E5" w14:paraId="3E0F8086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E5C98F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   sugar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E54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7.5g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00E7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15g</w:t>
            </w:r>
          </w:p>
        </w:tc>
      </w:tr>
      <w:tr w:rsidR="001766E5" w:rsidRPr="001766E5" w14:paraId="14EC4FFF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3C2700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Sodium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3368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4mg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CA43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7mg</w:t>
            </w:r>
          </w:p>
        </w:tc>
      </w:tr>
    </w:tbl>
    <w:p w14:paraId="414961E5" w14:textId="77777777" w:rsidR="001766E5" w:rsidRPr="001766E5" w:rsidRDefault="001766E5" w:rsidP="00FC5B1F">
      <w:pPr>
        <w:spacing w:after="100" w:line="240" w:lineRule="auto"/>
        <w:rPr>
          <w:rFonts w:ascii="Trebuchet MS" w:hAnsi="Trebuchet MS"/>
        </w:rPr>
      </w:pPr>
    </w:p>
    <w:p w14:paraId="330A4A58" w14:textId="074D328C" w:rsidR="00C60E7B" w:rsidRDefault="001766E5" w:rsidP="00FC5B1F">
      <w:pPr>
        <w:spacing w:after="100" w:line="240" w:lineRule="auto"/>
        <w:rPr>
          <w:rFonts w:ascii="Trebuchet MS" w:hAnsi="Trebuchet MS"/>
          <w:u w:val="single"/>
        </w:rPr>
      </w:pPr>
      <w:r w:rsidRPr="001766E5">
        <w:rPr>
          <w:rFonts w:ascii="Trebuchet MS" w:hAnsi="Trebuchet MS"/>
        </w:rPr>
        <w:drawing>
          <wp:inline distT="0" distB="0" distL="0" distR="0" wp14:anchorId="0F1C511E" wp14:editId="3798D364">
            <wp:extent cx="2208276" cy="1446276"/>
            <wp:effectExtent l="0" t="0" r="1905" b="1905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EDE8" w14:textId="5261F7F9" w:rsidR="001766E5" w:rsidRDefault="001766E5" w:rsidP="00FC5B1F">
      <w:pPr>
        <w:spacing w:after="100" w:line="240" w:lineRule="auto"/>
        <w:rPr>
          <w:rFonts w:ascii="Trebuchet MS" w:hAnsi="Trebuchet MS"/>
          <w:u w:val="single"/>
        </w:rPr>
      </w:pPr>
    </w:p>
    <w:p w14:paraId="17DBFBA4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This product contains nuts. Due to the natural content of product, it may contain traces of shell.</w:t>
      </w:r>
    </w:p>
    <w:p w14:paraId="6D516F88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Manufactured at a place that also handles seeds, gluten, wheat, dairy, eggs, and peanuts.</w:t>
      </w:r>
    </w:p>
    <w:p w14:paraId="6830B402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100% Australian owned and made – from local and imported ingredients</w:t>
      </w:r>
    </w:p>
    <w:p w14:paraId="2F769774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Manufactured at 16 Kallara Close, Duffy, ACT 2611 </w:t>
      </w:r>
    </w:p>
    <w:p w14:paraId="739D181A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P: 0400 843 858 E: </w:t>
      </w:r>
      <w:hyperlink r:id="rId34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anna@ednrrealfoods.com.au</w:t>
        </w:r>
      </w:hyperlink>
      <w:r w:rsidRPr="00E21CC3">
        <w:rPr>
          <w:rFonts w:ascii="Trebuchet MS" w:hAnsi="Trebuchet MS"/>
          <w:sz w:val="18"/>
          <w:szCs w:val="18"/>
        </w:rPr>
        <w:t xml:space="preserve"> W: </w:t>
      </w:r>
      <w:hyperlink r:id="rId35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www.ednrrealfoods.com.au</w:t>
        </w:r>
      </w:hyperlink>
      <w:r w:rsidRPr="00E21CC3">
        <w:rPr>
          <w:rFonts w:ascii="Trebuchet MS" w:hAnsi="Trebuchet MS"/>
          <w:sz w:val="18"/>
          <w:szCs w:val="18"/>
        </w:rPr>
        <w:tab/>
      </w:r>
      <w:r w:rsidRPr="00E21CC3">
        <w:rPr>
          <w:rFonts w:ascii="Trebuchet MS" w:hAnsi="Trebuchet MS"/>
          <w:sz w:val="18"/>
          <w:szCs w:val="18"/>
        </w:rPr>
        <w:tab/>
        <w:t xml:space="preserve"> </w:t>
      </w:r>
    </w:p>
    <w:p w14:paraId="6CB28AEA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Store in a cool, dry place, away from direct sunlight.</w:t>
      </w:r>
    </w:p>
    <w:p w14:paraId="18881B63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Lot identification: </w:t>
      </w:r>
    </w:p>
    <w:p w14:paraId="388F597E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Best before:</w:t>
      </w:r>
      <w:r w:rsidRPr="00E21CC3">
        <w:rPr>
          <w:rFonts w:ascii="Trebuchet MS" w:hAnsi="Trebuchet MS"/>
          <w:sz w:val="18"/>
          <w:szCs w:val="18"/>
        </w:rPr>
        <w:tab/>
      </w:r>
    </w:p>
    <w:p w14:paraId="1372E081" w14:textId="77777777" w:rsidR="00E21CC3" w:rsidRDefault="00E21CC3" w:rsidP="00FC5B1F">
      <w:pPr>
        <w:spacing w:after="100" w:line="240" w:lineRule="auto"/>
        <w:rPr>
          <w:rFonts w:ascii="Trebuchet MS" w:hAnsi="Trebuchet MS"/>
          <w:u w:val="single"/>
        </w:rPr>
      </w:pPr>
    </w:p>
    <w:p w14:paraId="0E386887" w14:textId="70352B7A" w:rsidR="001766E5" w:rsidRPr="00DD7D29" w:rsidRDefault="001766E5" w:rsidP="001766E5">
      <w:pPr>
        <w:rPr>
          <w:rFonts w:ascii="Trebuchet MS" w:hAnsi="Trebuchet MS"/>
        </w:rPr>
      </w:pPr>
      <w:r w:rsidRPr="00DD7D29">
        <w:rPr>
          <w:rFonts w:ascii="Trebuchet MS" w:hAnsi="Trebuchet MS"/>
        </w:rPr>
        <w:t>ednr products are ideal for:</w:t>
      </w:r>
    </w:p>
    <w:p w14:paraId="250EC9C7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The health conscious </w:t>
      </w:r>
    </w:p>
    <w:p w14:paraId="435F9CC0" w14:textId="77777777" w:rsidR="001766E5" w:rsidRPr="00DD7D29" w:rsidRDefault="001766E5" w:rsidP="001766E5">
      <w:pPr>
        <w:pStyle w:val="ListParagraph"/>
        <w:spacing w:after="100" w:line="240" w:lineRule="auto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fuel your day with nutritional goodness</w:t>
      </w:r>
    </w:p>
    <w:p w14:paraId="460D5A33" w14:textId="5414AE78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>Bushwalkers and outdoor enthusiasts</w:t>
      </w:r>
    </w:p>
    <w:p w14:paraId="094A3850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energy dense = minimal weight to carry</w:t>
      </w:r>
    </w:p>
    <w:p w14:paraId="7F5F0A1C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Endurance Athletes </w:t>
      </w:r>
    </w:p>
    <w:p w14:paraId="7C13C516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low carb/healthy natural fats and protein</w:t>
      </w:r>
    </w:p>
    <w:p w14:paraId="1D7CD302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Healthy living. Healthy training. Healthy racing.</w:t>
      </w:r>
    </w:p>
    <w:p w14:paraId="4A4ACBA6" w14:textId="0C56375C" w:rsidR="00FC5B1F" w:rsidRPr="00672B31" w:rsidRDefault="00C117FF" w:rsidP="00FC5B1F">
      <w:pPr>
        <w:spacing w:after="100" w:line="240" w:lineRule="auto"/>
        <w:rPr>
          <w:rFonts w:ascii="Trebuchet MS" w:hAnsi="Trebuchet MS"/>
          <w:sz w:val="36"/>
          <w:szCs w:val="36"/>
          <w:u w:val="single"/>
        </w:rPr>
      </w:pPr>
      <w:r w:rsidRPr="00672B31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7456" behindDoc="0" locked="0" layoutInCell="1" allowOverlap="1" wp14:anchorId="62EF695A" wp14:editId="2E8FF14B">
            <wp:simplePos x="0" y="0"/>
            <wp:positionH relativeFrom="column">
              <wp:posOffset>4632960</wp:posOffset>
            </wp:positionH>
            <wp:positionV relativeFrom="paragraph">
              <wp:posOffset>0</wp:posOffset>
            </wp:positionV>
            <wp:extent cx="1539240" cy="853440"/>
            <wp:effectExtent l="0" t="0" r="3810" b="3810"/>
            <wp:wrapSquare wrapText="bothSides"/>
            <wp:docPr id="23" name="Picture 23" descr="C:\Users\anna__000\SkyDrive\Documents\EDNR\logo\Untit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nna__000\SkyDrive\Documents\EDNR\logo\Untitle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3A1" w:rsidRPr="00672B31">
        <w:rPr>
          <w:rFonts w:ascii="Trebuchet MS" w:hAnsi="Trebuchet MS"/>
          <w:sz w:val="36"/>
          <w:szCs w:val="36"/>
          <w:u w:val="single"/>
        </w:rPr>
        <w:t>C</w:t>
      </w:r>
      <w:r w:rsidR="00FC5B1F" w:rsidRPr="00672B31">
        <w:rPr>
          <w:rFonts w:ascii="Trebuchet MS" w:hAnsi="Trebuchet MS"/>
          <w:sz w:val="36"/>
          <w:szCs w:val="36"/>
          <w:u w:val="single"/>
        </w:rPr>
        <w:t>innamon fig muesli</w:t>
      </w:r>
    </w:p>
    <w:p w14:paraId="2AE4E7FF" w14:textId="77777777" w:rsidR="00C117FF" w:rsidRDefault="00C117FF" w:rsidP="00C117FF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500g</w:t>
      </w:r>
    </w:p>
    <w:p w14:paraId="7FBFCEA5" w14:textId="4D241E7E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simple. authentic. natural.</w:t>
      </w:r>
    </w:p>
    <w:p w14:paraId="7C67917D" w14:textId="09CCAEAF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</w:p>
    <w:p w14:paraId="2C456ADD" w14:textId="77777777" w:rsidR="00266ECF" w:rsidRPr="00DD7D29" w:rsidRDefault="00266ECF" w:rsidP="00266ECF">
      <w:pPr>
        <w:spacing w:after="0" w:line="240" w:lineRule="auto"/>
        <w:rPr>
          <w:rFonts w:ascii="Trebuchet MS" w:hAnsi="Trebuchet MS"/>
          <w:b/>
        </w:rPr>
      </w:pPr>
      <w:r w:rsidRPr="00DD7D29">
        <w:rPr>
          <w:rFonts w:ascii="Trebuchet MS" w:hAnsi="Trebuchet MS"/>
          <w:b/>
        </w:rPr>
        <w:t>because it tastes great AND is good for you!</w:t>
      </w:r>
    </w:p>
    <w:p w14:paraId="7E215CE6" w14:textId="77777777" w:rsidR="00266ECF" w:rsidRPr="00DD7D29" w:rsidRDefault="00266ECF" w:rsidP="00266ECF">
      <w:pPr>
        <w:spacing w:after="0" w:line="240" w:lineRule="auto"/>
        <w:jc w:val="center"/>
        <w:rPr>
          <w:rFonts w:ascii="Trebuchet MS" w:hAnsi="Trebuchet MS"/>
          <w:b/>
        </w:rPr>
      </w:pPr>
    </w:p>
    <w:p w14:paraId="60F5E1BB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 xml:space="preserve">paleo </w:t>
      </w:r>
    </w:p>
    <w:p w14:paraId="53E1BEA4" w14:textId="1D2B4C88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  <w:bCs/>
        </w:rPr>
        <w:t>low carb and</w:t>
      </w:r>
      <w:r w:rsidRPr="00672B31">
        <w:rPr>
          <w:rFonts w:ascii="Trebuchet MS" w:hAnsi="Trebuchet MS"/>
        </w:rPr>
        <w:t xml:space="preserve"> healthy natural fats (</w:t>
      </w:r>
      <w:r w:rsidR="00DD148A" w:rsidRPr="00672B31">
        <w:rPr>
          <w:rFonts w:ascii="Trebuchet MS" w:hAnsi="Trebuchet MS"/>
        </w:rPr>
        <w:t>50</w:t>
      </w:r>
      <w:r w:rsidRPr="00672B31">
        <w:rPr>
          <w:rFonts w:ascii="Trebuchet MS" w:hAnsi="Trebuchet MS"/>
        </w:rPr>
        <w:t>% nuts)</w:t>
      </w:r>
    </w:p>
    <w:p w14:paraId="165B6F26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no grains, gluten, refined sugar, additives, preservatives or trans-fats</w:t>
      </w:r>
    </w:p>
    <w:p w14:paraId="4CC3C8EA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nothing puffed, beaten, rolled, or high-temp heated into shape (=nutrients remain intact in ednr products)</w:t>
      </w:r>
    </w:p>
    <w:p w14:paraId="0DFF971F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just nutrient rich, real, whole foods – recognise every ingredient</w:t>
      </w:r>
    </w:p>
    <w:p w14:paraId="21553922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a little goes a long way and keeps you fuller longer</w:t>
      </w:r>
    </w:p>
    <w:p w14:paraId="5D7DA205" w14:textId="77777777" w:rsidR="00266ECF" w:rsidRPr="00DD7D29" w:rsidRDefault="00266ECF" w:rsidP="00672B31">
      <w:pPr>
        <w:spacing w:after="100" w:line="240" w:lineRule="auto"/>
        <w:rPr>
          <w:rFonts w:ascii="Trebuchet MS" w:hAnsi="Trebuchet MS"/>
        </w:rPr>
      </w:pPr>
    </w:p>
    <w:p w14:paraId="37BD7D66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versatile</w:t>
      </w:r>
    </w:p>
    <w:p w14:paraId="7B8074E3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 xml:space="preserve">home-made </w:t>
      </w:r>
    </w:p>
    <w:p w14:paraId="0A112992" w14:textId="77777777" w:rsidR="00266ECF" w:rsidRPr="00672B31" w:rsidRDefault="00266ECF" w:rsidP="00672B31">
      <w:pPr>
        <w:spacing w:after="100" w:line="240" w:lineRule="auto"/>
        <w:rPr>
          <w:rFonts w:ascii="Trebuchet MS" w:hAnsi="Trebuchet MS"/>
        </w:rPr>
      </w:pPr>
      <w:r w:rsidRPr="00672B31">
        <w:rPr>
          <w:rFonts w:ascii="Trebuchet MS" w:hAnsi="Trebuchet MS"/>
        </w:rPr>
        <w:t>local (ACT)</w:t>
      </w:r>
    </w:p>
    <w:p w14:paraId="4F747851" w14:textId="77777777" w:rsidR="00266ECF" w:rsidRPr="00DD7D29" w:rsidRDefault="00266ECF" w:rsidP="00266ECF">
      <w:pPr>
        <w:spacing w:after="100" w:line="240" w:lineRule="auto"/>
        <w:rPr>
          <w:rFonts w:ascii="Trebuchet MS" w:hAnsi="Trebuchet MS"/>
        </w:rPr>
      </w:pPr>
    </w:p>
    <w:p w14:paraId="4D48A7DE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Crafted</w:t>
      </w:r>
      <w:r w:rsidRPr="00DD7D29">
        <w:rPr>
          <w:rFonts w:ascii="Trebuchet MS" w:hAnsi="Trebuchet MS"/>
          <w:bCs/>
        </w:rPr>
        <w:t xml:space="preserve"> by </w:t>
      </w:r>
      <w:r>
        <w:rPr>
          <w:rFonts w:ascii="Trebuchet MS" w:hAnsi="Trebuchet MS"/>
          <w:bCs/>
        </w:rPr>
        <w:t>an</w:t>
      </w:r>
      <w:r w:rsidRPr="00DD7D29">
        <w:rPr>
          <w:rFonts w:ascii="Trebuchet MS" w:hAnsi="Trebuchet MS"/>
          <w:bCs/>
        </w:rPr>
        <w:t xml:space="preserve"> integrative health coach with a certificate in sports nutrition</w:t>
      </w:r>
    </w:p>
    <w:p w14:paraId="775CE00A" w14:textId="77777777" w:rsidR="00426710" w:rsidRPr="00DD7D29" w:rsidRDefault="00426710" w:rsidP="00426710">
      <w:pPr>
        <w:spacing w:after="10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We donate </w:t>
      </w:r>
      <w:r w:rsidRPr="00DD7D29">
        <w:rPr>
          <w:rFonts w:ascii="Trebuchet MS" w:hAnsi="Trebuchet MS"/>
          <w:bCs/>
        </w:rPr>
        <w:t xml:space="preserve">5% </w:t>
      </w:r>
      <w:r>
        <w:rPr>
          <w:rFonts w:ascii="Trebuchet MS" w:hAnsi="Trebuchet MS"/>
          <w:bCs/>
        </w:rPr>
        <w:t xml:space="preserve">of all our </w:t>
      </w:r>
      <w:r w:rsidRPr="00DD7D29">
        <w:rPr>
          <w:rFonts w:ascii="Trebuchet MS" w:hAnsi="Trebuchet MS"/>
          <w:bCs/>
        </w:rPr>
        <w:t>profit</w:t>
      </w:r>
      <w:r>
        <w:rPr>
          <w:rFonts w:ascii="Trebuchet MS" w:hAnsi="Trebuchet MS"/>
          <w:bCs/>
        </w:rPr>
        <w:t>s</w:t>
      </w:r>
      <w:r w:rsidRPr="00DD7D29">
        <w:rPr>
          <w:rFonts w:ascii="Trebuchet MS" w:hAnsi="Trebuchet MS"/>
          <w:bCs/>
        </w:rPr>
        <w:t xml:space="preserve"> to Care Australia</w:t>
      </w:r>
      <w:r>
        <w:rPr>
          <w:rFonts w:ascii="Trebuchet MS" w:hAnsi="Trebuchet MS"/>
          <w:bCs/>
        </w:rPr>
        <w:t>, providing food and water to those in need, across the world.</w:t>
      </w:r>
    </w:p>
    <w:p w14:paraId="20496F9C" w14:textId="77777777" w:rsidR="00DD7D29" w:rsidRDefault="00DD7D29" w:rsidP="00DD7D29">
      <w:pPr>
        <w:spacing w:after="100" w:line="240" w:lineRule="auto"/>
        <w:rPr>
          <w:rFonts w:ascii="Trebuchet MS" w:hAnsi="Trebuchet MS"/>
        </w:rPr>
      </w:pPr>
    </w:p>
    <w:p w14:paraId="1E02C6D9" w14:textId="77777777" w:rsidR="00672B31" w:rsidRDefault="00672B31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br w:type="page"/>
      </w:r>
    </w:p>
    <w:p w14:paraId="5250390E" w14:textId="47A19CA2" w:rsidR="00DD7D29" w:rsidRPr="00266ECF" w:rsidRDefault="00266ECF" w:rsidP="00FC5B1F">
      <w:pPr>
        <w:spacing w:after="100" w:line="240" w:lineRule="auto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BACK:</w:t>
      </w:r>
    </w:p>
    <w:p w14:paraId="126FE86D" w14:textId="3102C51A" w:rsidR="00FC5B1F" w:rsidRPr="00DD7D29" w:rsidRDefault="00FC5B1F" w:rsidP="00FC5B1F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Ingredients: Australian almonds, brazil nuts, cashews, organic dried figs</w:t>
      </w:r>
      <w:r w:rsidR="00AC213B" w:rsidRPr="00DD7D29">
        <w:rPr>
          <w:rFonts w:ascii="Trebuchet MS" w:hAnsi="Trebuchet MS"/>
        </w:rPr>
        <w:t>*</w:t>
      </w:r>
      <w:r w:rsidRPr="00DD7D29">
        <w:rPr>
          <w:rFonts w:ascii="Trebuchet MS" w:hAnsi="Trebuchet MS"/>
        </w:rPr>
        <w:t>, pumpkin seeds, sunflower seeds and cinnamon</w:t>
      </w:r>
      <w:r w:rsidR="00AC213B" w:rsidRPr="00DD7D29">
        <w:rPr>
          <w:rFonts w:ascii="Trebuchet MS" w:hAnsi="Trebuchet MS"/>
        </w:rPr>
        <w:br/>
        <w:t>*100% dried fruit. No preservatives, additives or added sugar</w:t>
      </w:r>
    </w:p>
    <w:p w14:paraId="1E6DA054" w14:textId="06888021" w:rsidR="00266120" w:rsidRPr="00DD7D29" w:rsidRDefault="00266120" w:rsidP="00FC5B1F">
      <w:pPr>
        <w:spacing w:after="100" w:line="240" w:lineRule="auto"/>
        <w:rPr>
          <w:rFonts w:ascii="Trebuchet MS" w:hAnsi="Trebuchet MS"/>
        </w:rPr>
      </w:pPr>
      <w:r w:rsidRPr="00DD7D29">
        <w:rPr>
          <w:rFonts w:ascii="Trebuchet MS" w:hAnsi="Trebuchet MS"/>
        </w:rPr>
        <w:t>An earthy and warm flavour.</w:t>
      </w:r>
    </w:p>
    <w:p w14:paraId="23CD9E93" w14:textId="40C8D9C1" w:rsidR="00396ED3" w:rsidRDefault="00396ED3" w:rsidP="00DD7D29">
      <w:pPr>
        <w:spacing w:after="100" w:line="240" w:lineRule="auto"/>
        <w:rPr>
          <w:rFonts w:ascii="Trebuchet MS" w:hAnsi="Trebuchet MS"/>
        </w:rPr>
      </w:pP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1574"/>
        <w:gridCol w:w="1395"/>
      </w:tblGrid>
      <w:tr w:rsidR="001766E5" w:rsidRPr="001766E5" w14:paraId="08DCE018" w14:textId="77777777" w:rsidTr="001766E5">
        <w:trPr>
          <w:trHeight w:val="326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6AA932B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NUTRITIONAL INFO – CINNAMON FIG MUESLI</w:t>
            </w:r>
          </w:p>
        </w:tc>
      </w:tr>
      <w:tr w:rsidR="001766E5" w:rsidRPr="001766E5" w14:paraId="65B5B363" w14:textId="77777777" w:rsidTr="001766E5">
        <w:trPr>
          <w:trHeight w:val="34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C8DBBC8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Serving size: 50g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469B0F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Servings per package: 10</w:t>
            </w:r>
          </w:p>
        </w:tc>
      </w:tr>
      <w:tr w:rsidR="001766E5" w:rsidRPr="001766E5" w14:paraId="60679941" w14:textId="77777777" w:rsidTr="001766E5">
        <w:trPr>
          <w:trHeight w:val="311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6AFD2C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234FE45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 xml:space="preserve"> avg. qty p/serve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60B73D5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Avg. qty. p/100g</w:t>
            </w:r>
          </w:p>
        </w:tc>
      </w:tr>
      <w:tr w:rsidR="001766E5" w:rsidRPr="001766E5" w14:paraId="629ABE1F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16F3B8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kilojoules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F5D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1140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3BFB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2280</w:t>
            </w:r>
          </w:p>
        </w:tc>
      </w:tr>
      <w:tr w:rsidR="001766E5" w:rsidRPr="001766E5" w14:paraId="466352BC" w14:textId="77777777" w:rsidTr="001766E5">
        <w:trPr>
          <w:trHeight w:val="356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57C9AB7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calories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52C4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25D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545</w:t>
            </w:r>
          </w:p>
        </w:tc>
      </w:tr>
      <w:tr w:rsidR="001766E5" w:rsidRPr="001766E5" w14:paraId="717DD604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B69DCA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protein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AAC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8.4g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E32C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16.8g</w:t>
            </w:r>
          </w:p>
        </w:tc>
      </w:tr>
      <w:tr w:rsidR="001766E5" w:rsidRPr="001766E5" w14:paraId="2B3F883C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38838C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fats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4F1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22.3g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DCB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44.6g</w:t>
            </w:r>
          </w:p>
        </w:tc>
      </w:tr>
      <w:tr w:rsidR="001766E5" w:rsidRPr="001766E5" w14:paraId="2452FA3B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F5A2B1B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  saturated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8553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3.3g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84D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6.6g</w:t>
            </w:r>
          </w:p>
        </w:tc>
      </w:tr>
      <w:tr w:rsidR="001766E5" w:rsidRPr="001766E5" w14:paraId="744F8CDE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E566022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carbohydrates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C2C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7.9g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4E1D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15.9g</w:t>
            </w:r>
          </w:p>
        </w:tc>
      </w:tr>
      <w:tr w:rsidR="001766E5" w:rsidRPr="001766E5" w14:paraId="3B6092FF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ADC14CA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 xml:space="preserve">   sugar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51D6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5.7g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7161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11.4g</w:t>
            </w:r>
          </w:p>
        </w:tc>
      </w:tr>
      <w:tr w:rsidR="001766E5" w:rsidRPr="001766E5" w14:paraId="67BC4C2E" w14:textId="77777777" w:rsidTr="001766E5">
        <w:trPr>
          <w:trHeight w:val="325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2F404C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  <w:b/>
                <w:bCs/>
              </w:rPr>
              <w:t>Sodium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F17F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6mg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7460" w14:textId="77777777" w:rsidR="001766E5" w:rsidRPr="001766E5" w:rsidRDefault="001766E5" w:rsidP="001766E5">
            <w:pPr>
              <w:spacing w:after="100" w:line="240" w:lineRule="auto"/>
              <w:rPr>
                <w:rFonts w:ascii="Trebuchet MS" w:hAnsi="Trebuchet MS"/>
              </w:rPr>
            </w:pPr>
            <w:r w:rsidRPr="001766E5">
              <w:rPr>
                <w:rFonts w:ascii="Trebuchet MS" w:hAnsi="Trebuchet MS"/>
              </w:rPr>
              <w:t>13mg</w:t>
            </w:r>
          </w:p>
        </w:tc>
      </w:tr>
    </w:tbl>
    <w:p w14:paraId="74569F85" w14:textId="77777777" w:rsidR="001766E5" w:rsidRDefault="001766E5" w:rsidP="00DD7D29">
      <w:pPr>
        <w:spacing w:after="100" w:line="240" w:lineRule="auto"/>
        <w:rPr>
          <w:rFonts w:ascii="Trebuchet MS" w:hAnsi="Trebuchet MS"/>
        </w:rPr>
      </w:pPr>
    </w:p>
    <w:p w14:paraId="60CD9E2A" w14:textId="3C80E0EC" w:rsidR="001766E5" w:rsidRDefault="001766E5" w:rsidP="00DD7D29">
      <w:pPr>
        <w:spacing w:after="100" w:line="240" w:lineRule="auto"/>
        <w:rPr>
          <w:rFonts w:ascii="Trebuchet MS" w:hAnsi="Trebuchet MS"/>
        </w:rPr>
      </w:pPr>
    </w:p>
    <w:p w14:paraId="37418B23" w14:textId="0AD95760" w:rsidR="001766E5" w:rsidRDefault="001766E5" w:rsidP="00DD7D29">
      <w:pPr>
        <w:spacing w:after="100" w:line="240" w:lineRule="auto"/>
        <w:rPr>
          <w:rFonts w:ascii="Trebuchet MS" w:hAnsi="Trebuchet MS"/>
        </w:rPr>
      </w:pPr>
      <w:r w:rsidRPr="001766E5">
        <w:rPr>
          <w:rFonts w:ascii="Trebuchet MS" w:hAnsi="Trebuchet MS"/>
        </w:rPr>
        <w:drawing>
          <wp:inline distT="0" distB="0" distL="0" distR="0" wp14:anchorId="0E1DCD68" wp14:editId="4EF9B0FA">
            <wp:extent cx="2208276" cy="1446276"/>
            <wp:effectExtent l="0" t="0" r="1905" b="1905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4FD10" w14:textId="484C7158" w:rsidR="001766E5" w:rsidRDefault="001766E5" w:rsidP="00DD7D29">
      <w:pPr>
        <w:spacing w:after="100" w:line="240" w:lineRule="auto"/>
        <w:rPr>
          <w:rFonts w:ascii="Trebuchet MS" w:hAnsi="Trebuchet MS"/>
        </w:rPr>
      </w:pPr>
    </w:p>
    <w:p w14:paraId="2CF3E09E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This product contains nuts. Due to the natural content of product, it may contain traces of shell.</w:t>
      </w:r>
    </w:p>
    <w:p w14:paraId="22FCD362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Manufactured at a place that also handles seeds, gluten, wheat, dairy, eggs, and peanuts.</w:t>
      </w:r>
    </w:p>
    <w:p w14:paraId="5846231A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100% Australian owned and made – from local and imported ingredients</w:t>
      </w:r>
    </w:p>
    <w:p w14:paraId="15BD87BF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Manufactured at 16 Kallara Close, Duffy, ACT 2611 </w:t>
      </w:r>
    </w:p>
    <w:p w14:paraId="230D620F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P: 0400 843 858 E: </w:t>
      </w:r>
      <w:hyperlink r:id="rId37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anna@ednrrealfoods.com.au</w:t>
        </w:r>
      </w:hyperlink>
      <w:r w:rsidRPr="00E21CC3">
        <w:rPr>
          <w:rFonts w:ascii="Trebuchet MS" w:hAnsi="Trebuchet MS"/>
          <w:sz w:val="18"/>
          <w:szCs w:val="18"/>
        </w:rPr>
        <w:t xml:space="preserve"> W: </w:t>
      </w:r>
      <w:hyperlink r:id="rId38" w:history="1">
        <w:r w:rsidRPr="00E21CC3">
          <w:rPr>
            <w:rStyle w:val="Hyperlink"/>
            <w:rFonts w:ascii="Trebuchet MS" w:hAnsi="Trebuchet MS"/>
            <w:sz w:val="18"/>
            <w:szCs w:val="18"/>
          </w:rPr>
          <w:t>www.ednrrealfoods.com.au</w:t>
        </w:r>
      </w:hyperlink>
      <w:r w:rsidRPr="00E21CC3">
        <w:rPr>
          <w:rFonts w:ascii="Trebuchet MS" w:hAnsi="Trebuchet MS"/>
          <w:sz w:val="18"/>
          <w:szCs w:val="18"/>
        </w:rPr>
        <w:tab/>
      </w:r>
      <w:r w:rsidRPr="00E21CC3">
        <w:rPr>
          <w:rFonts w:ascii="Trebuchet MS" w:hAnsi="Trebuchet MS"/>
          <w:sz w:val="18"/>
          <w:szCs w:val="18"/>
        </w:rPr>
        <w:tab/>
        <w:t xml:space="preserve"> </w:t>
      </w:r>
    </w:p>
    <w:p w14:paraId="5377B1B7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Store in a cool, dry place, away from direct sunlight.</w:t>
      </w:r>
    </w:p>
    <w:p w14:paraId="31E99246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 xml:space="preserve">Lot identification: </w:t>
      </w:r>
    </w:p>
    <w:p w14:paraId="689D4445" w14:textId="77777777" w:rsidR="00672B31" w:rsidRPr="00E21CC3" w:rsidRDefault="00672B31" w:rsidP="00672B31">
      <w:pPr>
        <w:spacing w:after="100" w:line="240" w:lineRule="auto"/>
        <w:rPr>
          <w:rFonts w:ascii="Trebuchet MS" w:hAnsi="Trebuchet MS"/>
          <w:sz w:val="18"/>
          <w:szCs w:val="18"/>
        </w:rPr>
      </w:pPr>
      <w:r w:rsidRPr="00E21CC3">
        <w:rPr>
          <w:rFonts w:ascii="Trebuchet MS" w:hAnsi="Trebuchet MS"/>
          <w:sz w:val="18"/>
          <w:szCs w:val="18"/>
        </w:rPr>
        <w:t>Best before:</w:t>
      </w:r>
      <w:r w:rsidRPr="00E21CC3">
        <w:rPr>
          <w:rFonts w:ascii="Trebuchet MS" w:hAnsi="Trebuchet MS"/>
          <w:sz w:val="18"/>
          <w:szCs w:val="18"/>
        </w:rPr>
        <w:tab/>
      </w:r>
    </w:p>
    <w:p w14:paraId="37A51A55" w14:textId="77777777" w:rsidR="00E21CC3" w:rsidRDefault="00E21CC3" w:rsidP="00DD7D29">
      <w:pPr>
        <w:spacing w:after="100" w:line="240" w:lineRule="auto"/>
        <w:rPr>
          <w:rFonts w:ascii="Trebuchet MS" w:hAnsi="Trebuchet MS"/>
        </w:rPr>
      </w:pPr>
    </w:p>
    <w:p w14:paraId="317894E8" w14:textId="77777777" w:rsidR="001766E5" w:rsidRPr="00DD7D29" w:rsidRDefault="001766E5" w:rsidP="001766E5">
      <w:pPr>
        <w:rPr>
          <w:rFonts w:ascii="Trebuchet MS" w:hAnsi="Trebuchet MS"/>
        </w:rPr>
      </w:pPr>
      <w:r w:rsidRPr="00DD7D29">
        <w:rPr>
          <w:rFonts w:ascii="Trebuchet MS" w:hAnsi="Trebuchet MS"/>
        </w:rPr>
        <w:t>ednr products are ideal for:</w:t>
      </w:r>
    </w:p>
    <w:p w14:paraId="79F5535B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The health conscious </w:t>
      </w:r>
    </w:p>
    <w:p w14:paraId="538BCA69" w14:textId="77777777" w:rsidR="001766E5" w:rsidRPr="00DD7D29" w:rsidRDefault="001766E5" w:rsidP="001766E5">
      <w:pPr>
        <w:pStyle w:val="ListParagraph"/>
        <w:spacing w:after="100" w:line="240" w:lineRule="auto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fuel your day with nutritional goodness</w:t>
      </w:r>
    </w:p>
    <w:p w14:paraId="34E0FDD4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>Bushwalkers and outdoor enthusiasts</w:t>
      </w:r>
    </w:p>
    <w:p w14:paraId="36768622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energy dense = minimal weight to carry</w:t>
      </w:r>
    </w:p>
    <w:p w14:paraId="7C049134" w14:textId="77777777" w:rsidR="001766E5" w:rsidRPr="00DD7D29" w:rsidRDefault="001766E5" w:rsidP="001766E5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DD7D29">
        <w:rPr>
          <w:rFonts w:ascii="Trebuchet MS" w:hAnsi="Trebuchet MS"/>
        </w:rPr>
        <w:t xml:space="preserve">Endurance Athletes </w:t>
      </w:r>
    </w:p>
    <w:p w14:paraId="56436356" w14:textId="77777777" w:rsidR="001766E5" w:rsidRPr="00DD7D29" w:rsidRDefault="001766E5" w:rsidP="001766E5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low carb/healthy natural fats and protein</w:t>
      </w:r>
    </w:p>
    <w:p w14:paraId="148C7C9D" w14:textId="3D4CBC9D" w:rsidR="001766E5" w:rsidRPr="00DD7D29" w:rsidRDefault="001766E5" w:rsidP="00672B31">
      <w:pPr>
        <w:pStyle w:val="ListParagraph"/>
        <w:ind w:firstLine="720"/>
        <w:rPr>
          <w:rFonts w:ascii="Trebuchet MS" w:hAnsi="Trebuchet MS"/>
        </w:rPr>
      </w:pPr>
      <w:r w:rsidRPr="00DD7D29">
        <w:rPr>
          <w:rFonts w:ascii="Trebuchet MS" w:hAnsi="Trebuchet MS"/>
        </w:rPr>
        <w:t>Healthy living. Healthy training. Healthy racing.</w:t>
      </w:r>
    </w:p>
    <w:sectPr w:rsidR="001766E5" w:rsidRPr="00DD7D29" w:rsidSect="00AA2289">
      <w:headerReference w:type="default" r:id="rId39"/>
      <w:pgSz w:w="11906" w:h="16838"/>
      <w:pgMar w:top="567" w:right="424" w:bottom="284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A159" w14:textId="77777777" w:rsidR="00625A35" w:rsidRDefault="00625A35" w:rsidP="008C04A7">
      <w:pPr>
        <w:spacing w:after="0" w:line="240" w:lineRule="auto"/>
      </w:pPr>
      <w:r>
        <w:separator/>
      </w:r>
    </w:p>
  </w:endnote>
  <w:endnote w:type="continuationSeparator" w:id="0">
    <w:p w14:paraId="2684A15A" w14:textId="77777777" w:rsidR="00625A35" w:rsidRDefault="00625A35" w:rsidP="008C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rgano (colored version at: lo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4A157" w14:textId="77777777" w:rsidR="00625A35" w:rsidRDefault="00625A35" w:rsidP="008C04A7">
      <w:pPr>
        <w:spacing w:after="0" w:line="240" w:lineRule="auto"/>
      </w:pPr>
      <w:r>
        <w:separator/>
      </w:r>
    </w:p>
  </w:footnote>
  <w:footnote w:type="continuationSeparator" w:id="0">
    <w:p w14:paraId="2684A158" w14:textId="77777777" w:rsidR="00625A35" w:rsidRDefault="00625A35" w:rsidP="008C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DA393" w14:textId="04960EE6" w:rsidR="00625A35" w:rsidRPr="008C04A7" w:rsidRDefault="00625A35" w:rsidP="008C04A7">
    <w:pPr>
      <w:pStyle w:val="Header"/>
      <w:jc w:val="center"/>
      <w:rPr>
        <w:rFonts w:ascii="Organo (colored version at: log" w:hAnsi="Organo (colored version at: log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3B"/>
    <w:multiLevelType w:val="hybridMultilevel"/>
    <w:tmpl w:val="42E0F6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68C"/>
    <w:multiLevelType w:val="hybridMultilevel"/>
    <w:tmpl w:val="6F3A8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E68"/>
    <w:multiLevelType w:val="hybridMultilevel"/>
    <w:tmpl w:val="074C3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4B2E"/>
    <w:multiLevelType w:val="hybridMultilevel"/>
    <w:tmpl w:val="BB3C5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26224"/>
    <w:multiLevelType w:val="hybridMultilevel"/>
    <w:tmpl w:val="9F306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7513"/>
    <w:multiLevelType w:val="hybridMultilevel"/>
    <w:tmpl w:val="59209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6825"/>
    <w:multiLevelType w:val="hybridMultilevel"/>
    <w:tmpl w:val="FFB68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C4C1E"/>
    <w:multiLevelType w:val="multilevel"/>
    <w:tmpl w:val="9BE87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D5108"/>
    <w:multiLevelType w:val="hybridMultilevel"/>
    <w:tmpl w:val="06321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51E5B"/>
    <w:multiLevelType w:val="hybridMultilevel"/>
    <w:tmpl w:val="73748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35"/>
    <w:rsid w:val="0000028F"/>
    <w:rsid w:val="00000A9C"/>
    <w:rsid w:val="000021BE"/>
    <w:rsid w:val="00003D26"/>
    <w:rsid w:val="00007516"/>
    <w:rsid w:val="0001029B"/>
    <w:rsid w:val="000158F2"/>
    <w:rsid w:val="0001655F"/>
    <w:rsid w:val="00016DFB"/>
    <w:rsid w:val="000172D9"/>
    <w:rsid w:val="00020672"/>
    <w:rsid w:val="0002502A"/>
    <w:rsid w:val="00025649"/>
    <w:rsid w:val="00030E13"/>
    <w:rsid w:val="00031E9F"/>
    <w:rsid w:val="00031F44"/>
    <w:rsid w:val="0003351E"/>
    <w:rsid w:val="00036961"/>
    <w:rsid w:val="0004618F"/>
    <w:rsid w:val="00053F9F"/>
    <w:rsid w:val="0005531A"/>
    <w:rsid w:val="00057576"/>
    <w:rsid w:val="00060B08"/>
    <w:rsid w:val="00061B34"/>
    <w:rsid w:val="00066488"/>
    <w:rsid w:val="000666C1"/>
    <w:rsid w:val="00066C1B"/>
    <w:rsid w:val="00067C4B"/>
    <w:rsid w:val="00067D6B"/>
    <w:rsid w:val="00071A22"/>
    <w:rsid w:val="0007428D"/>
    <w:rsid w:val="00074569"/>
    <w:rsid w:val="00075961"/>
    <w:rsid w:val="000762B8"/>
    <w:rsid w:val="000770C8"/>
    <w:rsid w:val="0007735E"/>
    <w:rsid w:val="000779AF"/>
    <w:rsid w:val="000803C7"/>
    <w:rsid w:val="00082E78"/>
    <w:rsid w:val="00084B60"/>
    <w:rsid w:val="00086B0E"/>
    <w:rsid w:val="000901B1"/>
    <w:rsid w:val="000911E3"/>
    <w:rsid w:val="000925CA"/>
    <w:rsid w:val="000A0F1E"/>
    <w:rsid w:val="000A5F2E"/>
    <w:rsid w:val="000A732B"/>
    <w:rsid w:val="000B02A4"/>
    <w:rsid w:val="000B2DED"/>
    <w:rsid w:val="000B49AF"/>
    <w:rsid w:val="000B5044"/>
    <w:rsid w:val="000B5627"/>
    <w:rsid w:val="000B5EAB"/>
    <w:rsid w:val="000B67C1"/>
    <w:rsid w:val="000C1716"/>
    <w:rsid w:val="000C1726"/>
    <w:rsid w:val="000C1CCC"/>
    <w:rsid w:val="000C3335"/>
    <w:rsid w:val="000C3C26"/>
    <w:rsid w:val="000D1422"/>
    <w:rsid w:val="000D28DC"/>
    <w:rsid w:val="000D2F0F"/>
    <w:rsid w:val="000E0CF8"/>
    <w:rsid w:val="000E184E"/>
    <w:rsid w:val="000E359D"/>
    <w:rsid w:val="000E6F7A"/>
    <w:rsid w:val="000F00CB"/>
    <w:rsid w:val="000F0A65"/>
    <w:rsid w:val="000F3F60"/>
    <w:rsid w:val="000F4109"/>
    <w:rsid w:val="000F52C9"/>
    <w:rsid w:val="000F7516"/>
    <w:rsid w:val="0010376B"/>
    <w:rsid w:val="00105699"/>
    <w:rsid w:val="00105773"/>
    <w:rsid w:val="001068AA"/>
    <w:rsid w:val="00107C75"/>
    <w:rsid w:val="00110B3E"/>
    <w:rsid w:val="00112636"/>
    <w:rsid w:val="001129A5"/>
    <w:rsid w:val="0011736E"/>
    <w:rsid w:val="0012152F"/>
    <w:rsid w:val="00121D86"/>
    <w:rsid w:val="001224EE"/>
    <w:rsid w:val="00122F05"/>
    <w:rsid w:val="00125C9E"/>
    <w:rsid w:val="00130E64"/>
    <w:rsid w:val="001319D4"/>
    <w:rsid w:val="00135932"/>
    <w:rsid w:val="001359AC"/>
    <w:rsid w:val="00137954"/>
    <w:rsid w:val="00137F8D"/>
    <w:rsid w:val="0014216F"/>
    <w:rsid w:val="00142440"/>
    <w:rsid w:val="001463BF"/>
    <w:rsid w:val="0015012C"/>
    <w:rsid w:val="0015139B"/>
    <w:rsid w:val="00151519"/>
    <w:rsid w:val="00156F54"/>
    <w:rsid w:val="001578A8"/>
    <w:rsid w:val="00157ACA"/>
    <w:rsid w:val="0016068D"/>
    <w:rsid w:val="00160E23"/>
    <w:rsid w:val="00162B51"/>
    <w:rsid w:val="00162E05"/>
    <w:rsid w:val="00163EE7"/>
    <w:rsid w:val="00167467"/>
    <w:rsid w:val="00173C5D"/>
    <w:rsid w:val="00173E1D"/>
    <w:rsid w:val="001766E5"/>
    <w:rsid w:val="001804C8"/>
    <w:rsid w:val="00181653"/>
    <w:rsid w:val="00182442"/>
    <w:rsid w:val="0018304D"/>
    <w:rsid w:val="00184B66"/>
    <w:rsid w:val="00186E25"/>
    <w:rsid w:val="00187C4A"/>
    <w:rsid w:val="001901F2"/>
    <w:rsid w:val="0019277B"/>
    <w:rsid w:val="0019576C"/>
    <w:rsid w:val="001A2AD2"/>
    <w:rsid w:val="001A45B9"/>
    <w:rsid w:val="001A6E81"/>
    <w:rsid w:val="001B163C"/>
    <w:rsid w:val="001B33DF"/>
    <w:rsid w:val="001B39E6"/>
    <w:rsid w:val="001B45C6"/>
    <w:rsid w:val="001C2F5E"/>
    <w:rsid w:val="001D0921"/>
    <w:rsid w:val="001D19A6"/>
    <w:rsid w:val="001D27CE"/>
    <w:rsid w:val="001D29C3"/>
    <w:rsid w:val="001D4B14"/>
    <w:rsid w:val="001D6558"/>
    <w:rsid w:val="001D6723"/>
    <w:rsid w:val="001E1FBB"/>
    <w:rsid w:val="001E29BE"/>
    <w:rsid w:val="001E4C64"/>
    <w:rsid w:val="001F51FF"/>
    <w:rsid w:val="00202EF1"/>
    <w:rsid w:val="002041DD"/>
    <w:rsid w:val="002062C5"/>
    <w:rsid w:val="00207781"/>
    <w:rsid w:val="00210D92"/>
    <w:rsid w:val="00212366"/>
    <w:rsid w:val="002130BC"/>
    <w:rsid w:val="0021339F"/>
    <w:rsid w:val="0022246A"/>
    <w:rsid w:val="00223F18"/>
    <w:rsid w:val="00227677"/>
    <w:rsid w:val="00234C69"/>
    <w:rsid w:val="00234E68"/>
    <w:rsid w:val="00237401"/>
    <w:rsid w:val="00243150"/>
    <w:rsid w:val="0024427E"/>
    <w:rsid w:val="002451F9"/>
    <w:rsid w:val="00247DF5"/>
    <w:rsid w:val="00250A2A"/>
    <w:rsid w:val="0025359C"/>
    <w:rsid w:val="002545F7"/>
    <w:rsid w:val="00255BBB"/>
    <w:rsid w:val="00256089"/>
    <w:rsid w:val="00256D41"/>
    <w:rsid w:val="00257ED4"/>
    <w:rsid w:val="00263AC1"/>
    <w:rsid w:val="00266120"/>
    <w:rsid w:val="00266ECF"/>
    <w:rsid w:val="00270F87"/>
    <w:rsid w:val="00272B39"/>
    <w:rsid w:val="00273FB0"/>
    <w:rsid w:val="00274B34"/>
    <w:rsid w:val="00275005"/>
    <w:rsid w:val="00277072"/>
    <w:rsid w:val="002774DF"/>
    <w:rsid w:val="00280D6E"/>
    <w:rsid w:val="00283C4E"/>
    <w:rsid w:val="00286C8B"/>
    <w:rsid w:val="002A0546"/>
    <w:rsid w:val="002A0748"/>
    <w:rsid w:val="002A0A45"/>
    <w:rsid w:val="002A195E"/>
    <w:rsid w:val="002A5A7D"/>
    <w:rsid w:val="002B06C1"/>
    <w:rsid w:val="002B4F94"/>
    <w:rsid w:val="002B5FAF"/>
    <w:rsid w:val="002B7111"/>
    <w:rsid w:val="002C1AA3"/>
    <w:rsid w:val="002C1D5B"/>
    <w:rsid w:val="002C2661"/>
    <w:rsid w:val="002C266C"/>
    <w:rsid w:val="002C4071"/>
    <w:rsid w:val="002C4676"/>
    <w:rsid w:val="002C4F64"/>
    <w:rsid w:val="002C7C28"/>
    <w:rsid w:val="002D0975"/>
    <w:rsid w:val="002D47C3"/>
    <w:rsid w:val="002E2B77"/>
    <w:rsid w:val="002E3725"/>
    <w:rsid w:val="002E40E9"/>
    <w:rsid w:val="002E446E"/>
    <w:rsid w:val="002E4F7F"/>
    <w:rsid w:val="002F0FC5"/>
    <w:rsid w:val="002F3358"/>
    <w:rsid w:val="002F4267"/>
    <w:rsid w:val="00304B2F"/>
    <w:rsid w:val="00305554"/>
    <w:rsid w:val="0030584C"/>
    <w:rsid w:val="0030590C"/>
    <w:rsid w:val="00307D2E"/>
    <w:rsid w:val="00317A87"/>
    <w:rsid w:val="00317C73"/>
    <w:rsid w:val="003248F1"/>
    <w:rsid w:val="0032644F"/>
    <w:rsid w:val="0033208F"/>
    <w:rsid w:val="00333571"/>
    <w:rsid w:val="003335A9"/>
    <w:rsid w:val="00335417"/>
    <w:rsid w:val="00335E84"/>
    <w:rsid w:val="0034009A"/>
    <w:rsid w:val="003444CA"/>
    <w:rsid w:val="00344C6D"/>
    <w:rsid w:val="00346418"/>
    <w:rsid w:val="00346E16"/>
    <w:rsid w:val="00360903"/>
    <w:rsid w:val="003629F2"/>
    <w:rsid w:val="0036323D"/>
    <w:rsid w:val="00363B57"/>
    <w:rsid w:val="003707FC"/>
    <w:rsid w:val="0037130D"/>
    <w:rsid w:val="0037580C"/>
    <w:rsid w:val="003758D6"/>
    <w:rsid w:val="00382D15"/>
    <w:rsid w:val="00392780"/>
    <w:rsid w:val="003954C6"/>
    <w:rsid w:val="00396C4B"/>
    <w:rsid w:val="00396ED3"/>
    <w:rsid w:val="003A1ACD"/>
    <w:rsid w:val="003A321F"/>
    <w:rsid w:val="003A3443"/>
    <w:rsid w:val="003A5CB8"/>
    <w:rsid w:val="003B1E06"/>
    <w:rsid w:val="003B45EA"/>
    <w:rsid w:val="003B4B6C"/>
    <w:rsid w:val="003B4FE5"/>
    <w:rsid w:val="003B581A"/>
    <w:rsid w:val="003B5C15"/>
    <w:rsid w:val="003C048C"/>
    <w:rsid w:val="003C1290"/>
    <w:rsid w:val="003C1CF8"/>
    <w:rsid w:val="003C4CAD"/>
    <w:rsid w:val="003C682E"/>
    <w:rsid w:val="003C6E9C"/>
    <w:rsid w:val="003D08AD"/>
    <w:rsid w:val="003D49C3"/>
    <w:rsid w:val="003D4D69"/>
    <w:rsid w:val="003D7118"/>
    <w:rsid w:val="003D7FA8"/>
    <w:rsid w:val="003E0B32"/>
    <w:rsid w:val="003E1542"/>
    <w:rsid w:val="003E1F22"/>
    <w:rsid w:val="003E263D"/>
    <w:rsid w:val="003E30CB"/>
    <w:rsid w:val="003E44F8"/>
    <w:rsid w:val="003E5337"/>
    <w:rsid w:val="003E641D"/>
    <w:rsid w:val="003F1E6F"/>
    <w:rsid w:val="003F4F6F"/>
    <w:rsid w:val="00403DC5"/>
    <w:rsid w:val="0040713B"/>
    <w:rsid w:val="00410875"/>
    <w:rsid w:val="00413321"/>
    <w:rsid w:val="00423584"/>
    <w:rsid w:val="0042366D"/>
    <w:rsid w:val="0042448D"/>
    <w:rsid w:val="004250A7"/>
    <w:rsid w:val="00426710"/>
    <w:rsid w:val="004268A2"/>
    <w:rsid w:val="004272A7"/>
    <w:rsid w:val="004275DB"/>
    <w:rsid w:val="00434793"/>
    <w:rsid w:val="00440DD5"/>
    <w:rsid w:val="004418D4"/>
    <w:rsid w:val="00441988"/>
    <w:rsid w:val="00443067"/>
    <w:rsid w:val="00450833"/>
    <w:rsid w:val="004551D4"/>
    <w:rsid w:val="004608E1"/>
    <w:rsid w:val="00461751"/>
    <w:rsid w:val="00464298"/>
    <w:rsid w:val="00473E1C"/>
    <w:rsid w:val="00480A46"/>
    <w:rsid w:val="00480E9C"/>
    <w:rsid w:val="004857E5"/>
    <w:rsid w:val="00493235"/>
    <w:rsid w:val="00497EBC"/>
    <w:rsid w:val="004A0FDC"/>
    <w:rsid w:val="004A252D"/>
    <w:rsid w:val="004A32B0"/>
    <w:rsid w:val="004A5998"/>
    <w:rsid w:val="004A77E4"/>
    <w:rsid w:val="004B1BC6"/>
    <w:rsid w:val="004B3496"/>
    <w:rsid w:val="004B7C0D"/>
    <w:rsid w:val="004C28A0"/>
    <w:rsid w:val="004C45C6"/>
    <w:rsid w:val="004C76B9"/>
    <w:rsid w:val="004D4BA9"/>
    <w:rsid w:val="004D6DA5"/>
    <w:rsid w:val="004D71EF"/>
    <w:rsid w:val="004D7649"/>
    <w:rsid w:val="004D7C65"/>
    <w:rsid w:val="004E47C9"/>
    <w:rsid w:val="004E63F1"/>
    <w:rsid w:val="004E6D83"/>
    <w:rsid w:val="004F1F44"/>
    <w:rsid w:val="004F733D"/>
    <w:rsid w:val="00504EA9"/>
    <w:rsid w:val="0050562D"/>
    <w:rsid w:val="00511393"/>
    <w:rsid w:val="005149A1"/>
    <w:rsid w:val="00514D14"/>
    <w:rsid w:val="00520CFB"/>
    <w:rsid w:val="00521767"/>
    <w:rsid w:val="005227B9"/>
    <w:rsid w:val="00530A9E"/>
    <w:rsid w:val="005342EB"/>
    <w:rsid w:val="00536AEB"/>
    <w:rsid w:val="00536D7A"/>
    <w:rsid w:val="00536D83"/>
    <w:rsid w:val="0054229E"/>
    <w:rsid w:val="005439CC"/>
    <w:rsid w:val="00551255"/>
    <w:rsid w:val="00552415"/>
    <w:rsid w:val="0055467D"/>
    <w:rsid w:val="00554FFE"/>
    <w:rsid w:val="00557895"/>
    <w:rsid w:val="00563888"/>
    <w:rsid w:val="005641E0"/>
    <w:rsid w:val="0056437F"/>
    <w:rsid w:val="005654B8"/>
    <w:rsid w:val="005678EB"/>
    <w:rsid w:val="00576929"/>
    <w:rsid w:val="00577CAF"/>
    <w:rsid w:val="00582898"/>
    <w:rsid w:val="005852F7"/>
    <w:rsid w:val="00586C0D"/>
    <w:rsid w:val="0058735A"/>
    <w:rsid w:val="00591D26"/>
    <w:rsid w:val="0059306B"/>
    <w:rsid w:val="00594E93"/>
    <w:rsid w:val="00595BFA"/>
    <w:rsid w:val="00596938"/>
    <w:rsid w:val="00597F53"/>
    <w:rsid w:val="005A0CF2"/>
    <w:rsid w:val="005A75DC"/>
    <w:rsid w:val="005B03BE"/>
    <w:rsid w:val="005C20AF"/>
    <w:rsid w:val="005C260B"/>
    <w:rsid w:val="005C6E10"/>
    <w:rsid w:val="005C7A02"/>
    <w:rsid w:val="005E0C83"/>
    <w:rsid w:val="005E462F"/>
    <w:rsid w:val="005E73BC"/>
    <w:rsid w:val="005E7703"/>
    <w:rsid w:val="005E778D"/>
    <w:rsid w:val="005E7E2E"/>
    <w:rsid w:val="005F122F"/>
    <w:rsid w:val="005F1633"/>
    <w:rsid w:val="005F7FBE"/>
    <w:rsid w:val="00602DA3"/>
    <w:rsid w:val="00603C24"/>
    <w:rsid w:val="00604525"/>
    <w:rsid w:val="0060453D"/>
    <w:rsid w:val="00605936"/>
    <w:rsid w:val="0061107B"/>
    <w:rsid w:val="006130EA"/>
    <w:rsid w:val="00614602"/>
    <w:rsid w:val="00625A35"/>
    <w:rsid w:val="0063306E"/>
    <w:rsid w:val="00633489"/>
    <w:rsid w:val="0063409A"/>
    <w:rsid w:val="00637441"/>
    <w:rsid w:val="00637959"/>
    <w:rsid w:val="00642623"/>
    <w:rsid w:val="00653266"/>
    <w:rsid w:val="006569B3"/>
    <w:rsid w:val="00662280"/>
    <w:rsid w:val="00664D1E"/>
    <w:rsid w:val="00666440"/>
    <w:rsid w:val="00666F4F"/>
    <w:rsid w:val="0066786C"/>
    <w:rsid w:val="00667B85"/>
    <w:rsid w:val="00672B14"/>
    <w:rsid w:val="00672B31"/>
    <w:rsid w:val="0067491C"/>
    <w:rsid w:val="00674C4E"/>
    <w:rsid w:val="0067575E"/>
    <w:rsid w:val="00680C34"/>
    <w:rsid w:val="00680FE1"/>
    <w:rsid w:val="00683F8A"/>
    <w:rsid w:val="00686FB2"/>
    <w:rsid w:val="006908F1"/>
    <w:rsid w:val="0069105B"/>
    <w:rsid w:val="00691E82"/>
    <w:rsid w:val="006A2709"/>
    <w:rsid w:val="006B033A"/>
    <w:rsid w:val="006B04EE"/>
    <w:rsid w:val="006B1B47"/>
    <w:rsid w:val="006B1F56"/>
    <w:rsid w:val="006B2C9F"/>
    <w:rsid w:val="006C1E46"/>
    <w:rsid w:val="006C44FB"/>
    <w:rsid w:val="006C798E"/>
    <w:rsid w:val="006D2B3D"/>
    <w:rsid w:val="006D2D6A"/>
    <w:rsid w:val="006D3B7C"/>
    <w:rsid w:val="006D5F7E"/>
    <w:rsid w:val="006E25AC"/>
    <w:rsid w:val="006E2B1E"/>
    <w:rsid w:val="006E2FF6"/>
    <w:rsid w:val="006E3198"/>
    <w:rsid w:val="006E7FD6"/>
    <w:rsid w:val="006F2DBA"/>
    <w:rsid w:val="006F3C4A"/>
    <w:rsid w:val="006F659B"/>
    <w:rsid w:val="0070087A"/>
    <w:rsid w:val="00701EBA"/>
    <w:rsid w:val="007033EB"/>
    <w:rsid w:val="007035D2"/>
    <w:rsid w:val="007054D3"/>
    <w:rsid w:val="007059D6"/>
    <w:rsid w:val="007109EB"/>
    <w:rsid w:val="00710A37"/>
    <w:rsid w:val="00711E5F"/>
    <w:rsid w:val="00715260"/>
    <w:rsid w:val="007167C8"/>
    <w:rsid w:val="0071698E"/>
    <w:rsid w:val="00717424"/>
    <w:rsid w:val="00720257"/>
    <w:rsid w:val="007212E8"/>
    <w:rsid w:val="007336B3"/>
    <w:rsid w:val="00734B82"/>
    <w:rsid w:val="00741C5D"/>
    <w:rsid w:val="00744167"/>
    <w:rsid w:val="007443AF"/>
    <w:rsid w:val="00744FC6"/>
    <w:rsid w:val="0074617C"/>
    <w:rsid w:val="00746D97"/>
    <w:rsid w:val="00750BA4"/>
    <w:rsid w:val="00751F02"/>
    <w:rsid w:val="00760745"/>
    <w:rsid w:val="00765E35"/>
    <w:rsid w:val="00767AD7"/>
    <w:rsid w:val="00772963"/>
    <w:rsid w:val="007730A9"/>
    <w:rsid w:val="00782006"/>
    <w:rsid w:val="0078317D"/>
    <w:rsid w:val="00787797"/>
    <w:rsid w:val="007A4F39"/>
    <w:rsid w:val="007A5ADE"/>
    <w:rsid w:val="007A5AEC"/>
    <w:rsid w:val="007B32E7"/>
    <w:rsid w:val="007C0891"/>
    <w:rsid w:val="007C1C56"/>
    <w:rsid w:val="007C56DD"/>
    <w:rsid w:val="007C57B1"/>
    <w:rsid w:val="007D039C"/>
    <w:rsid w:val="007D2B2B"/>
    <w:rsid w:val="007D51D4"/>
    <w:rsid w:val="007E420D"/>
    <w:rsid w:val="007E5711"/>
    <w:rsid w:val="007E6CEB"/>
    <w:rsid w:val="007F04BE"/>
    <w:rsid w:val="007F0D2A"/>
    <w:rsid w:val="007F2B6A"/>
    <w:rsid w:val="007F3AF3"/>
    <w:rsid w:val="007F55C4"/>
    <w:rsid w:val="007F727C"/>
    <w:rsid w:val="0080081A"/>
    <w:rsid w:val="008012C0"/>
    <w:rsid w:val="008128E2"/>
    <w:rsid w:val="00813240"/>
    <w:rsid w:val="00813F93"/>
    <w:rsid w:val="00814087"/>
    <w:rsid w:val="0081455E"/>
    <w:rsid w:val="00816BF4"/>
    <w:rsid w:val="00821043"/>
    <w:rsid w:val="00821418"/>
    <w:rsid w:val="00821C55"/>
    <w:rsid w:val="00821F30"/>
    <w:rsid w:val="0082494B"/>
    <w:rsid w:val="00830D46"/>
    <w:rsid w:val="00830FB1"/>
    <w:rsid w:val="00832272"/>
    <w:rsid w:val="0083635E"/>
    <w:rsid w:val="00840EE2"/>
    <w:rsid w:val="00855862"/>
    <w:rsid w:val="008631CD"/>
    <w:rsid w:val="00870FB8"/>
    <w:rsid w:val="008752A4"/>
    <w:rsid w:val="00875D35"/>
    <w:rsid w:val="008765BD"/>
    <w:rsid w:val="00876B5B"/>
    <w:rsid w:val="008805DB"/>
    <w:rsid w:val="008808B5"/>
    <w:rsid w:val="00881349"/>
    <w:rsid w:val="008817B5"/>
    <w:rsid w:val="00882DFA"/>
    <w:rsid w:val="008853A1"/>
    <w:rsid w:val="00887AF9"/>
    <w:rsid w:val="00892735"/>
    <w:rsid w:val="00892E52"/>
    <w:rsid w:val="008A3E3F"/>
    <w:rsid w:val="008A58CF"/>
    <w:rsid w:val="008B4920"/>
    <w:rsid w:val="008B5F20"/>
    <w:rsid w:val="008C01E5"/>
    <w:rsid w:val="008C04A7"/>
    <w:rsid w:val="008C24AE"/>
    <w:rsid w:val="008C55D5"/>
    <w:rsid w:val="008C55F9"/>
    <w:rsid w:val="008C6518"/>
    <w:rsid w:val="008C6FCA"/>
    <w:rsid w:val="008D1D28"/>
    <w:rsid w:val="008D367E"/>
    <w:rsid w:val="008D3993"/>
    <w:rsid w:val="008E2BB5"/>
    <w:rsid w:val="008E31D9"/>
    <w:rsid w:val="008E48CC"/>
    <w:rsid w:val="008E5010"/>
    <w:rsid w:val="008E51CD"/>
    <w:rsid w:val="008E6188"/>
    <w:rsid w:val="008E637C"/>
    <w:rsid w:val="008F0AA6"/>
    <w:rsid w:val="008F1752"/>
    <w:rsid w:val="008F2FEE"/>
    <w:rsid w:val="0090235D"/>
    <w:rsid w:val="0090276B"/>
    <w:rsid w:val="0090277E"/>
    <w:rsid w:val="00902FAE"/>
    <w:rsid w:val="009035E6"/>
    <w:rsid w:val="00907BCC"/>
    <w:rsid w:val="0091017E"/>
    <w:rsid w:val="009115B9"/>
    <w:rsid w:val="00913D66"/>
    <w:rsid w:val="0091482E"/>
    <w:rsid w:val="00914AE8"/>
    <w:rsid w:val="0091502C"/>
    <w:rsid w:val="00916FC9"/>
    <w:rsid w:val="00920700"/>
    <w:rsid w:val="00921A38"/>
    <w:rsid w:val="00921E89"/>
    <w:rsid w:val="0092398B"/>
    <w:rsid w:val="00924E89"/>
    <w:rsid w:val="00931E23"/>
    <w:rsid w:val="00931F2D"/>
    <w:rsid w:val="00937EDD"/>
    <w:rsid w:val="00941DE6"/>
    <w:rsid w:val="00943AD0"/>
    <w:rsid w:val="009445A4"/>
    <w:rsid w:val="00946781"/>
    <w:rsid w:val="00951067"/>
    <w:rsid w:val="00952FD2"/>
    <w:rsid w:val="009543C6"/>
    <w:rsid w:val="0095456E"/>
    <w:rsid w:val="00961C14"/>
    <w:rsid w:val="00961EF4"/>
    <w:rsid w:val="00962DA9"/>
    <w:rsid w:val="00966F71"/>
    <w:rsid w:val="00972E0D"/>
    <w:rsid w:val="009736E7"/>
    <w:rsid w:val="00980CAB"/>
    <w:rsid w:val="00982D4A"/>
    <w:rsid w:val="009842A0"/>
    <w:rsid w:val="0098743B"/>
    <w:rsid w:val="00993F42"/>
    <w:rsid w:val="00996347"/>
    <w:rsid w:val="009B1F0C"/>
    <w:rsid w:val="009B335E"/>
    <w:rsid w:val="009B3BA6"/>
    <w:rsid w:val="009B5EBE"/>
    <w:rsid w:val="009C3BA4"/>
    <w:rsid w:val="009C76E1"/>
    <w:rsid w:val="009D2EF6"/>
    <w:rsid w:val="009D34A0"/>
    <w:rsid w:val="009E06D1"/>
    <w:rsid w:val="009E2B8C"/>
    <w:rsid w:val="009E440A"/>
    <w:rsid w:val="009E6191"/>
    <w:rsid w:val="009F2A4A"/>
    <w:rsid w:val="009F388D"/>
    <w:rsid w:val="009F3E99"/>
    <w:rsid w:val="009F49FF"/>
    <w:rsid w:val="00A01013"/>
    <w:rsid w:val="00A03541"/>
    <w:rsid w:val="00A04096"/>
    <w:rsid w:val="00A07C1D"/>
    <w:rsid w:val="00A15FAB"/>
    <w:rsid w:val="00A204AB"/>
    <w:rsid w:val="00A31D1F"/>
    <w:rsid w:val="00A33B3C"/>
    <w:rsid w:val="00A34806"/>
    <w:rsid w:val="00A34E56"/>
    <w:rsid w:val="00A36624"/>
    <w:rsid w:val="00A47F19"/>
    <w:rsid w:val="00A54B78"/>
    <w:rsid w:val="00A55BAF"/>
    <w:rsid w:val="00A57B5E"/>
    <w:rsid w:val="00A61F8F"/>
    <w:rsid w:val="00A64B93"/>
    <w:rsid w:val="00A65196"/>
    <w:rsid w:val="00A744E8"/>
    <w:rsid w:val="00A76404"/>
    <w:rsid w:val="00A76C12"/>
    <w:rsid w:val="00A76DC7"/>
    <w:rsid w:val="00A772C0"/>
    <w:rsid w:val="00A80648"/>
    <w:rsid w:val="00A82D8E"/>
    <w:rsid w:val="00A85DC6"/>
    <w:rsid w:val="00A86E27"/>
    <w:rsid w:val="00AA2289"/>
    <w:rsid w:val="00AA4C63"/>
    <w:rsid w:val="00AA6388"/>
    <w:rsid w:val="00AB22E0"/>
    <w:rsid w:val="00AB6966"/>
    <w:rsid w:val="00AB79CE"/>
    <w:rsid w:val="00AC213B"/>
    <w:rsid w:val="00AC2AEF"/>
    <w:rsid w:val="00AC4A0C"/>
    <w:rsid w:val="00AC5CE4"/>
    <w:rsid w:val="00AC70EF"/>
    <w:rsid w:val="00AD1614"/>
    <w:rsid w:val="00AD603E"/>
    <w:rsid w:val="00AD64DC"/>
    <w:rsid w:val="00AE032B"/>
    <w:rsid w:val="00AE03A5"/>
    <w:rsid w:val="00AE0638"/>
    <w:rsid w:val="00AE29ED"/>
    <w:rsid w:val="00AE7B89"/>
    <w:rsid w:val="00AF0167"/>
    <w:rsid w:val="00AF2B89"/>
    <w:rsid w:val="00AF3EDC"/>
    <w:rsid w:val="00AF47B0"/>
    <w:rsid w:val="00AF5E93"/>
    <w:rsid w:val="00AF63CC"/>
    <w:rsid w:val="00AF6CA1"/>
    <w:rsid w:val="00B028F9"/>
    <w:rsid w:val="00B0422E"/>
    <w:rsid w:val="00B13188"/>
    <w:rsid w:val="00B208E9"/>
    <w:rsid w:val="00B21B32"/>
    <w:rsid w:val="00B22A9A"/>
    <w:rsid w:val="00B24F51"/>
    <w:rsid w:val="00B25437"/>
    <w:rsid w:val="00B26A14"/>
    <w:rsid w:val="00B32F8B"/>
    <w:rsid w:val="00B34BEB"/>
    <w:rsid w:val="00B34EDC"/>
    <w:rsid w:val="00B3751B"/>
    <w:rsid w:val="00B37DA1"/>
    <w:rsid w:val="00B41909"/>
    <w:rsid w:val="00B41D52"/>
    <w:rsid w:val="00B420E3"/>
    <w:rsid w:val="00B42254"/>
    <w:rsid w:val="00B4535A"/>
    <w:rsid w:val="00B549DA"/>
    <w:rsid w:val="00B54ADE"/>
    <w:rsid w:val="00B55296"/>
    <w:rsid w:val="00B55849"/>
    <w:rsid w:val="00B63DF7"/>
    <w:rsid w:val="00B63E48"/>
    <w:rsid w:val="00B6463C"/>
    <w:rsid w:val="00B720D1"/>
    <w:rsid w:val="00B77548"/>
    <w:rsid w:val="00B77C27"/>
    <w:rsid w:val="00B8279D"/>
    <w:rsid w:val="00B85497"/>
    <w:rsid w:val="00B9150A"/>
    <w:rsid w:val="00B92A88"/>
    <w:rsid w:val="00B96088"/>
    <w:rsid w:val="00BA1FED"/>
    <w:rsid w:val="00BA6918"/>
    <w:rsid w:val="00BB0389"/>
    <w:rsid w:val="00BB0998"/>
    <w:rsid w:val="00BB49D6"/>
    <w:rsid w:val="00BB5ED4"/>
    <w:rsid w:val="00BB6070"/>
    <w:rsid w:val="00BB74E9"/>
    <w:rsid w:val="00BC2CAF"/>
    <w:rsid w:val="00BC62E7"/>
    <w:rsid w:val="00BC7C56"/>
    <w:rsid w:val="00BC7C81"/>
    <w:rsid w:val="00BD2116"/>
    <w:rsid w:val="00BD2CEA"/>
    <w:rsid w:val="00BD4444"/>
    <w:rsid w:val="00BE1C1F"/>
    <w:rsid w:val="00BE315A"/>
    <w:rsid w:val="00BF02BB"/>
    <w:rsid w:val="00BF0C3E"/>
    <w:rsid w:val="00BF1FBE"/>
    <w:rsid w:val="00BF3086"/>
    <w:rsid w:val="00BF30B5"/>
    <w:rsid w:val="00BF42F1"/>
    <w:rsid w:val="00BF5E3F"/>
    <w:rsid w:val="00C03FD7"/>
    <w:rsid w:val="00C055C0"/>
    <w:rsid w:val="00C06A73"/>
    <w:rsid w:val="00C1116D"/>
    <w:rsid w:val="00C117FF"/>
    <w:rsid w:val="00C16458"/>
    <w:rsid w:val="00C17022"/>
    <w:rsid w:val="00C175D3"/>
    <w:rsid w:val="00C17FCA"/>
    <w:rsid w:val="00C20A7A"/>
    <w:rsid w:val="00C22244"/>
    <w:rsid w:val="00C24417"/>
    <w:rsid w:val="00C25CFC"/>
    <w:rsid w:val="00C26AB8"/>
    <w:rsid w:val="00C27CA8"/>
    <w:rsid w:val="00C30827"/>
    <w:rsid w:val="00C32A92"/>
    <w:rsid w:val="00C3448B"/>
    <w:rsid w:val="00C377D4"/>
    <w:rsid w:val="00C40470"/>
    <w:rsid w:val="00C43982"/>
    <w:rsid w:val="00C43F5F"/>
    <w:rsid w:val="00C4496D"/>
    <w:rsid w:val="00C45453"/>
    <w:rsid w:val="00C45544"/>
    <w:rsid w:val="00C46DD9"/>
    <w:rsid w:val="00C46ED6"/>
    <w:rsid w:val="00C47D5A"/>
    <w:rsid w:val="00C505AE"/>
    <w:rsid w:val="00C51850"/>
    <w:rsid w:val="00C5556A"/>
    <w:rsid w:val="00C55D0D"/>
    <w:rsid w:val="00C56C84"/>
    <w:rsid w:val="00C56C86"/>
    <w:rsid w:val="00C57CDD"/>
    <w:rsid w:val="00C60E7B"/>
    <w:rsid w:val="00C64E6C"/>
    <w:rsid w:val="00C66E4A"/>
    <w:rsid w:val="00C7322C"/>
    <w:rsid w:val="00C74144"/>
    <w:rsid w:val="00C769A8"/>
    <w:rsid w:val="00C77BEC"/>
    <w:rsid w:val="00C8283C"/>
    <w:rsid w:val="00C82CC5"/>
    <w:rsid w:val="00C845A8"/>
    <w:rsid w:val="00C85350"/>
    <w:rsid w:val="00C85FD2"/>
    <w:rsid w:val="00C91D56"/>
    <w:rsid w:val="00CC3462"/>
    <w:rsid w:val="00CC5253"/>
    <w:rsid w:val="00CD3617"/>
    <w:rsid w:val="00CD4D64"/>
    <w:rsid w:val="00CE166E"/>
    <w:rsid w:val="00CE368A"/>
    <w:rsid w:val="00CF0DA6"/>
    <w:rsid w:val="00CF1147"/>
    <w:rsid w:val="00CF3637"/>
    <w:rsid w:val="00CF7FEA"/>
    <w:rsid w:val="00D057DD"/>
    <w:rsid w:val="00D11C70"/>
    <w:rsid w:val="00D11F23"/>
    <w:rsid w:val="00D136B0"/>
    <w:rsid w:val="00D217C3"/>
    <w:rsid w:val="00D22011"/>
    <w:rsid w:val="00D22E24"/>
    <w:rsid w:val="00D23C2D"/>
    <w:rsid w:val="00D2494B"/>
    <w:rsid w:val="00D24B4B"/>
    <w:rsid w:val="00D33B3F"/>
    <w:rsid w:val="00D33E55"/>
    <w:rsid w:val="00D34A6B"/>
    <w:rsid w:val="00D35662"/>
    <w:rsid w:val="00D3736A"/>
    <w:rsid w:val="00D44A74"/>
    <w:rsid w:val="00D4625C"/>
    <w:rsid w:val="00D462EC"/>
    <w:rsid w:val="00D510DB"/>
    <w:rsid w:val="00D53F08"/>
    <w:rsid w:val="00D54278"/>
    <w:rsid w:val="00D55A70"/>
    <w:rsid w:val="00D57E78"/>
    <w:rsid w:val="00D60012"/>
    <w:rsid w:val="00D66B6D"/>
    <w:rsid w:val="00D71C98"/>
    <w:rsid w:val="00D75116"/>
    <w:rsid w:val="00D753DC"/>
    <w:rsid w:val="00D808F4"/>
    <w:rsid w:val="00D85EBD"/>
    <w:rsid w:val="00D904BA"/>
    <w:rsid w:val="00D9221E"/>
    <w:rsid w:val="00D92D09"/>
    <w:rsid w:val="00D930C8"/>
    <w:rsid w:val="00D941DF"/>
    <w:rsid w:val="00D9451B"/>
    <w:rsid w:val="00D97DF1"/>
    <w:rsid w:val="00DA0F03"/>
    <w:rsid w:val="00DA1D1E"/>
    <w:rsid w:val="00DA7C94"/>
    <w:rsid w:val="00DB4E86"/>
    <w:rsid w:val="00DB5ACD"/>
    <w:rsid w:val="00DB7219"/>
    <w:rsid w:val="00DC2464"/>
    <w:rsid w:val="00DC5E42"/>
    <w:rsid w:val="00DC7CDB"/>
    <w:rsid w:val="00DC7FD9"/>
    <w:rsid w:val="00DD147D"/>
    <w:rsid w:val="00DD148A"/>
    <w:rsid w:val="00DD1789"/>
    <w:rsid w:val="00DD7D29"/>
    <w:rsid w:val="00DE57E5"/>
    <w:rsid w:val="00DE708F"/>
    <w:rsid w:val="00DE70AD"/>
    <w:rsid w:val="00DF1D60"/>
    <w:rsid w:val="00DF23C5"/>
    <w:rsid w:val="00DF30D7"/>
    <w:rsid w:val="00DF5745"/>
    <w:rsid w:val="00DF6689"/>
    <w:rsid w:val="00DF672C"/>
    <w:rsid w:val="00E02630"/>
    <w:rsid w:val="00E028DD"/>
    <w:rsid w:val="00E06AF0"/>
    <w:rsid w:val="00E112A7"/>
    <w:rsid w:val="00E117A8"/>
    <w:rsid w:val="00E121AA"/>
    <w:rsid w:val="00E13F46"/>
    <w:rsid w:val="00E14606"/>
    <w:rsid w:val="00E14DD1"/>
    <w:rsid w:val="00E17513"/>
    <w:rsid w:val="00E21CC3"/>
    <w:rsid w:val="00E22CA2"/>
    <w:rsid w:val="00E24E5D"/>
    <w:rsid w:val="00E33847"/>
    <w:rsid w:val="00E34B98"/>
    <w:rsid w:val="00E34E6C"/>
    <w:rsid w:val="00E354F2"/>
    <w:rsid w:val="00E35E0E"/>
    <w:rsid w:val="00E378DE"/>
    <w:rsid w:val="00E40CE9"/>
    <w:rsid w:val="00E425BD"/>
    <w:rsid w:val="00E4477F"/>
    <w:rsid w:val="00E44870"/>
    <w:rsid w:val="00E45967"/>
    <w:rsid w:val="00E54759"/>
    <w:rsid w:val="00E547EF"/>
    <w:rsid w:val="00E54A54"/>
    <w:rsid w:val="00E6269C"/>
    <w:rsid w:val="00E63666"/>
    <w:rsid w:val="00E6442C"/>
    <w:rsid w:val="00E648BD"/>
    <w:rsid w:val="00E64B8A"/>
    <w:rsid w:val="00E6670B"/>
    <w:rsid w:val="00E712DD"/>
    <w:rsid w:val="00E72574"/>
    <w:rsid w:val="00E75A52"/>
    <w:rsid w:val="00E7752D"/>
    <w:rsid w:val="00E81F7D"/>
    <w:rsid w:val="00E83D91"/>
    <w:rsid w:val="00E90579"/>
    <w:rsid w:val="00E939C5"/>
    <w:rsid w:val="00EA5936"/>
    <w:rsid w:val="00EA6193"/>
    <w:rsid w:val="00EA7522"/>
    <w:rsid w:val="00EB3854"/>
    <w:rsid w:val="00EB4424"/>
    <w:rsid w:val="00EB4F99"/>
    <w:rsid w:val="00EB7A2B"/>
    <w:rsid w:val="00EC0954"/>
    <w:rsid w:val="00EC12AD"/>
    <w:rsid w:val="00EC3359"/>
    <w:rsid w:val="00EC371D"/>
    <w:rsid w:val="00EC7AA9"/>
    <w:rsid w:val="00ED0338"/>
    <w:rsid w:val="00ED0678"/>
    <w:rsid w:val="00ED2177"/>
    <w:rsid w:val="00ED2E4E"/>
    <w:rsid w:val="00ED37A3"/>
    <w:rsid w:val="00ED3F83"/>
    <w:rsid w:val="00ED5DE6"/>
    <w:rsid w:val="00ED6AD2"/>
    <w:rsid w:val="00ED710A"/>
    <w:rsid w:val="00EE21DE"/>
    <w:rsid w:val="00EE2884"/>
    <w:rsid w:val="00EE3E75"/>
    <w:rsid w:val="00EE3EC6"/>
    <w:rsid w:val="00EE3FBE"/>
    <w:rsid w:val="00EF35A9"/>
    <w:rsid w:val="00EF360F"/>
    <w:rsid w:val="00F031F1"/>
    <w:rsid w:val="00F03E95"/>
    <w:rsid w:val="00F047F9"/>
    <w:rsid w:val="00F04A4B"/>
    <w:rsid w:val="00F07799"/>
    <w:rsid w:val="00F101FE"/>
    <w:rsid w:val="00F10E46"/>
    <w:rsid w:val="00F12335"/>
    <w:rsid w:val="00F22284"/>
    <w:rsid w:val="00F222FB"/>
    <w:rsid w:val="00F27FD7"/>
    <w:rsid w:val="00F30DFD"/>
    <w:rsid w:val="00F31915"/>
    <w:rsid w:val="00F31DBD"/>
    <w:rsid w:val="00F330BF"/>
    <w:rsid w:val="00F342E5"/>
    <w:rsid w:val="00F41E90"/>
    <w:rsid w:val="00F42A95"/>
    <w:rsid w:val="00F43288"/>
    <w:rsid w:val="00F45954"/>
    <w:rsid w:val="00F47C05"/>
    <w:rsid w:val="00F50644"/>
    <w:rsid w:val="00F520DF"/>
    <w:rsid w:val="00F61722"/>
    <w:rsid w:val="00F64FA6"/>
    <w:rsid w:val="00F65CE2"/>
    <w:rsid w:val="00F767FB"/>
    <w:rsid w:val="00F83377"/>
    <w:rsid w:val="00F85CFC"/>
    <w:rsid w:val="00F95943"/>
    <w:rsid w:val="00FA10B8"/>
    <w:rsid w:val="00FA1603"/>
    <w:rsid w:val="00FA1D67"/>
    <w:rsid w:val="00FA53BD"/>
    <w:rsid w:val="00FA5A69"/>
    <w:rsid w:val="00FA64FD"/>
    <w:rsid w:val="00FA75B5"/>
    <w:rsid w:val="00FB18BB"/>
    <w:rsid w:val="00FB1D1B"/>
    <w:rsid w:val="00FB41C4"/>
    <w:rsid w:val="00FB6FF3"/>
    <w:rsid w:val="00FB765E"/>
    <w:rsid w:val="00FB77C9"/>
    <w:rsid w:val="00FC5ACD"/>
    <w:rsid w:val="00FC5B1F"/>
    <w:rsid w:val="00FC5EE7"/>
    <w:rsid w:val="00FC6C89"/>
    <w:rsid w:val="00FC777A"/>
    <w:rsid w:val="00FD0D2D"/>
    <w:rsid w:val="00FD5417"/>
    <w:rsid w:val="00FD65ED"/>
    <w:rsid w:val="00FD7003"/>
    <w:rsid w:val="00FE0751"/>
    <w:rsid w:val="00FE682C"/>
    <w:rsid w:val="00FF0366"/>
    <w:rsid w:val="00FF06BB"/>
    <w:rsid w:val="00FF0BA7"/>
    <w:rsid w:val="00FF0C92"/>
    <w:rsid w:val="00FF2FD5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684A0A3"/>
  <w15:chartTrackingRefBased/>
  <w15:docId w15:val="{A5025C21-ACAD-42D1-B6E7-BFAB254D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5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93235"/>
    <w:rPr>
      <w:b/>
      <w:bCs/>
    </w:rPr>
  </w:style>
  <w:style w:type="character" w:styleId="Hyperlink">
    <w:name w:val="Hyperlink"/>
    <w:basedOn w:val="DefaultParagraphFont"/>
    <w:uiPriority w:val="99"/>
    <w:unhideWhenUsed/>
    <w:rsid w:val="0049323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54C6"/>
  </w:style>
  <w:style w:type="paragraph" w:styleId="ListParagraph">
    <w:name w:val="List Paragraph"/>
    <w:basedOn w:val="Normal"/>
    <w:uiPriority w:val="34"/>
    <w:qFormat/>
    <w:rsid w:val="003954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595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Emphasis">
    <w:name w:val="Emphasis"/>
    <w:basedOn w:val="DefaultParagraphFont"/>
    <w:uiPriority w:val="20"/>
    <w:qFormat/>
    <w:rsid w:val="00C4398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7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exposedshow">
    <w:name w:val="text_exposed_show"/>
    <w:basedOn w:val="DefaultParagraphFont"/>
    <w:rsid w:val="00212366"/>
  </w:style>
  <w:style w:type="character" w:customStyle="1" w:styleId="blsp-spelling-error">
    <w:name w:val="blsp-spelling-error"/>
    <w:basedOn w:val="DefaultParagraphFont"/>
    <w:rsid w:val="00B24F51"/>
  </w:style>
  <w:style w:type="paragraph" w:styleId="Header">
    <w:name w:val="header"/>
    <w:basedOn w:val="Normal"/>
    <w:link w:val="HeaderChar"/>
    <w:uiPriority w:val="99"/>
    <w:unhideWhenUsed/>
    <w:rsid w:val="008C0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A7"/>
  </w:style>
  <w:style w:type="paragraph" w:styleId="Footer">
    <w:name w:val="footer"/>
    <w:basedOn w:val="Normal"/>
    <w:link w:val="FooterChar"/>
    <w:uiPriority w:val="99"/>
    <w:unhideWhenUsed/>
    <w:rsid w:val="008C0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A7"/>
  </w:style>
  <w:style w:type="paragraph" w:styleId="BalloonText">
    <w:name w:val="Balloon Text"/>
    <w:basedOn w:val="Normal"/>
    <w:link w:val="BalloonTextChar"/>
    <w:uiPriority w:val="99"/>
    <w:semiHidden/>
    <w:unhideWhenUsed/>
    <w:rsid w:val="0087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35"/>
    <w:rPr>
      <w:rFonts w:ascii="Segoe UI" w:hAnsi="Segoe UI" w:cs="Segoe UI"/>
      <w:sz w:val="18"/>
      <w:szCs w:val="18"/>
    </w:rPr>
  </w:style>
  <w:style w:type="character" w:customStyle="1" w:styleId="bqquotelink">
    <w:name w:val="bqquotelink"/>
    <w:basedOn w:val="DefaultParagraphFont"/>
    <w:rsid w:val="00D54278"/>
  </w:style>
  <w:style w:type="table" w:styleId="TableGrid">
    <w:name w:val="Table Grid"/>
    <w:basedOn w:val="TableNormal"/>
    <w:uiPriority w:val="39"/>
    <w:rsid w:val="00DC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1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3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33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baba.com/product-detail/Zip-Lock-Stand-up-Pouches-Kraft_1898080026.html?spm=a2700.7724838.0.0.76PyAG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farmerjo.com.au/products/paleo-granola" TargetMode="External"/><Relationship Id="rId26" Type="http://schemas.openxmlformats.org/officeDocument/2006/relationships/image" Target="media/image7.tif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yperlink" Target="mailto:anna@ednrrealfoods.com.au" TargetMode="External"/><Relationship Id="rId7" Type="http://schemas.openxmlformats.org/officeDocument/2006/relationships/hyperlink" Target="http://bareblends.com.au/store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foragecereal.com/products/" TargetMode="External"/><Relationship Id="rId25" Type="http://schemas.openxmlformats.org/officeDocument/2006/relationships/hyperlink" Target="http://www.ednrrealfoods.com.au/" TargetMode="External"/><Relationship Id="rId33" Type="http://schemas.openxmlformats.org/officeDocument/2006/relationships/image" Target="media/image10.tiff"/><Relationship Id="rId38" Type="http://schemas.openxmlformats.org/officeDocument/2006/relationships/hyperlink" Target="http://www.ednrrealfoods.com.a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yronbaymuesli.com.au/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www.ednrrealfoods.com.a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ibaba.com/product-detail/Kraft-paper-stand-up-pouch-with_60379659009.html?spm=a2700.7724838.0.0.CTb5Pr" TargetMode="External"/><Relationship Id="rId24" Type="http://schemas.openxmlformats.org/officeDocument/2006/relationships/hyperlink" Target="mailto:anna@ednrrealfoods.com.au" TargetMode="External"/><Relationship Id="rId32" Type="http://schemas.openxmlformats.org/officeDocument/2006/relationships/hyperlink" Target="http://www.ednrrealfoods.com.au/" TargetMode="External"/><Relationship Id="rId37" Type="http://schemas.openxmlformats.org/officeDocument/2006/relationships/hyperlink" Target="mailto:anna@ednrrealfoods.com.a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antingfood.com.au/" TargetMode="External"/><Relationship Id="rId23" Type="http://schemas.openxmlformats.org/officeDocument/2006/relationships/image" Target="media/image6.jpeg"/><Relationship Id="rId28" Type="http://schemas.openxmlformats.org/officeDocument/2006/relationships/hyperlink" Target="mailto:anna@ednrrealfoods.com.au" TargetMode="External"/><Relationship Id="rId36" Type="http://schemas.openxmlformats.org/officeDocument/2006/relationships/image" Target="media/image11.tiff"/><Relationship Id="rId10" Type="http://schemas.openxmlformats.org/officeDocument/2006/relationships/hyperlink" Target="http://www.alibaba.com/product-detail/2015-custom-printing-natural-white-kraft_60371155983.html?spm=a2700.7724838.0.0.0Sz9NB" TargetMode="External"/><Relationship Id="rId19" Type="http://schemas.openxmlformats.org/officeDocument/2006/relationships/image" Target="media/image3.jpeg"/><Relationship Id="rId31" Type="http://schemas.openxmlformats.org/officeDocument/2006/relationships/hyperlink" Target="mailto:anna@ednrrealfood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ibaba.com/product-detail/2015-stand-up-pouch-bag-with_60348168312.html?spm=a2700.7724838.0.0.jzkCZM" TargetMode="External"/><Relationship Id="rId14" Type="http://schemas.openxmlformats.org/officeDocument/2006/relationships/hyperlink" Target="http://hashtaggranola.com.au/shop/" TargetMode="External"/><Relationship Id="rId22" Type="http://schemas.openxmlformats.org/officeDocument/2006/relationships/hyperlink" Target="http://ednrrealfoods.com.au/food/muesli/" TargetMode="External"/><Relationship Id="rId27" Type="http://schemas.openxmlformats.org/officeDocument/2006/relationships/image" Target="media/image8.tiff"/><Relationship Id="rId30" Type="http://schemas.openxmlformats.org/officeDocument/2006/relationships/image" Target="media/image9.tiff"/><Relationship Id="rId35" Type="http://schemas.openxmlformats.org/officeDocument/2006/relationships/hyperlink" Target="http://www.ednrrealfood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12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Gurnhill</dc:creator>
  <cp:keywords/>
  <dc:description/>
  <cp:lastModifiedBy>Anna Gurnhill</cp:lastModifiedBy>
  <cp:revision>27</cp:revision>
  <cp:lastPrinted>2016-05-13T00:43:00Z</cp:lastPrinted>
  <dcterms:created xsi:type="dcterms:W3CDTF">2016-05-13T00:48:00Z</dcterms:created>
  <dcterms:modified xsi:type="dcterms:W3CDTF">2016-05-14T03:36:00Z</dcterms:modified>
</cp:coreProperties>
</file>