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0B4" w:rsidRPr="00BE5224" w:rsidRDefault="00BE5224">
      <w:pPr>
        <w:rPr>
          <w:b/>
        </w:rPr>
      </w:pPr>
      <w:r w:rsidRPr="00BE5224">
        <w:rPr>
          <w:rFonts w:ascii="Arial" w:hAnsi="Arial" w:cs="Arial"/>
          <w:b/>
          <w:color w:val="515F5C"/>
          <w:sz w:val="21"/>
          <w:szCs w:val="21"/>
          <w:shd w:val="clear" w:color="auto" w:fill="FFFFFF"/>
        </w:rPr>
        <w:t>COMPRES, the Consortium for Materials Properties Research in Earth Sciences is a community-based consortium whose goal is to enable Earth Science researchers to conduct the next generation of high-pressure science on world-class equipment and facilities. It facilitates the operation of beam lines, the development of new technologies for high pressure research, and advocates for science and educational programs to the various funding agencies.</w:t>
      </w:r>
      <w:bookmarkStart w:id="0" w:name="_GoBack"/>
      <w:bookmarkEnd w:id="0"/>
    </w:p>
    <w:sectPr w:rsidR="000F10B4" w:rsidRPr="00BE52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224"/>
    <w:rsid w:val="000F10B4"/>
    <w:rsid w:val="00BE5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4E663D-150C-426C-91C5-5DCC69182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Words>
  <Characters>381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IOM</dc:creator>
  <cp:keywords/>
  <dc:description/>
  <cp:lastModifiedBy>IOM</cp:lastModifiedBy>
  <cp:revision>1</cp:revision>
  <dcterms:created xsi:type="dcterms:W3CDTF">2016-05-09T23:03:00Z</dcterms:created>
  <dcterms:modified xsi:type="dcterms:W3CDTF">2016-05-09T23:04:00Z</dcterms:modified>
</cp:coreProperties>
</file>