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A44E0" w14:textId="77777777" w:rsidR="003E72DC" w:rsidRPr="00397F56" w:rsidRDefault="003E72DC" w:rsidP="00590924">
      <w:pPr>
        <w:pStyle w:val="BodyText"/>
        <w:rPr>
          <w:szCs w:val="24"/>
        </w:rPr>
      </w:pPr>
    </w:p>
    <w:p w14:paraId="41A0EC30" w14:textId="77777777" w:rsidR="003E72DC" w:rsidRPr="00397F56" w:rsidRDefault="003E72DC" w:rsidP="00590924">
      <w:pPr>
        <w:pStyle w:val="BodyText"/>
        <w:rPr>
          <w:szCs w:val="24"/>
        </w:rPr>
      </w:pPr>
    </w:p>
    <w:p w14:paraId="5F795614" w14:textId="18F4A9C9" w:rsidR="0028153B" w:rsidRPr="0028153B" w:rsidRDefault="0028153B" w:rsidP="00397F56">
      <w:pPr>
        <w:pStyle w:val="BodyText"/>
        <w:rPr>
          <w:rFonts w:asciiTheme="majorHAnsi" w:hAnsiTheme="majorHAnsi" w:cs="DINOT"/>
          <w:b/>
          <w:color w:val="000000"/>
          <w:sz w:val="28"/>
          <w:szCs w:val="28"/>
          <w:u w:val="single"/>
        </w:rPr>
      </w:pPr>
      <w:r w:rsidRPr="0028153B">
        <w:rPr>
          <w:rFonts w:asciiTheme="majorHAnsi" w:hAnsiTheme="majorHAnsi" w:cs="DINOT"/>
          <w:b/>
          <w:color w:val="000000"/>
          <w:sz w:val="28"/>
          <w:szCs w:val="28"/>
          <w:u w:val="single"/>
        </w:rPr>
        <w:t>Hospitality Practice</w:t>
      </w:r>
    </w:p>
    <w:p w14:paraId="60ED3AEA" w14:textId="190BA5C5" w:rsidR="00397F56" w:rsidRPr="0028153B" w:rsidRDefault="00397F56" w:rsidP="00DB036D">
      <w:pPr>
        <w:pStyle w:val="Pa2"/>
        <w:spacing w:after="160"/>
        <w:rPr>
          <w:sz w:val="28"/>
          <w:szCs w:val="28"/>
        </w:rPr>
      </w:pPr>
      <w:r w:rsidRPr="0028153B">
        <w:rPr>
          <w:rFonts w:asciiTheme="majorHAnsi" w:hAnsiTheme="majorHAnsi"/>
          <w:sz w:val="28"/>
          <w:szCs w:val="28"/>
        </w:rPr>
        <w:t xml:space="preserve">Becki L. Young, co-founder of Hammond Young Immigration Law and head of the firm's Hospitality Practice, is a seasoned business immigration attorney with 20 years of experience in the field. She has facilitated the sponsorship of foreign professionals, trainees, interns and individuals of "extraordinary ability” for more </w:t>
      </w:r>
      <w:bookmarkStart w:id="0" w:name="_GoBack"/>
      <w:bookmarkEnd w:id="0"/>
      <w:r w:rsidRPr="0028153B">
        <w:rPr>
          <w:rFonts w:asciiTheme="majorHAnsi" w:hAnsiTheme="majorHAnsi"/>
          <w:sz w:val="28"/>
          <w:szCs w:val="28"/>
        </w:rPr>
        <w:t xml:space="preserve">than 100 of the </w:t>
      </w:r>
      <w:proofErr w:type="gramStart"/>
      <w:r w:rsidRPr="0028153B">
        <w:rPr>
          <w:rFonts w:asciiTheme="majorHAnsi" w:hAnsiTheme="majorHAnsi"/>
          <w:sz w:val="28"/>
          <w:szCs w:val="28"/>
        </w:rPr>
        <w:t>world's</w:t>
      </w:r>
      <w:proofErr w:type="gramEnd"/>
      <w:r w:rsidRPr="0028153B">
        <w:rPr>
          <w:rFonts w:asciiTheme="majorHAnsi" w:hAnsiTheme="majorHAnsi"/>
          <w:sz w:val="28"/>
          <w:szCs w:val="28"/>
        </w:rPr>
        <w:t xml:space="preserve"> most prominent hotels and restaurants, including: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72"/>
        <w:gridCol w:w="3113"/>
        <w:gridCol w:w="3137"/>
      </w:tblGrid>
      <w:tr w:rsidR="00397F56" w:rsidRPr="0028153B" w14:paraId="33045744" w14:textId="77777777" w:rsidTr="00397F56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1A5" w14:textId="77777777" w:rsidR="00397F56" w:rsidRPr="0028153B" w:rsidRDefault="00397F56" w:rsidP="00DB036D">
            <w:pPr>
              <w:pStyle w:val="PlainText"/>
              <w:ind w:left="360"/>
              <w:rPr>
                <w:b/>
                <w:sz w:val="28"/>
                <w:szCs w:val="28"/>
              </w:rPr>
            </w:pPr>
            <w:r w:rsidRPr="0028153B">
              <w:rPr>
                <w:b/>
                <w:sz w:val="28"/>
                <w:szCs w:val="28"/>
              </w:rPr>
              <w:t xml:space="preserve">Restaurants/Food &amp; Wine </w:t>
            </w:r>
          </w:p>
          <w:p w14:paraId="1D1DDA3B" w14:textId="77777777" w:rsidR="00397F56" w:rsidRPr="0028153B" w:rsidRDefault="00397F56" w:rsidP="00DB036D">
            <w:pPr>
              <w:pStyle w:val="PlainText"/>
              <w:rPr>
                <w:sz w:val="28"/>
                <w:szCs w:val="28"/>
              </w:rPr>
            </w:pPr>
          </w:p>
          <w:p w14:paraId="1D49C14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Aquavit (NY) </w:t>
            </w:r>
          </w:p>
          <w:p w14:paraId="3187C0D1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Asters Steaks and Raw Bar (MA) </w:t>
            </w:r>
          </w:p>
          <w:p w14:paraId="3FFCE279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A Voce (NY) </w:t>
            </w:r>
          </w:p>
          <w:p w14:paraId="63891FE9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Banville &amp; Jones Wine Merchants (NY) </w:t>
            </w:r>
          </w:p>
          <w:p w14:paraId="1E9A135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Bar Boulud (NY) </w:t>
            </w:r>
          </w:p>
          <w:p w14:paraId="17E41D4A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Bastide</w:t>
            </w:r>
            <w:proofErr w:type="spellEnd"/>
            <w:r w:rsidRPr="0028153B">
              <w:rPr>
                <w:sz w:val="28"/>
                <w:szCs w:val="28"/>
              </w:rPr>
              <w:t xml:space="preserve"> (CA) </w:t>
            </w:r>
          </w:p>
          <w:p w14:paraId="254453F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Benu</w:t>
            </w:r>
            <w:proofErr w:type="spellEnd"/>
            <w:r w:rsidRPr="0028153B">
              <w:rPr>
                <w:sz w:val="28"/>
                <w:szCs w:val="28"/>
              </w:rPr>
              <w:t xml:space="preserve"> (CA) </w:t>
            </w:r>
          </w:p>
          <w:p w14:paraId="4955C10F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Bina </w:t>
            </w:r>
            <w:proofErr w:type="spellStart"/>
            <w:r w:rsidRPr="0028153B">
              <w:rPr>
                <w:sz w:val="28"/>
                <w:szCs w:val="28"/>
              </w:rPr>
              <w:t>Alimentari</w:t>
            </w:r>
            <w:proofErr w:type="spellEnd"/>
            <w:r w:rsidRPr="0028153B">
              <w:rPr>
                <w:sz w:val="28"/>
                <w:szCs w:val="28"/>
              </w:rPr>
              <w:t xml:space="preserve"> (MA) </w:t>
            </w:r>
          </w:p>
          <w:p w14:paraId="79DC3B3B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Bistro Zinc (MA) </w:t>
            </w:r>
          </w:p>
          <w:p w14:paraId="10D93E06" w14:textId="77777777" w:rsidR="00397F56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Blue Hill at Stone Barns (NY) </w:t>
            </w:r>
          </w:p>
          <w:p w14:paraId="79FAEA05" w14:textId="29F0CAF0" w:rsidR="00AD2AD8" w:rsidRPr="0028153B" w:rsidRDefault="00AD2AD8" w:rsidP="00DB036D">
            <w:pPr>
              <w:pStyle w:val="PlainText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Hill NYC (NY)</w:t>
            </w:r>
          </w:p>
          <w:p w14:paraId="792D1BC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Bold Food (NY) </w:t>
            </w:r>
          </w:p>
          <w:p w14:paraId="528EC86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Brasserie Perrier (PA) </w:t>
            </w:r>
          </w:p>
          <w:p w14:paraId="4AABED9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Bruno </w:t>
            </w:r>
            <w:proofErr w:type="spellStart"/>
            <w:r w:rsidRPr="0028153B">
              <w:rPr>
                <w:sz w:val="28"/>
                <w:szCs w:val="28"/>
              </w:rPr>
              <w:t>Jamais</w:t>
            </w:r>
            <w:proofErr w:type="spellEnd"/>
            <w:r w:rsidRPr="0028153B">
              <w:rPr>
                <w:sz w:val="28"/>
                <w:szCs w:val="28"/>
              </w:rPr>
              <w:t xml:space="preserve"> Restaurant Club (NY) </w:t>
            </w:r>
          </w:p>
          <w:p w14:paraId="40C78F14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Café Boulud (NY) </w:t>
            </w:r>
          </w:p>
          <w:p w14:paraId="42C8D37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Café Gray (NY) </w:t>
            </w:r>
          </w:p>
          <w:p w14:paraId="2D64ACCF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Citronelle (DC) </w:t>
            </w:r>
          </w:p>
          <w:p w14:paraId="0A46465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Coi</w:t>
            </w:r>
            <w:proofErr w:type="spellEnd"/>
            <w:r w:rsidRPr="0028153B">
              <w:rPr>
                <w:sz w:val="28"/>
                <w:szCs w:val="28"/>
              </w:rPr>
              <w:t xml:space="preserve"> Restaurant (CA) </w:t>
            </w:r>
          </w:p>
          <w:p w14:paraId="45060400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Cote </w:t>
            </w:r>
            <w:proofErr w:type="spellStart"/>
            <w:r w:rsidRPr="0028153B">
              <w:rPr>
                <w:sz w:val="28"/>
                <w:szCs w:val="28"/>
              </w:rPr>
              <w:t>Sud</w:t>
            </w:r>
            <w:proofErr w:type="spellEnd"/>
            <w:r w:rsidRPr="0028153B">
              <w:rPr>
                <w:sz w:val="28"/>
                <w:szCs w:val="28"/>
              </w:rPr>
              <w:t xml:space="preserve"> (CA) </w:t>
            </w:r>
          </w:p>
          <w:p w14:paraId="12D43FE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Country In New York (NY) </w:t>
            </w:r>
          </w:p>
          <w:p w14:paraId="73A45AD4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lastRenderedPageBreak/>
              <w:t xml:space="preserve">Daniel (NY) </w:t>
            </w:r>
          </w:p>
          <w:p w14:paraId="033D760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DB Bistro </w:t>
            </w:r>
            <w:proofErr w:type="spellStart"/>
            <w:r w:rsidRPr="0028153B">
              <w:rPr>
                <w:sz w:val="28"/>
                <w:szCs w:val="28"/>
              </w:rPr>
              <w:t>Moderne</w:t>
            </w:r>
            <w:proofErr w:type="spellEnd"/>
            <w:r w:rsidRPr="0028153B">
              <w:rPr>
                <w:sz w:val="28"/>
                <w:szCs w:val="28"/>
              </w:rPr>
              <w:t xml:space="preserve"> (NY) </w:t>
            </w:r>
          </w:p>
          <w:p w14:paraId="67E5732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DBGB (NY) </w:t>
            </w:r>
          </w:p>
          <w:p w14:paraId="687FC17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De Rosa Imports (MD) </w:t>
            </w:r>
          </w:p>
          <w:p w14:paraId="082DCD59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eighty one (NY) </w:t>
            </w:r>
          </w:p>
          <w:p w14:paraId="602B7E0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Elevation Restaurant &amp; Bar (CO) </w:t>
            </w:r>
          </w:p>
          <w:p w14:paraId="7F8E1925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Feast &amp; Fêtes Catering (NY) </w:t>
            </w:r>
          </w:p>
          <w:p w14:paraId="09679B67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Francois Payard Bakery (NY) </w:t>
            </w:r>
          </w:p>
          <w:p w14:paraId="66C174B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Galileo Restaurant (DC) </w:t>
            </w:r>
          </w:p>
          <w:p w14:paraId="26A86AF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Gary Danko (CA) </w:t>
            </w:r>
          </w:p>
          <w:p w14:paraId="261BC28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Georges (PA) </w:t>
            </w:r>
          </w:p>
          <w:p w14:paraId="120244C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Gordon Ramsay Restaurant Group (US) </w:t>
            </w:r>
          </w:p>
          <w:p w14:paraId="7C1565AC" w14:textId="77777777" w:rsidR="00397F56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Gotham Bar &amp; Grill (NY) </w:t>
            </w:r>
          </w:p>
          <w:p w14:paraId="1425A2F9" w14:textId="02E9D565" w:rsidR="00AC3ED3" w:rsidRPr="0028153B" w:rsidRDefault="00AC3ED3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Jungsik</w:t>
            </w:r>
            <w:proofErr w:type="spellEnd"/>
            <w:r>
              <w:rPr>
                <w:sz w:val="28"/>
                <w:szCs w:val="28"/>
              </w:rPr>
              <w:t xml:space="preserve"> (NY)</w:t>
            </w:r>
          </w:p>
          <w:p w14:paraId="5BEA8074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L’Ardoise</w:t>
            </w:r>
            <w:proofErr w:type="spellEnd"/>
            <w:r w:rsidRPr="0028153B">
              <w:rPr>
                <w:sz w:val="28"/>
                <w:szCs w:val="28"/>
              </w:rPr>
              <w:t xml:space="preserve"> (CA) </w:t>
            </w:r>
          </w:p>
          <w:p w14:paraId="4E4EBD7A" w14:textId="77777777" w:rsidR="00397F56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La </w:t>
            </w:r>
            <w:proofErr w:type="spellStart"/>
            <w:r w:rsidRPr="0028153B">
              <w:rPr>
                <w:sz w:val="28"/>
                <w:szCs w:val="28"/>
              </w:rPr>
              <w:t>Boheme</w:t>
            </w:r>
            <w:proofErr w:type="spellEnd"/>
            <w:r w:rsidRPr="0028153B">
              <w:rPr>
                <w:sz w:val="28"/>
                <w:szCs w:val="28"/>
              </w:rPr>
              <w:t xml:space="preserve"> (now Zinc) (PA) </w:t>
            </w:r>
          </w:p>
          <w:p w14:paraId="6DE65EAB" w14:textId="39CAAD00" w:rsidR="00FF403C" w:rsidRPr="0028153B" w:rsidRDefault="00FF403C" w:rsidP="00DB036D">
            <w:pPr>
              <w:pStyle w:val="PlainText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Petite </w:t>
            </w:r>
            <w:proofErr w:type="spellStart"/>
            <w:r>
              <w:rPr>
                <w:sz w:val="28"/>
                <w:szCs w:val="28"/>
              </w:rPr>
              <w:t>Sourie</w:t>
            </w:r>
            <w:proofErr w:type="spellEnd"/>
            <w:r>
              <w:rPr>
                <w:sz w:val="28"/>
                <w:szCs w:val="28"/>
              </w:rPr>
              <w:t xml:space="preserve"> (CA)</w:t>
            </w:r>
          </w:p>
          <w:p w14:paraId="3DC7DB45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La Provence Restaurant (CA) </w:t>
            </w:r>
          </w:p>
          <w:p w14:paraId="3733B9C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La Voile (MA) </w:t>
            </w:r>
          </w:p>
          <w:p w14:paraId="566A438F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Le </w:t>
            </w:r>
            <w:proofErr w:type="spellStart"/>
            <w:r w:rsidRPr="0028153B">
              <w:rPr>
                <w:sz w:val="28"/>
                <w:szCs w:val="28"/>
              </w:rPr>
              <w:t>Bec</w:t>
            </w:r>
            <w:proofErr w:type="spellEnd"/>
            <w:r w:rsidRPr="0028153B">
              <w:rPr>
                <w:sz w:val="28"/>
                <w:szCs w:val="28"/>
              </w:rPr>
              <w:t xml:space="preserve">-Fin (PA) </w:t>
            </w:r>
          </w:p>
          <w:p w14:paraId="45AE96FF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Le </w:t>
            </w:r>
            <w:proofErr w:type="spellStart"/>
            <w:r w:rsidRPr="0028153B">
              <w:rPr>
                <w:sz w:val="28"/>
                <w:szCs w:val="28"/>
              </w:rPr>
              <w:t>Bernardin</w:t>
            </w:r>
            <w:proofErr w:type="spellEnd"/>
            <w:r w:rsidRPr="0028153B">
              <w:rPr>
                <w:sz w:val="28"/>
                <w:szCs w:val="28"/>
              </w:rPr>
              <w:t xml:space="preserve"> (NY) </w:t>
            </w:r>
          </w:p>
          <w:p w14:paraId="55E38A81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Le Charm (CA) </w:t>
            </w:r>
          </w:p>
          <w:p w14:paraId="7F3C34F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Le Cirque (NY) </w:t>
            </w:r>
          </w:p>
          <w:p w14:paraId="43C82891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Le </w:t>
            </w:r>
            <w:proofErr w:type="spellStart"/>
            <w:r w:rsidRPr="0028153B">
              <w:rPr>
                <w:sz w:val="28"/>
                <w:szCs w:val="28"/>
              </w:rPr>
              <w:t>Paradou</w:t>
            </w:r>
            <w:proofErr w:type="spellEnd"/>
            <w:r w:rsidRPr="0028153B">
              <w:rPr>
                <w:sz w:val="28"/>
                <w:szCs w:val="28"/>
              </w:rPr>
              <w:t xml:space="preserve"> (DC) </w:t>
            </w:r>
          </w:p>
          <w:p w14:paraId="70C917DE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Mike Shannon’s Steaks &amp; Seafood (MO) </w:t>
            </w:r>
          </w:p>
          <w:p w14:paraId="154556D9" w14:textId="22603260" w:rsidR="00397F56" w:rsidRPr="0028153B" w:rsidRDefault="0028153B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>Morello Bistro (CT)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9F9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lastRenderedPageBreak/>
              <w:t xml:space="preserve">North Pond Restaurant (IL) </w:t>
            </w:r>
          </w:p>
          <w:p w14:paraId="5B53B67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Oceana (NY) </w:t>
            </w:r>
          </w:p>
          <w:p w14:paraId="358CBBDE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Pat’a</w:t>
            </w:r>
            <w:proofErr w:type="spellEnd"/>
            <w:r w:rsidRPr="0028153B">
              <w:rPr>
                <w:sz w:val="28"/>
                <w:szCs w:val="28"/>
              </w:rPr>
              <w:t xml:space="preserve"> Chou (CA) </w:t>
            </w:r>
          </w:p>
          <w:p w14:paraId="7310010C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Payard Patisserie &amp; Bistro (NY) </w:t>
            </w:r>
          </w:p>
          <w:p w14:paraId="48051B8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Petit Robert Bistro (MA) </w:t>
            </w:r>
          </w:p>
          <w:p w14:paraId="06FEC32C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Pretzel &amp; Pizza Creations (MD) </w:t>
            </w:r>
          </w:p>
          <w:p w14:paraId="76922561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Quince (CA) </w:t>
            </w:r>
          </w:p>
          <w:p w14:paraId="5FB0F57E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Potomac Point Winery (VA) </w:t>
            </w:r>
          </w:p>
          <w:p w14:paraId="22C6DB5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Restaurant Aaron (PR) </w:t>
            </w:r>
          </w:p>
          <w:p w14:paraId="17AE9720" w14:textId="77777777" w:rsidR="006E06DE" w:rsidRDefault="006E06DE" w:rsidP="00DB036D">
            <w:pPr>
              <w:pStyle w:val="PlainText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Restaurant Magdalena (MD)</w:t>
            </w:r>
          </w:p>
          <w:p w14:paraId="5ADC3E95" w14:textId="4E59AF52" w:rsidR="00023524" w:rsidRDefault="00023524" w:rsidP="00DB036D">
            <w:pPr>
              <w:pStyle w:val="PlainText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Rotisserie Georgette (NY)</w:t>
            </w:r>
          </w:p>
          <w:p w14:paraId="41D92FAF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Rue Saint Jacques (CA) </w:t>
            </w:r>
          </w:p>
          <w:p w14:paraId="44072451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Saint Louis Club (MO) </w:t>
            </w:r>
          </w:p>
          <w:p w14:paraId="610905C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Savona (PA) </w:t>
            </w:r>
          </w:p>
          <w:p w14:paraId="3230632A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SD26 (NY) </w:t>
            </w:r>
          </w:p>
          <w:p w14:paraId="055905FF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Sans Souci </w:t>
            </w:r>
            <w:proofErr w:type="spellStart"/>
            <w:r w:rsidRPr="0028153B">
              <w:rPr>
                <w:sz w:val="28"/>
                <w:szCs w:val="28"/>
              </w:rPr>
              <w:t>Bistrot</w:t>
            </w:r>
            <w:proofErr w:type="spellEnd"/>
            <w:r w:rsidRPr="0028153B">
              <w:rPr>
                <w:sz w:val="28"/>
                <w:szCs w:val="28"/>
              </w:rPr>
              <w:t xml:space="preserve"> (WA) </w:t>
            </w:r>
          </w:p>
          <w:p w14:paraId="4347C2E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Spice Restaurant (MA) </w:t>
            </w:r>
          </w:p>
          <w:p w14:paraId="330D0BC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lastRenderedPageBreak/>
              <w:t>Sushi-</w:t>
            </w:r>
            <w:proofErr w:type="spellStart"/>
            <w:r w:rsidRPr="0028153B">
              <w:rPr>
                <w:sz w:val="28"/>
                <w:szCs w:val="28"/>
              </w:rPr>
              <w:t>Ko</w:t>
            </w:r>
            <w:proofErr w:type="spellEnd"/>
            <w:r w:rsidRPr="0028153B">
              <w:rPr>
                <w:sz w:val="28"/>
                <w:szCs w:val="28"/>
              </w:rPr>
              <w:t xml:space="preserve"> Chevy Chase (MD) </w:t>
            </w:r>
          </w:p>
          <w:p w14:paraId="1688E44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Tapenade Restaurant and Fine Catering (CA) </w:t>
            </w:r>
          </w:p>
          <w:p w14:paraId="1CAA204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Tastings (NY) </w:t>
            </w:r>
          </w:p>
          <w:p w14:paraId="45A43AC0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French Bistro (NH) </w:t>
            </w:r>
          </w:p>
          <w:p w14:paraId="486EA91F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French Laundry (CA) </w:t>
            </w:r>
          </w:p>
          <w:p w14:paraId="585AEE24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Uni</w:t>
            </w:r>
            <w:proofErr w:type="spellEnd"/>
            <w:r w:rsidRPr="0028153B">
              <w:rPr>
                <w:sz w:val="28"/>
                <w:szCs w:val="28"/>
              </w:rPr>
              <w:t xml:space="preserve"> A Sushi Place (DC) </w:t>
            </w:r>
          </w:p>
          <w:p w14:paraId="336EB9CA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Union League Café (CT) </w:t>
            </w:r>
          </w:p>
          <w:p w14:paraId="39DA44A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Vini</w:t>
            </w:r>
            <w:proofErr w:type="spellEnd"/>
            <w:r w:rsidRPr="0028153B">
              <w:rPr>
                <w:sz w:val="28"/>
                <w:szCs w:val="28"/>
              </w:rPr>
              <w:t xml:space="preserve"> Inc. (DC) </w:t>
            </w:r>
          </w:p>
          <w:p w14:paraId="0587FB48" w14:textId="77777777" w:rsidR="00397F56" w:rsidRPr="0028153B" w:rsidRDefault="00397F56" w:rsidP="00DB036D">
            <w:pPr>
              <w:pStyle w:val="PlainText"/>
              <w:rPr>
                <w:sz w:val="28"/>
                <w:szCs w:val="28"/>
              </w:rPr>
            </w:pPr>
          </w:p>
          <w:p w14:paraId="4CBFB95F" w14:textId="77777777" w:rsidR="00397F56" w:rsidRPr="0028153B" w:rsidRDefault="00397F56" w:rsidP="00DB036D">
            <w:pPr>
              <w:pStyle w:val="PlainText"/>
              <w:ind w:left="360"/>
              <w:rPr>
                <w:b/>
                <w:sz w:val="28"/>
                <w:szCs w:val="28"/>
              </w:rPr>
            </w:pPr>
            <w:r w:rsidRPr="0028153B">
              <w:rPr>
                <w:b/>
                <w:sz w:val="28"/>
                <w:szCs w:val="28"/>
              </w:rPr>
              <w:t xml:space="preserve">Resorts &amp; Hotels </w:t>
            </w:r>
          </w:p>
          <w:p w14:paraId="72373E89" w14:textId="77777777" w:rsidR="00397F56" w:rsidRPr="0028153B" w:rsidRDefault="00397F56" w:rsidP="00DB036D">
            <w:pPr>
              <w:pStyle w:val="PlainText"/>
              <w:rPr>
                <w:sz w:val="28"/>
                <w:szCs w:val="28"/>
              </w:rPr>
            </w:pPr>
          </w:p>
          <w:p w14:paraId="4C67037B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Aspen Skiing Company (CO) </w:t>
            </w:r>
          </w:p>
          <w:p w14:paraId="26FD6D50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Aspen Ski Tours / ski.com (CO) </w:t>
            </w:r>
          </w:p>
          <w:p w14:paraId="6357518E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Aspen Valley Ski &amp; Snowboard Club (CO) </w:t>
            </w:r>
          </w:p>
          <w:p w14:paraId="27E096F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Auberge</w:t>
            </w:r>
            <w:proofErr w:type="spellEnd"/>
            <w:r w:rsidRPr="0028153B">
              <w:rPr>
                <w:sz w:val="28"/>
                <w:szCs w:val="28"/>
              </w:rPr>
              <w:t xml:space="preserve"> du Soleil (CA) </w:t>
            </w:r>
          </w:p>
          <w:p w14:paraId="6E0C6E8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Blantyre (MA) </w:t>
            </w:r>
          </w:p>
          <w:p w14:paraId="6DF900F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Chambéry</w:t>
            </w:r>
            <w:proofErr w:type="spellEnd"/>
            <w:r w:rsidRPr="0028153B">
              <w:rPr>
                <w:sz w:val="28"/>
                <w:szCs w:val="28"/>
              </w:rPr>
              <w:t xml:space="preserve"> Inn (MA)</w:t>
            </w:r>
          </w:p>
          <w:p w14:paraId="04A7E2EC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Colorado Ski Country USA (CO) </w:t>
            </w:r>
          </w:p>
          <w:p w14:paraId="37B938B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Elk Mountain Resort (CO) </w:t>
            </w:r>
          </w:p>
          <w:p w14:paraId="57C0F10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Erna´s Elderberry House (CA) </w:t>
            </w:r>
          </w:p>
          <w:p w14:paraId="1FEACC9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Hacienda Hotel (CA) </w:t>
            </w:r>
          </w:p>
          <w:p w14:paraId="15E097FD" w14:textId="77777777" w:rsidR="0028153B" w:rsidRPr="0028153B" w:rsidRDefault="0028153B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Harbor House Village (MA) </w:t>
            </w:r>
          </w:p>
          <w:p w14:paraId="0DB7A82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8A59" w14:textId="77777777" w:rsidR="00DB036D" w:rsidRPr="0028153B" w:rsidRDefault="00DB036D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lastRenderedPageBreak/>
              <w:t xml:space="preserve">Hilton Alexandria Mark Center (VA) </w:t>
            </w:r>
          </w:p>
          <w:p w14:paraId="187BF91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Home Hill (NH) </w:t>
            </w:r>
          </w:p>
          <w:p w14:paraId="670EF4DD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Hotel </w:t>
            </w:r>
            <w:proofErr w:type="spellStart"/>
            <w:r w:rsidRPr="0028153B">
              <w:rPr>
                <w:sz w:val="28"/>
                <w:szCs w:val="28"/>
              </w:rPr>
              <w:t>Fauchère</w:t>
            </w:r>
            <w:proofErr w:type="spellEnd"/>
            <w:r w:rsidRPr="0028153B">
              <w:rPr>
                <w:sz w:val="28"/>
                <w:szCs w:val="28"/>
              </w:rPr>
              <w:t xml:space="preserve"> (PA) </w:t>
            </w:r>
          </w:p>
          <w:p w14:paraId="43D4AD8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Jared Coffin House (MA) </w:t>
            </w:r>
          </w:p>
          <w:p w14:paraId="51112B4B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JBI LLC dba Chefs de France (FL) </w:t>
            </w:r>
          </w:p>
          <w:p w14:paraId="1AB6B8A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L’Auberge</w:t>
            </w:r>
            <w:proofErr w:type="spellEnd"/>
            <w:r w:rsidRPr="0028153B">
              <w:rPr>
                <w:sz w:val="28"/>
                <w:szCs w:val="28"/>
              </w:rPr>
              <w:t xml:space="preserve"> Carmel (CA) </w:t>
            </w:r>
          </w:p>
          <w:p w14:paraId="6ED5F744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Lake Placid Lodge (NY) </w:t>
            </w:r>
          </w:p>
          <w:p w14:paraId="217BD26F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Little Palm Island (FL) </w:t>
            </w:r>
          </w:p>
          <w:p w14:paraId="2644A100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Old Edwards Inn &amp; Spa (SC) </w:t>
            </w:r>
          </w:p>
          <w:p w14:paraId="31E14B14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Park Hyatt Philadelphia (PA) </w:t>
            </w:r>
          </w:p>
          <w:p w14:paraId="2B09FC15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Snowbasin Resort (UT) </w:t>
            </w:r>
          </w:p>
          <w:p w14:paraId="391885D9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Stay Aspen Snowmass (CO) </w:t>
            </w:r>
          </w:p>
          <w:p w14:paraId="7CD3B5F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Sugarbush</w:t>
            </w:r>
            <w:proofErr w:type="spellEnd"/>
            <w:r w:rsidRPr="0028153B">
              <w:rPr>
                <w:sz w:val="28"/>
                <w:szCs w:val="28"/>
              </w:rPr>
              <w:t xml:space="preserve"> (VT) </w:t>
            </w:r>
          </w:p>
          <w:p w14:paraId="60F8A04B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Breakwater Inn &amp; Spa (ME) </w:t>
            </w:r>
          </w:p>
          <w:p w14:paraId="3D2A35E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Cottages at the Boat Basin (MA) </w:t>
            </w:r>
          </w:p>
          <w:p w14:paraId="17621ABC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</w:t>
            </w:r>
            <w:proofErr w:type="spellStart"/>
            <w:r w:rsidRPr="0028153B">
              <w:rPr>
                <w:sz w:val="28"/>
                <w:szCs w:val="28"/>
              </w:rPr>
              <w:t>Fearrington</w:t>
            </w:r>
            <w:proofErr w:type="spellEnd"/>
            <w:r w:rsidRPr="0028153B">
              <w:rPr>
                <w:sz w:val="28"/>
                <w:szCs w:val="28"/>
              </w:rPr>
              <w:t xml:space="preserve"> House (NC) </w:t>
            </w:r>
          </w:p>
          <w:p w14:paraId="29A86CE6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lastRenderedPageBreak/>
              <w:t xml:space="preserve">The Greenbrier Sporting Club (WV) </w:t>
            </w:r>
          </w:p>
          <w:p w14:paraId="3D667BC9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Horned Dorset Primavera (PR) </w:t>
            </w:r>
          </w:p>
          <w:p w14:paraId="1FA7ABC2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Inn at Dos </w:t>
            </w:r>
            <w:proofErr w:type="spellStart"/>
            <w:r w:rsidRPr="0028153B">
              <w:rPr>
                <w:sz w:val="28"/>
                <w:szCs w:val="28"/>
              </w:rPr>
              <w:t>Brisas</w:t>
            </w:r>
            <w:proofErr w:type="spellEnd"/>
            <w:r w:rsidRPr="0028153B">
              <w:rPr>
                <w:sz w:val="28"/>
                <w:szCs w:val="28"/>
              </w:rPr>
              <w:t xml:space="preserve"> (TX) </w:t>
            </w:r>
          </w:p>
          <w:p w14:paraId="7E74EDDE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Inn at Palmetto Bluff (SC) </w:t>
            </w:r>
          </w:p>
          <w:p w14:paraId="66D646EC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Irish Inn at Glen Echo (MD) </w:t>
            </w:r>
          </w:p>
          <w:p w14:paraId="3347E16A" w14:textId="77777777" w:rsidR="006E06DE" w:rsidRDefault="006E06DE" w:rsidP="00DB036D">
            <w:pPr>
              <w:pStyle w:val="PlainText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Ivy Hotel (MD)</w:t>
            </w:r>
          </w:p>
          <w:p w14:paraId="456BAD84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Little Nell (CO) </w:t>
            </w:r>
          </w:p>
          <w:p w14:paraId="4EEC7C5D" w14:textId="4A9A099C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Mayflower </w:t>
            </w:r>
            <w:r w:rsidR="00AD2AD8">
              <w:rPr>
                <w:sz w:val="28"/>
                <w:szCs w:val="28"/>
              </w:rPr>
              <w:t>Grace</w:t>
            </w:r>
            <w:r w:rsidRPr="0028153B">
              <w:rPr>
                <w:sz w:val="28"/>
                <w:szCs w:val="28"/>
              </w:rPr>
              <w:t xml:space="preserve"> (CT) </w:t>
            </w:r>
          </w:p>
          <w:p w14:paraId="616BECB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Nantucket Boat Basin (MA) </w:t>
            </w:r>
          </w:p>
          <w:p w14:paraId="046484F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Pitcher Inn (VT) </w:t>
            </w:r>
          </w:p>
          <w:p w14:paraId="1F4DCDD3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Point (NY) </w:t>
            </w:r>
          </w:p>
          <w:p w14:paraId="06DDE62E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Vanderbilt (RI) </w:t>
            </w:r>
          </w:p>
          <w:p w14:paraId="09D433FA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</w:t>
            </w:r>
            <w:proofErr w:type="spellStart"/>
            <w:r w:rsidRPr="0028153B">
              <w:rPr>
                <w:sz w:val="28"/>
                <w:szCs w:val="28"/>
              </w:rPr>
              <w:t>Wauwinet</w:t>
            </w:r>
            <w:proofErr w:type="spellEnd"/>
            <w:r w:rsidRPr="0028153B">
              <w:rPr>
                <w:sz w:val="28"/>
                <w:szCs w:val="28"/>
              </w:rPr>
              <w:t xml:space="preserve"> (MA) </w:t>
            </w:r>
          </w:p>
          <w:p w14:paraId="2CDAB951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Westin Arlington Gateway (VA) </w:t>
            </w:r>
          </w:p>
          <w:p w14:paraId="5E041471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White Barn Inn (ME) </w:t>
            </w:r>
          </w:p>
          <w:p w14:paraId="5D911FD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The </w:t>
            </w:r>
            <w:proofErr w:type="spellStart"/>
            <w:r w:rsidRPr="0028153B">
              <w:rPr>
                <w:sz w:val="28"/>
                <w:szCs w:val="28"/>
              </w:rPr>
              <w:t>Willcox</w:t>
            </w:r>
            <w:proofErr w:type="spellEnd"/>
            <w:r w:rsidRPr="0028153B">
              <w:rPr>
                <w:sz w:val="28"/>
                <w:szCs w:val="28"/>
              </w:rPr>
              <w:t xml:space="preserve"> (SC) </w:t>
            </w:r>
          </w:p>
          <w:p w14:paraId="237F97C8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Thunderbird Country Club (CA) </w:t>
            </w:r>
          </w:p>
          <w:p w14:paraId="70EEA639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Triple Creek Ranch (MT) </w:t>
            </w:r>
          </w:p>
          <w:p w14:paraId="0E6BDF5B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Turley Wine Cellars (CA) </w:t>
            </w:r>
          </w:p>
          <w:p w14:paraId="5B646945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proofErr w:type="spellStart"/>
            <w:r w:rsidRPr="0028153B">
              <w:rPr>
                <w:sz w:val="28"/>
                <w:szCs w:val="28"/>
              </w:rPr>
              <w:t>Wheatleigh</w:t>
            </w:r>
            <w:proofErr w:type="spellEnd"/>
            <w:r w:rsidRPr="0028153B">
              <w:rPr>
                <w:sz w:val="28"/>
                <w:szCs w:val="28"/>
              </w:rPr>
              <w:t xml:space="preserve"> (MA) </w:t>
            </w:r>
          </w:p>
          <w:p w14:paraId="36275349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White Elephant (MA) </w:t>
            </w:r>
          </w:p>
          <w:p w14:paraId="1DB2DB7B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 xml:space="preserve">Windham Hill Inn (VT) </w:t>
            </w:r>
          </w:p>
          <w:p w14:paraId="719ACDDB" w14:textId="77777777" w:rsidR="00397F56" w:rsidRPr="0028153B" w:rsidRDefault="00397F56" w:rsidP="00DB036D">
            <w:pPr>
              <w:pStyle w:val="PlainText"/>
              <w:ind w:left="360"/>
              <w:rPr>
                <w:sz w:val="28"/>
                <w:szCs w:val="28"/>
              </w:rPr>
            </w:pPr>
            <w:r w:rsidRPr="0028153B">
              <w:rPr>
                <w:sz w:val="28"/>
                <w:szCs w:val="28"/>
              </w:rPr>
              <w:t>Winvian Farm (CT)</w:t>
            </w:r>
          </w:p>
          <w:p w14:paraId="5AD83209" w14:textId="77777777" w:rsidR="00397F56" w:rsidRPr="0028153B" w:rsidRDefault="00397F56" w:rsidP="00DB036D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89496EE" w14:textId="679F79B8" w:rsidR="00397F56" w:rsidRPr="0028153B" w:rsidRDefault="00397F56" w:rsidP="0028153B">
      <w:pPr>
        <w:pStyle w:val="Default"/>
        <w:rPr>
          <w:sz w:val="28"/>
          <w:szCs w:val="28"/>
        </w:rPr>
      </w:pPr>
    </w:p>
    <w:sectPr w:rsidR="00397F56" w:rsidRPr="0028153B" w:rsidSect="00BA683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714" w:right="994" w:bottom="1080" w:left="17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F96D3" w14:textId="77777777" w:rsidR="00D502AA" w:rsidRDefault="00D502AA" w:rsidP="003E72DC">
      <w:r>
        <w:separator/>
      </w:r>
    </w:p>
  </w:endnote>
  <w:endnote w:type="continuationSeparator" w:id="0">
    <w:p w14:paraId="57C9CF01" w14:textId="77777777" w:rsidR="00D502AA" w:rsidRDefault="00D502AA" w:rsidP="003E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ta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-Cap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INOT">
    <w:altName w:val="DIN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0" w:usb1="00000000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35378" w14:textId="77777777" w:rsidR="00CB758C" w:rsidRDefault="00CB758C">
    <w:pPr>
      <w:pStyle w:val="Footer"/>
    </w:pP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A56B5" w14:textId="77777777" w:rsidR="00CB758C" w:rsidRPr="00A40A9B" w:rsidRDefault="007D52D8" w:rsidP="003E72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A1E9B6" wp14:editId="6F8FC1E2">
              <wp:simplePos x="0" y="0"/>
              <wp:positionH relativeFrom="column">
                <wp:posOffset>-762000</wp:posOffset>
              </wp:positionH>
              <wp:positionV relativeFrom="paragraph">
                <wp:posOffset>116840</wp:posOffset>
              </wp:positionV>
              <wp:extent cx="70866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A300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60AED1" id="Straight Connector 6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pt,9.2pt" to="49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rF9AEAADAEAAAOAAAAZHJzL2Uyb0RvYy54bWysU9uO0zAQfUfiHyy/06RBW5ao6Qp1WXhA&#10;UO3CB7iOnVjyTWPTpH/P2EmzFRchIV4s2zNzzpzj8fZuNJqcBATlbEPXq5ISYblrle0a+u3rw6tb&#10;SkJktmXaWdHQswj0bvfyxXbwtahc73QrgCCIDfXgG9rH6OuiCLwXhoWV88JiUDowLOIRuqIFNiC6&#10;0UVVlpticNB6cFyEgLf3U5DuMr6UgscvUgYRiW4o9hbzCnk9prXYbVndAfO94nMb7B+6MExZJF2g&#10;7llk5DuoX6CM4uCCk3HFnSmclIqLrAHVrMuf1Dz1zIusBc0JfrEp/D9Y/vl0AKLahm4osczgEz1F&#10;YKrrI9k7a9FAB2STfBp8qDF9bw8wn4I/QBI9SjBEauU/4ghkG1AYGbPL58VlMUbC8fJNebvZlPgY&#10;/BIrJogE5SHED8IZkjYN1comA1jNTp9CRFpMvaSka23J0NC3N9UNwhmPMoLtckFwWrUPSuuUFqA7&#10;7jWQE8MxePe6LKv3SRGCXaXhSduULfLczHxJ9aQz7+JZi4n4UUj0DfVUE1+aWLGQMM6FjeuZRVvM&#10;TmUSG1oKy78XzvnPXS3Fk8/5n/yJddJxYXY2LsVGWQe/Y4/jpWU55aNJV7rT9ujac56AHMCxzD7O&#10;XyjN/fU5lz9/9N0PAAAA//8DAFBLAwQUAAYACAAAACEArNj8/90AAAAKAQAADwAAAGRycy9kb3du&#10;cmV2LnhtbEyPwW7CMBBE75X6D9ZW6g0cEEIkjYNQVURPraBIvTrxkkTY68g2kP59t+qhPe7M0+xM&#10;uR6dFVcMsfekYDbNQCA13vTUKjh+bCcrEDFpMtp6QgVfGGFd3d+VujD+Rnu8HlIrOIRioRV0KQ2F&#10;lLHp0Ok49QMSeycfnE58hlaaoG8c7qycZ9lSOt0Tf+j0gM8dNufDxSk477b2zb2nkNdz97nY745Y&#10;v74o9fgwbp5AJBzTHww/9bk6VNyp9hcyUVgFkxnnM8vOagGCiTxfslD/CrIq5f8J1TcAAAD//wMA&#10;UEsBAi0AFAAGAAgAAAAhALaDOJL+AAAA4QEAABMAAAAAAAAAAAAAAAAAAAAAAFtDb250ZW50X1R5&#10;cGVzXS54bWxQSwECLQAUAAYACAAAACEAOP0h/9YAAACUAQAACwAAAAAAAAAAAAAAAAAvAQAAX3Jl&#10;bHMvLnJlbHNQSwECLQAUAAYACAAAACEAT0pKxfQBAAAwBAAADgAAAAAAAAAAAAAAAAAuAgAAZHJz&#10;L2Uyb0RvYy54bWxQSwECLQAUAAYACAAAACEArNj8/90AAAAKAQAADwAAAAAAAAAAAAAAAABOBAAA&#10;ZHJzL2Rvd25yZXYueG1sUEsFBgAAAAAEAAQA8wAAAFgFAAAAAA==&#10;" strokecolor="#a3002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B1B3B" w14:textId="77777777" w:rsidR="00D502AA" w:rsidRDefault="00D502AA" w:rsidP="003E72DC">
      <w:r>
        <w:separator/>
      </w:r>
    </w:p>
  </w:footnote>
  <w:footnote w:type="continuationSeparator" w:id="0">
    <w:p w14:paraId="3199C923" w14:textId="77777777" w:rsidR="00D502AA" w:rsidRDefault="00D502AA" w:rsidP="003E7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8D796" w14:textId="06B68F25" w:rsidR="00CB758C" w:rsidRDefault="000414EC" w:rsidP="003E72DC">
    <w:pPr>
      <w:pStyle w:val="Header"/>
      <w:tabs>
        <w:tab w:val="clear" w:pos="4320"/>
        <w:tab w:val="clear" w:pos="8640"/>
        <w:tab w:val="left" w:pos="2184"/>
      </w:tabs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B036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F15BA" w14:textId="77777777" w:rsidR="00CB758C" w:rsidRDefault="00CB758C">
    <w:pPr>
      <w:pStyle w:val="Header"/>
    </w:pPr>
    <w:r>
      <w:rPr>
        <w:noProof/>
      </w:rPr>
      <w:drawing>
        <wp:anchor distT="0" distB="0" distL="114300" distR="114300" simplePos="0" relativeHeight="251660288" behindDoc="0" locked="1" layoutInCell="1" allowOverlap="0" wp14:anchorId="1D13F363" wp14:editId="216CEEB7">
          <wp:simplePos x="0" y="0"/>
          <wp:positionH relativeFrom="column">
            <wp:posOffset>3225165</wp:posOffset>
          </wp:positionH>
          <wp:positionV relativeFrom="paragraph">
            <wp:posOffset>182880</wp:posOffset>
          </wp:positionV>
          <wp:extent cx="2947416" cy="4602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IL_lh-top_2014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7416" cy="460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6B0E9C79" wp14:editId="2A95BE6D">
              <wp:simplePos x="0" y="0"/>
              <wp:positionH relativeFrom="margin">
                <wp:posOffset>816610</wp:posOffset>
              </wp:positionH>
              <wp:positionV relativeFrom="paragraph">
                <wp:posOffset>9152890</wp:posOffset>
              </wp:positionV>
              <wp:extent cx="3962400" cy="45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97959" w14:textId="77777777" w:rsidR="00CB758C" w:rsidRPr="007D52D8" w:rsidRDefault="00CB758C" w:rsidP="00CB758C">
                          <w:pPr>
                            <w:spacing w:line="225" w:lineRule="exact"/>
                            <w:jc w:val="center"/>
                            <w:rPr>
                              <w:rFonts w:ascii="Lucida Sans" w:hAnsi="Lucida Sans"/>
                              <w:color w:val="5D88A2"/>
                              <w:spacing w:val="10"/>
                              <w:kern w:val="17"/>
                              <w:sz w:val="17"/>
                              <w:szCs w:val="17"/>
                            </w:rPr>
                          </w:pPr>
                          <w:r w:rsidRPr="007D52D8">
                            <w:rPr>
                              <w:rFonts w:ascii="Lucida Sans" w:hAnsi="Lucida Sans"/>
                              <w:color w:val="5D88A2"/>
                              <w:spacing w:val="10"/>
                              <w:kern w:val="17"/>
                              <w:sz w:val="17"/>
                              <w:szCs w:val="17"/>
                            </w:rPr>
                            <w:t xml:space="preserve">T: </w:t>
                          </w:r>
                          <w:proofErr w:type="gramStart"/>
                          <w:r w:rsidRPr="007D52D8">
                            <w:rPr>
                              <w:rFonts w:ascii="Lucida Sans" w:hAnsi="Lucida Sans"/>
                              <w:color w:val="5D88A2"/>
                              <w:spacing w:val="10"/>
                              <w:kern w:val="17"/>
                              <w:sz w:val="17"/>
                              <w:szCs w:val="17"/>
                            </w:rPr>
                            <w:t>301.917.6900  |</w:t>
                          </w:r>
                          <w:proofErr w:type="gramEnd"/>
                          <w:r w:rsidRPr="007D52D8">
                            <w:rPr>
                              <w:rFonts w:ascii="Lucida Sans" w:hAnsi="Lucida Sans"/>
                              <w:color w:val="5D88A2"/>
                              <w:spacing w:val="10"/>
                              <w:kern w:val="17"/>
                              <w:sz w:val="17"/>
                              <w:szCs w:val="17"/>
                            </w:rPr>
                            <w:t xml:space="preserve"> </w:t>
                          </w:r>
                          <w:r w:rsidR="007D52D8">
                            <w:rPr>
                              <w:rFonts w:ascii="Lucida Sans" w:hAnsi="Lucida Sans"/>
                              <w:color w:val="5D88A2"/>
                              <w:spacing w:val="10"/>
                              <w:kern w:val="17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D52D8">
                            <w:rPr>
                              <w:rFonts w:ascii="Lucida Sans" w:hAnsi="Lucida Sans"/>
                              <w:color w:val="5D88A2"/>
                              <w:spacing w:val="10"/>
                              <w:kern w:val="17"/>
                              <w:sz w:val="17"/>
                              <w:szCs w:val="17"/>
                            </w:rPr>
                            <w:t>F: 301.424.0929  |  www.hyimmigration.com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0E9C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4.3pt;margin-top:720.7pt;width:312pt;height:3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9rnwIAAJMFAAAOAAAAZHJzL2Uyb0RvYy54bWysVEtv2zAMvg/YfxB0T+2k6cuIU7gpMgwo&#10;2mLt0LMiS4kxWdQkJXZW7L+Pku2063bpsItMUx8p8uNjdtnWiuyEdRXonI6PUkqE5lBWep3Tr4/L&#10;0TklzjNdMgVa5HQvHL2cf/wwa0wmJrABVQpL0Il2WWNyuvHeZEni+EbUzB2BERovJdiaefy166S0&#10;rEHvtUomaXqaNGBLY4EL51B73V3SefQvpeD+TkonPFE5xdh8PG08V+FM5jOWrS0zm4r3YbB/iKJm&#10;lcZHD66umWdka6s/XNUVt+BA+iMOdQJSVlzEHDCbcfomm4cNMyLmguQ4c6DJ/T+3/HZ3b0lV5vSY&#10;Es1qLNGjaD25gpYcB3Ya4zIEPRiE+RbVWOVB71AZkm6lrcMX0yF4jzzvD9wGZxyVxxenk2mKVxzv&#10;pidnWLzgJnmxNtb5TwJqEoScWqxdpJTtbpzvoAMkPKZhWSkV66f0bwr02WlEbIDOmmUYCYoBGWKK&#10;xXleYCDF2cnF6LQ4GY+m4/R8VBTpZHS9LNIinS4XF9Orn32cg30SKOlSj5LfKxG8Kv1FSKQyMhAU&#10;sYnFQlmyY9h+jHOhfSQvRojogJKYxXsMe3zMI+b3HuOOkeFl0P5gXFcabOT7TdjltyFk2eGxaK/y&#10;DqJvV23fKiso99gpFrpJc4YvKyznDXP+nlkcLewAXBf+Dg+poMkp9BIlG7A//qYPeOx4vKWkwVHN&#10;qfu+ZVZQoj5rnIUw14NgB2E1CHpbLwDpH+MiMjyKaGC9GkRpoX7CLVKEV/CKaY5v5dQP4sJ3CwO3&#10;EBdFEUE4vYb5G/1geHAdqhGa87F9Ytb0HeyxY25hGGKWvWnkDhssNRRbD7KKXR4I7VjsicbJj3PS&#10;b6mwWl7/R9TLLp3/AgAA//8DAFBLAwQUAAYACAAAACEAdBYHtuEAAAANAQAADwAAAGRycy9kb3du&#10;cmV2LnhtbEyPwU7DMBBE70j8g7VI3KiTkIY2jVNVCE5IqGk4cHRiN7Ear0PstuHvWU5w25kdzb4t&#10;trMd2EVP3jgUEC8iYBpbpwx2Aj7q14cVMB8kKjk41AK+tYdteXtTyFy5K1b6cggdoxL0uRTQhzDm&#10;nPu211b6hRs10u7oJisDyanjapJXKrcDT6Io41YapAu9HPVzr9vT4WwF7D6xejFf782+OlamrtcR&#10;vmUnIe7v5t0GWNBz+AvDLz6hQ0lMjTuj8mwgnawyitKQpnEKjCJPy4Sshqxl/JgCLwv+/4vyBwAA&#10;//8DAFBLAQItABQABgAIAAAAIQC2gziS/gAAAOEBAAATAAAAAAAAAAAAAAAAAAAAAABbQ29udGVu&#10;dF9UeXBlc10ueG1sUEsBAi0AFAAGAAgAAAAhADj9If/WAAAAlAEAAAsAAAAAAAAAAAAAAAAALwEA&#10;AF9yZWxzLy5yZWxzUEsBAi0AFAAGAAgAAAAhABvS72ufAgAAkwUAAA4AAAAAAAAAAAAAAAAALgIA&#10;AGRycy9lMm9Eb2MueG1sUEsBAi0AFAAGAAgAAAAhAHQWB7bhAAAADQEAAA8AAAAAAAAAAAAAAAAA&#10;+QQAAGRycy9kb3ducmV2LnhtbFBLBQYAAAAABAAEAPMAAAAHBgAAAAA=&#10;" o:allowoverlap="f" filled="f" stroked="f">
              <v:textbox inset="0,0,0,0">
                <w:txbxContent>
                  <w:p w14:paraId="7C997959" w14:textId="77777777" w:rsidR="00CB758C" w:rsidRPr="007D52D8" w:rsidRDefault="00CB758C" w:rsidP="00CB758C">
                    <w:pPr>
                      <w:spacing w:line="225" w:lineRule="exact"/>
                      <w:jc w:val="center"/>
                      <w:rPr>
                        <w:rFonts w:ascii="Lucida Sans" w:hAnsi="Lucida Sans"/>
                        <w:color w:val="5D88A2"/>
                        <w:spacing w:val="10"/>
                        <w:kern w:val="17"/>
                        <w:sz w:val="17"/>
                        <w:szCs w:val="17"/>
                      </w:rPr>
                    </w:pPr>
                    <w:r w:rsidRPr="007D52D8">
                      <w:rPr>
                        <w:rFonts w:ascii="Lucida Sans" w:hAnsi="Lucida Sans"/>
                        <w:color w:val="5D88A2"/>
                        <w:spacing w:val="10"/>
                        <w:kern w:val="17"/>
                        <w:sz w:val="17"/>
                        <w:szCs w:val="17"/>
                      </w:rPr>
                      <w:t xml:space="preserve">T: </w:t>
                    </w:r>
                    <w:proofErr w:type="gramStart"/>
                    <w:r w:rsidRPr="007D52D8">
                      <w:rPr>
                        <w:rFonts w:ascii="Lucida Sans" w:hAnsi="Lucida Sans"/>
                        <w:color w:val="5D88A2"/>
                        <w:spacing w:val="10"/>
                        <w:kern w:val="17"/>
                        <w:sz w:val="17"/>
                        <w:szCs w:val="17"/>
                      </w:rPr>
                      <w:t>301.917.6900  |</w:t>
                    </w:r>
                    <w:proofErr w:type="gramEnd"/>
                    <w:r w:rsidRPr="007D52D8">
                      <w:rPr>
                        <w:rFonts w:ascii="Lucida Sans" w:hAnsi="Lucida Sans"/>
                        <w:color w:val="5D88A2"/>
                        <w:spacing w:val="10"/>
                        <w:kern w:val="17"/>
                        <w:sz w:val="17"/>
                        <w:szCs w:val="17"/>
                      </w:rPr>
                      <w:t xml:space="preserve"> </w:t>
                    </w:r>
                    <w:r w:rsidR="007D52D8">
                      <w:rPr>
                        <w:rFonts w:ascii="Lucida Sans" w:hAnsi="Lucida Sans"/>
                        <w:color w:val="5D88A2"/>
                        <w:spacing w:val="10"/>
                        <w:kern w:val="17"/>
                        <w:sz w:val="17"/>
                        <w:szCs w:val="17"/>
                      </w:rPr>
                      <w:t xml:space="preserve"> </w:t>
                    </w:r>
                    <w:r w:rsidRPr="007D52D8">
                      <w:rPr>
                        <w:rFonts w:ascii="Lucida Sans" w:hAnsi="Lucida Sans"/>
                        <w:color w:val="5D88A2"/>
                        <w:spacing w:val="10"/>
                        <w:kern w:val="17"/>
                        <w:sz w:val="17"/>
                        <w:szCs w:val="17"/>
                      </w:rPr>
                      <w:t>F: 301.424.0929  |  www.hyimmigration.com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DB727CD" wp14:editId="067EB2E7">
              <wp:simplePos x="0" y="0"/>
              <wp:positionH relativeFrom="column">
                <wp:posOffset>2890520</wp:posOffset>
              </wp:positionH>
              <wp:positionV relativeFrom="paragraph">
                <wp:posOffset>960120</wp:posOffset>
              </wp:positionV>
              <wp:extent cx="3276600" cy="457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CBBF1" w14:textId="77777777" w:rsidR="005906B0" w:rsidRDefault="005906B0" w:rsidP="00CB758C">
                          <w:pPr>
                            <w:spacing w:line="225" w:lineRule="exact"/>
                            <w:jc w:val="right"/>
                            <w:rPr>
                              <w:rFonts w:ascii="Lucida Sans" w:hAnsi="Lucida Sans"/>
                              <w:color w:val="5D88A2"/>
                              <w:kern w:val="17"/>
                              <w:sz w:val="17"/>
                              <w:szCs w:val="17"/>
                            </w:rPr>
                          </w:pPr>
                          <w:r w:rsidRPr="005906B0">
                            <w:rPr>
                              <w:rFonts w:ascii="Lucida Sans" w:hAnsi="Lucida Sans"/>
                              <w:color w:val="5D88A2"/>
                              <w:kern w:val="17"/>
                              <w:sz w:val="17"/>
                              <w:szCs w:val="17"/>
                            </w:rPr>
                            <w:t xml:space="preserve">8737 </w:t>
                          </w:r>
                          <w:proofErr w:type="spellStart"/>
                          <w:r w:rsidRPr="005906B0">
                            <w:rPr>
                              <w:rFonts w:ascii="Lucida Sans" w:hAnsi="Lucida Sans"/>
                              <w:color w:val="5D88A2"/>
                              <w:kern w:val="17"/>
                              <w:sz w:val="17"/>
                              <w:szCs w:val="17"/>
                            </w:rPr>
                            <w:t>Colesville</w:t>
                          </w:r>
                          <w:proofErr w:type="spellEnd"/>
                          <w:r w:rsidRPr="005906B0">
                            <w:rPr>
                              <w:rFonts w:ascii="Lucida Sans" w:hAnsi="Lucida Sans"/>
                              <w:color w:val="5D88A2"/>
                              <w:kern w:val="17"/>
                              <w:sz w:val="17"/>
                              <w:szCs w:val="17"/>
                            </w:rPr>
                            <w:t xml:space="preserve"> Road, Suite 950</w:t>
                          </w:r>
                        </w:p>
                        <w:p w14:paraId="24A31CCC" w14:textId="3ECB71FC" w:rsidR="00CB758C" w:rsidRPr="007D52D8" w:rsidRDefault="005906B0" w:rsidP="005906B0">
                          <w:pPr>
                            <w:spacing w:line="225" w:lineRule="exact"/>
                            <w:jc w:val="right"/>
                            <w:rPr>
                              <w:rFonts w:ascii="Lucida Sans" w:hAnsi="Lucida Sans"/>
                              <w:color w:val="5D88A2"/>
                              <w:kern w:val="17"/>
                              <w:sz w:val="17"/>
                              <w:szCs w:val="17"/>
                            </w:rPr>
                          </w:pPr>
                          <w:r w:rsidRPr="005906B0">
                            <w:rPr>
                              <w:rFonts w:ascii="Lucida Sans" w:hAnsi="Lucida Sans"/>
                              <w:color w:val="5D88A2"/>
                              <w:kern w:val="17"/>
                              <w:sz w:val="17"/>
                              <w:szCs w:val="17"/>
                            </w:rPr>
                            <w:t>Silver Spring, MD 20910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727CD" id="Text Box 1" o:spid="_x0000_s1027" type="#_x0000_t202" style="position:absolute;margin-left:227.6pt;margin-top:75.6pt;width:25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i7oAIAAJoFAAAOAAAAZHJzL2Uyb0RvYy54bWysVE1v2zAMvQ/YfxB0T+1kadoadQo3QYYB&#10;RVusHXpWZCkxJouapMTOhv33UbKddt0uHXaRaeqRIh8/Lq/aWpG9sK4CndPxSUqJ0BzKSm9y+uVx&#10;NTqnxHmmS6ZAi5wehKNX8/fvLhuTiQlsQZXCEnSiXdaYnG69N1mSOL4VNXMnYITGSwm2Zh5/7SYp&#10;LWvQe62SSZrOkgZsaSxw4Rxql90lnUf/Ugru76R0whOVU4zNx9PGcx3OZH7Jso1lZlvxPgz2D1HU&#10;rNL46NHVknlGdrb6w1VdcQsOpD/hUCcgZcVFzAGzGaevsnnYMiNiLkiOM0ea3P9zy2/395ZUJdaO&#10;Es1qLNGjaD25hpaMAzuNcRmCHgzCfIvqgOz1DpUh6VbaOnwxHYL3yPPhyG1wxlH5YXI2m6V4xfFu&#10;enqGxQtukmdrY53/KKAmQcipxdpFStn+xvkOOkDCYxpWlVKoZ5nSvynQZ6cRsQE6a5ZhJCgGZIgp&#10;FufHAgMpzk4vRrPidDyajtPzUVGkk9FyVaRFOl0tLqbXP/s4B/skUNKlHiV/UKKL4rOQSGVkIChi&#10;E4uFsmTPsP0Y50L7SF6MENEBJTGLtxj2+JhHzO8txh0jw8ug/dG4rjTYyPersMuvQ8iyw2PRXuQd&#10;RN+u276H+s5YQ3nAhrHQDZwzfFVhVW+Y8/fM4oRhI+DW8Hd4SAVNTqGXKNmC/f43fcBj4+MtJQ1O&#10;bE7dtx2zghL1SeNIhPEeBDsI60HQu3oBWAVsc4wmimhgvRpEaaF+wmVShFfwimmOb+XUD+LCd3sD&#10;lxEXRRFBOMSG+Rv9YHhwHYoSevSxfWLW9I3ssXFuYZhllr3q5w4bLDUUOw+yis0eeO1Y7PnGBRDH&#10;pV9WYcO8/I+o55U6/wUAAP//AwBQSwMEFAAGAAgAAAAhAPbNpEbgAAAACwEAAA8AAABkcnMvZG93&#10;bnJldi54bWxMj8FOwzAQRO9I/IO1SNyoU0NKm8apKgQnJNQ0HDg6sZtYjdchdtvw92xPcJvVPM3O&#10;5JvJ9exsxmA9SpjPEmAGG68tthI+q7eHJbAQFWrVezQSfkyATXF7k6tM+wuW5ryPLaMQDJmS0MU4&#10;ZJyHpjNOhZkfDJJ38KNTkc6x5XpUFwp3PRdJsuBOWaQPnRrMS2ea4/7kJGy/sHy13x/1rjyUtqpW&#10;Cb4vjlLe303bNbBopvgHw7U+VYeCOtX+hDqwXsJTmgpCyUjnJIhYPV9FLUGIRwG8yPn/DcUvAAAA&#10;//8DAFBLAQItABQABgAIAAAAIQC2gziS/gAAAOEBAAATAAAAAAAAAAAAAAAAAAAAAABbQ29udGVu&#10;dF9UeXBlc10ueG1sUEsBAi0AFAAGAAgAAAAhADj9If/WAAAAlAEAAAsAAAAAAAAAAAAAAAAALwEA&#10;AF9yZWxzLy5yZWxzUEsBAi0AFAAGAAgAAAAhAFXy+LugAgAAmgUAAA4AAAAAAAAAAAAAAAAALgIA&#10;AGRycy9lMm9Eb2MueG1sUEsBAi0AFAAGAAgAAAAhAPbNpEbgAAAACwEAAA8AAAAAAAAAAAAAAAAA&#10;+gQAAGRycy9kb3ducmV2LnhtbFBLBQYAAAAABAAEAPMAAAAHBgAAAAA=&#10;" filled="f" stroked="f">
              <v:textbox inset="0,0,0,0">
                <w:txbxContent>
                  <w:p w14:paraId="2ABCBBF1" w14:textId="77777777" w:rsidR="005906B0" w:rsidRDefault="005906B0" w:rsidP="00CB758C">
                    <w:pPr>
                      <w:spacing w:line="225" w:lineRule="exact"/>
                      <w:jc w:val="right"/>
                      <w:rPr>
                        <w:rFonts w:ascii="Lucida Sans" w:hAnsi="Lucida Sans"/>
                        <w:color w:val="5D88A2"/>
                        <w:kern w:val="17"/>
                        <w:sz w:val="17"/>
                        <w:szCs w:val="17"/>
                      </w:rPr>
                    </w:pPr>
                    <w:r w:rsidRPr="005906B0">
                      <w:rPr>
                        <w:rFonts w:ascii="Lucida Sans" w:hAnsi="Lucida Sans"/>
                        <w:color w:val="5D88A2"/>
                        <w:kern w:val="17"/>
                        <w:sz w:val="17"/>
                        <w:szCs w:val="17"/>
                      </w:rPr>
                      <w:t xml:space="preserve">8737 </w:t>
                    </w:r>
                    <w:proofErr w:type="spellStart"/>
                    <w:r w:rsidRPr="005906B0">
                      <w:rPr>
                        <w:rFonts w:ascii="Lucida Sans" w:hAnsi="Lucida Sans"/>
                        <w:color w:val="5D88A2"/>
                        <w:kern w:val="17"/>
                        <w:sz w:val="17"/>
                        <w:szCs w:val="17"/>
                      </w:rPr>
                      <w:t>Colesville</w:t>
                    </w:r>
                    <w:proofErr w:type="spellEnd"/>
                    <w:r w:rsidRPr="005906B0">
                      <w:rPr>
                        <w:rFonts w:ascii="Lucida Sans" w:hAnsi="Lucida Sans"/>
                        <w:color w:val="5D88A2"/>
                        <w:kern w:val="17"/>
                        <w:sz w:val="17"/>
                        <w:szCs w:val="17"/>
                      </w:rPr>
                      <w:t xml:space="preserve"> Road, Suite 950</w:t>
                    </w:r>
                  </w:p>
                  <w:p w14:paraId="24A31CCC" w14:textId="3ECB71FC" w:rsidR="00CB758C" w:rsidRPr="007D52D8" w:rsidRDefault="005906B0" w:rsidP="005906B0">
                    <w:pPr>
                      <w:spacing w:line="225" w:lineRule="exact"/>
                      <w:jc w:val="right"/>
                      <w:rPr>
                        <w:rFonts w:ascii="Lucida Sans" w:hAnsi="Lucida Sans"/>
                        <w:color w:val="5D88A2"/>
                        <w:kern w:val="17"/>
                        <w:sz w:val="17"/>
                        <w:szCs w:val="17"/>
                      </w:rPr>
                    </w:pPr>
                    <w:r w:rsidRPr="005906B0">
                      <w:rPr>
                        <w:rFonts w:ascii="Lucida Sans" w:hAnsi="Lucida Sans"/>
                        <w:color w:val="5D88A2"/>
                        <w:kern w:val="17"/>
                        <w:sz w:val="17"/>
                        <w:szCs w:val="17"/>
                      </w:rPr>
                      <w:t>Silver Spring, MD 20910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7AC6"/>
    <w:multiLevelType w:val="hybridMultilevel"/>
    <w:tmpl w:val="B39A8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4E07"/>
    <w:multiLevelType w:val="hybridMultilevel"/>
    <w:tmpl w:val="5E94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288"/>
    <w:multiLevelType w:val="multilevel"/>
    <w:tmpl w:val="0409001D"/>
    <w:styleLink w:val="bulletlis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0"/>
    <w:docVar w:name="OpenInPublishingView" w:val="0"/>
    <w:docVar w:name="ShowStaticGuides" w:val="1"/>
  </w:docVars>
  <w:rsids>
    <w:rsidRoot w:val="009E3E41"/>
    <w:rsid w:val="00023524"/>
    <w:rsid w:val="000414EC"/>
    <w:rsid w:val="000B521B"/>
    <w:rsid w:val="000E4549"/>
    <w:rsid w:val="0028153B"/>
    <w:rsid w:val="00397F56"/>
    <w:rsid w:val="003E72DC"/>
    <w:rsid w:val="0058214B"/>
    <w:rsid w:val="005906B0"/>
    <w:rsid w:val="00590924"/>
    <w:rsid w:val="006302A5"/>
    <w:rsid w:val="006E06DE"/>
    <w:rsid w:val="00765173"/>
    <w:rsid w:val="007D52D8"/>
    <w:rsid w:val="00816616"/>
    <w:rsid w:val="008D3D23"/>
    <w:rsid w:val="009E3E2C"/>
    <w:rsid w:val="009E3E41"/>
    <w:rsid w:val="009F00BC"/>
    <w:rsid w:val="00A33C0D"/>
    <w:rsid w:val="00AC3ED3"/>
    <w:rsid w:val="00AD2AD8"/>
    <w:rsid w:val="00B3408D"/>
    <w:rsid w:val="00BA6831"/>
    <w:rsid w:val="00BD79C0"/>
    <w:rsid w:val="00CB758C"/>
    <w:rsid w:val="00D502AA"/>
    <w:rsid w:val="00DB036D"/>
    <w:rsid w:val="00DC19FD"/>
    <w:rsid w:val="00DE7F3F"/>
    <w:rsid w:val="00E34620"/>
    <w:rsid w:val="00EC0E72"/>
    <w:rsid w:val="00EE4364"/>
    <w:rsid w:val="00F47D28"/>
    <w:rsid w:val="00FC322D"/>
    <w:rsid w:val="00FF40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54B1F9BF"/>
  <w15:docId w15:val="{2ADAE0A9-817C-410B-B3CA-D3F970B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6C"/>
    <w:rPr>
      <w:rFonts w:ascii="Garamond" w:hAnsi="Garamond"/>
      <w:sz w:val="24"/>
      <w:szCs w:val="24"/>
    </w:rPr>
  </w:style>
  <w:style w:type="paragraph" w:styleId="Heading1">
    <w:name w:val="heading 1"/>
    <w:basedOn w:val="BodyText"/>
    <w:next w:val="BodyText"/>
    <w:qFormat/>
    <w:rsid w:val="00590924"/>
    <w:pPr>
      <w:keepNext/>
      <w:spacing w:line="320" w:lineRule="exact"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qFormat/>
    <w:rsid w:val="00D11F4B"/>
    <w:pPr>
      <w:keepNext/>
      <w:spacing w:before="280" w:after="120"/>
      <w:outlineLvl w:val="1"/>
    </w:pPr>
    <w:rPr>
      <w:sz w:val="32"/>
      <w:szCs w:val="18"/>
    </w:rPr>
  </w:style>
  <w:style w:type="paragraph" w:styleId="Heading3">
    <w:name w:val="heading 3"/>
    <w:aliases w:val="Sub head 1"/>
    <w:basedOn w:val="Normal"/>
    <w:next w:val="Normal"/>
    <w:autoRedefine/>
    <w:qFormat/>
    <w:rsid w:val="00825B32"/>
    <w:pPr>
      <w:keepNext/>
      <w:spacing w:before="360" w:after="60"/>
      <w:outlineLvl w:val="2"/>
    </w:pPr>
    <w:rPr>
      <w:rFonts w:ascii="Meta-Bold" w:hAnsi="Meta-Bold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65"/>
    <w:pPr>
      <w:keepNext/>
      <w:keepLines/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ninsubhead">
    <w:name w:val="run in subhead"/>
    <w:basedOn w:val="DefaultParagraphFont"/>
    <w:rsid w:val="00825B32"/>
    <w:rPr>
      <w:caps/>
      <w:sz w:val="28"/>
    </w:rPr>
  </w:style>
  <w:style w:type="character" w:styleId="Hyperlink">
    <w:name w:val="Hyperlink"/>
    <w:basedOn w:val="DefaultParagraphFont"/>
    <w:rsid w:val="00C23474"/>
    <w:rPr>
      <w:color w:val="808000"/>
      <w:u w:val="single"/>
    </w:rPr>
  </w:style>
  <w:style w:type="paragraph" w:customStyle="1" w:styleId="Bullets">
    <w:name w:val="Bullets"/>
    <w:basedOn w:val="Normal"/>
    <w:rsid w:val="003E2B8B"/>
    <w:pPr>
      <w:tabs>
        <w:tab w:val="left" w:pos="720"/>
        <w:tab w:val="left" w:pos="1080"/>
        <w:tab w:val="left" w:pos="1440"/>
        <w:tab w:val="left" w:pos="1620"/>
      </w:tabs>
      <w:spacing w:line="240" w:lineRule="exact"/>
      <w:ind w:left="720"/>
      <w:outlineLvl w:val="1"/>
    </w:pPr>
  </w:style>
  <w:style w:type="numbering" w:customStyle="1" w:styleId="bulletlist">
    <w:name w:val="bullet list"/>
    <w:rsid w:val="003E2B8B"/>
    <w:pPr>
      <w:numPr>
        <w:numId w:val="1"/>
      </w:numPr>
    </w:pPr>
  </w:style>
  <w:style w:type="paragraph" w:customStyle="1" w:styleId="RegFaceITALIC">
    <w:name w:val="Reg Face ITALIC"/>
    <w:basedOn w:val="Normal"/>
    <w:rsid w:val="003E2B8B"/>
    <w:pPr>
      <w:tabs>
        <w:tab w:val="left" w:pos="720"/>
        <w:tab w:val="left" w:pos="1440"/>
        <w:tab w:val="left" w:pos="2160"/>
      </w:tabs>
      <w:spacing w:after="120" w:line="240" w:lineRule="exact"/>
      <w:ind w:left="720"/>
    </w:pPr>
  </w:style>
  <w:style w:type="paragraph" w:styleId="BodyText">
    <w:name w:val="Body Text"/>
    <w:basedOn w:val="Normal"/>
    <w:rsid w:val="00590924"/>
    <w:pPr>
      <w:tabs>
        <w:tab w:val="left" w:pos="3456"/>
        <w:tab w:val="left" w:pos="5184"/>
        <w:tab w:val="left" w:pos="6912"/>
      </w:tabs>
      <w:spacing w:after="240" w:line="280" w:lineRule="exact"/>
      <w:ind w:right="288"/>
    </w:pPr>
    <w:rPr>
      <w:szCs w:val="18"/>
    </w:rPr>
  </w:style>
  <w:style w:type="paragraph" w:customStyle="1" w:styleId="Subhead">
    <w:name w:val="Subhead"/>
    <w:basedOn w:val="BodyText"/>
    <w:next w:val="BodyText"/>
    <w:rsid w:val="00D11F4B"/>
    <w:pPr>
      <w:keepNext/>
      <w:spacing w:before="360" w:after="40"/>
    </w:pPr>
    <w:rPr>
      <w:sz w:val="28"/>
    </w:rPr>
  </w:style>
  <w:style w:type="paragraph" w:customStyle="1" w:styleId="SubheadsmallCaps">
    <w:name w:val="Subheadsmall Caps"/>
    <w:basedOn w:val="Normal"/>
    <w:rsid w:val="00D11F4B"/>
    <w:pPr>
      <w:keepNext/>
    </w:pPr>
  </w:style>
  <w:style w:type="paragraph" w:customStyle="1" w:styleId="SubheadCaps">
    <w:name w:val="Subhead Caps"/>
    <w:basedOn w:val="Normal"/>
    <w:next w:val="BodyText"/>
    <w:rsid w:val="00D11F4B"/>
    <w:pPr>
      <w:keepNext/>
    </w:pPr>
    <w:rPr>
      <w:rFonts w:ascii="Meta-Caps" w:hAnsi="Meta-Caps"/>
      <w:sz w:val="26"/>
    </w:rPr>
  </w:style>
  <w:style w:type="paragraph" w:customStyle="1" w:styleId="SubheadwithBullet">
    <w:name w:val="Subhead with Bullet"/>
    <w:basedOn w:val="BodyText"/>
    <w:rsid w:val="00D11F4B"/>
    <w:rPr>
      <w:rFonts w:ascii="Meta-Caps" w:hAnsi="Meta-Caps"/>
      <w:sz w:val="22"/>
    </w:rPr>
  </w:style>
  <w:style w:type="paragraph" w:customStyle="1" w:styleId="BodyTextBullets">
    <w:name w:val="Body Text Bullets"/>
    <w:basedOn w:val="BodyText"/>
    <w:rsid w:val="00D11F4B"/>
    <w:pPr>
      <w:spacing w:before="40" w:after="120" w:line="260" w:lineRule="exact"/>
    </w:pPr>
  </w:style>
  <w:style w:type="paragraph" w:customStyle="1" w:styleId="Signatureline">
    <w:name w:val="Signature line"/>
    <w:basedOn w:val="BodyText"/>
    <w:rsid w:val="00E94B5A"/>
    <w:pPr>
      <w:pBdr>
        <w:top w:val="single" w:sz="4" w:space="1" w:color="auto"/>
      </w:pBdr>
      <w:spacing w:before="40" w:after="40"/>
      <w:ind w:left="90"/>
    </w:pPr>
  </w:style>
  <w:style w:type="paragraph" w:styleId="Header">
    <w:name w:val="header"/>
    <w:basedOn w:val="Normal"/>
    <w:link w:val="HeaderChar"/>
    <w:uiPriority w:val="99"/>
    <w:unhideWhenUsed/>
    <w:rsid w:val="00AF1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A85"/>
    <w:rPr>
      <w:rFonts w:ascii="Garamond" w:hAnsi="Garamond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A85"/>
    <w:rPr>
      <w:rFonts w:ascii="Garamond" w:hAnsi="Garamond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65"/>
    <w:rPr>
      <w:rFonts w:ascii="Calibri" w:eastAsia="Times New Roman" w:hAnsi="Calibri" w:cs="Times New Roman"/>
      <w:b/>
      <w:bCs/>
      <w:i/>
      <w:iCs/>
      <w:color w:val="4F81BD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7F56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7F56"/>
    <w:rPr>
      <w:rFonts w:ascii="Calibri" w:eastAsiaTheme="minorHAnsi" w:hAnsi="Calibri" w:cs="Consolas"/>
      <w:sz w:val="22"/>
      <w:szCs w:val="21"/>
    </w:rPr>
  </w:style>
  <w:style w:type="paragraph" w:customStyle="1" w:styleId="Default">
    <w:name w:val="Default"/>
    <w:rsid w:val="00397F56"/>
    <w:pPr>
      <w:autoSpaceDE w:val="0"/>
      <w:autoSpaceDN w:val="0"/>
      <w:adjustRightInd w:val="0"/>
    </w:pPr>
    <w:rPr>
      <w:rFonts w:ascii="DINOT" w:hAnsi="DINOT" w:cs="DINO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97F56"/>
  </w:style>
  <w:style w:type="table" w:styleId="TableGrid">
    <w:name w:val="Table Grid"/>
    <w:basedOn w:val="TableNormal"/>
    <w:uiPriority w:val="59"/>
    <w:rsid w:val="00397F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Creative Group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WALLACE</dc:creator>
  <cp:keywords/>
  <cp:lastModifiedBy>Becki Young</cp:lastModifiedBy>
  <cp:revision>6</cp:revision>
  <cp:lastPrinted>2014-10-03T15:55:00Z</cp:lastPrinted>
  <dcterms:created xsi:type="dcterms:W3CDTF">2016-05-05T13:15:00Z</dcterms:created>
  <dcterms:modified xsi:type="dcterms:W3CDTF">2016-05-07T01:54:00Z</dcterms:modified>
</cp:coreProperties>
</file>