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4BD5C" w14:textId="77777777" w:rsidR="007A3085" w:rsidRDefault="007A3085">
      <w:r>
        <w:rPr>
          <w:noProof/>
          <w:lang w:eastAsia="en-US"/>
        </w:rPr>
        <w:drawing>
          <wp:inline distT="0" distB="0" distL="0" distR="0" wp14:anchorId="7B3CC9A5" wp14:editId="6610BD1E">
            <wp:extent cx="5486400" cy="749300"/>
            <wp:effectExtent l="0" t="0" r="0" b="12700"/>
            <wp:docPr id="2" name="Picture 2" descr="Deb's Mini HD:Users:deborahallen:Desktop:jane-themovie-header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b's Mini HD:Users:deborahallen:Desktop:jane-themovie-header cop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150AE" w14:textId="77777777" w:rsidR="007A3085" w:rsidRDefault="007A3085"/>
    <w:p w14:paraId="11A11089" w14:textId="77777777" w:rsidR="007A3085" w:rsidRDefault="007A3085"/>
    <w:p w14:paraId="6B040BC4" w14:textId="77777777" w:rsidR="007A3085" w:rsidRDefault="007A3085"/>
    <w:p w14:paraId="154460A8" w14:textId="77777777" w:rsidR="007A3085" w:rsidRDefault="007A3085">
      <w:bookmarkStart w:id="0" w:name="_GoBack"/>
      <w:bookmarkEnd w:id="0"/>
    </w:p>
    <w:sectPr w:rsidR="007A30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85"/>
    <w:rsid w:val="007A3085"/>
    <w:rsid w:val="00AE7808"/>
    <w:rsid w:val="00C75F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4375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0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85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Allen</dc:creator>
  <cp:keywords/>
  <dc:description/>
  <cp:lastModifiedBy>Timothy Marshall</cp:lastModifiedBy>
  <cp:revision>3</cp:revision>
  <cp:lastPrinted>2014-11-17T18:54:00Z</cp:lastPrinted>
  <dcterms:created xsi:type="dcterms:W3CDTF">2014-11-17T20:18:00Z</dcterms:created>
  <dcterms:modified xsi:type="dcterms:W3CDTF">2016-05-06T17:19:00Z</dcterms:modified>
</cp:coreProperties>
</file>