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9D1" w:rsidRDefault="00500DAA">
      <w:r>
        <w:t>Customization Photo with pots in various colors that have a letter on each pot spelling the word CUSTOMIZE. (We will send over the photo</w:t>
      </w:r>
      <w:r w:rsidR="000A6608">
        <w:t xml:space="preserve"> as soon as it is done</w:t>
      </w:r>
      <w:r>
        <w:t>)</w:t>
      </w:r>
    </w:p>
    <w:p w:rsidR="00500DAA" w:rsidRDefault="00500DAA"/>
    <w:p w:rsidR="00500DAA" w:rsidRDefault="00500DAA">
      <w:r>
        <w:t>Please use the verbiage from the “custom” page on the new website.  There are 4 categories listed on the page:</w:t>
      </w:r>
    </w:p>
    <w:p w:rsidR="00500DAA" w:rsidRDefault="00500DAA" w:rsidP="00500DAA">
      <w:pPr>
        <w:pStyle w:val="ListParagraph"/>
        <w:numPr>
          <w:ilvl w:val="0"/>
          <w:numId w:val="1"/>
        </w:numPr>
      </w:pPr>
      <w:r>
        <w:t>You imagine…we produce</w:t>
      </w:r>
    </w:p>
    <w:p w:rsidR="00500DAA" w:rsidRDefault="00500DAA" w:rsidP="00500DAA">
      <w:pPr>
        <w:pStyle w:val="ListParagraph"/>
        <w:numPr>
          <w:ilvl w:val="0"/>
          <w:numId w:val="1"/>
        </w:numPr>
      </w:pPr>
      <w:r>
        <w:t>Color your life</w:t>
      </w:r>
    </w:p>
    <w:p w:rsidR="00500DAA" w:rsidRDefault="00500DAA" w:rsidP="00500DAA">
      <w:pPr>
        <w:pStyle w:val="ListParagraph"/>
        <w:numPr>
          <w:ilvl w:val="0"/>
          <w:numId w:val="1"/>
        </w:numPr>
      </w:pPr>
      <w:r>
        <w:t>Print that!</w:t>
      </w:r>
    </w:p>
    <w:p w:rsidR="00500DAA" w:rsidRDefault="00500DAA" w:rsidP="00500DAA">
      <w:pPr>
        <w:pStyle w:val="ListParagraph"/>
        <w:numPr>
          <w:ilvl w:val="0"/>
          <w:numId w:val="1"/>
        </w:numPr>
      </w:pPr>
      <w:r>
        <w:t>Stuck on you</w:t>
      </w:r>
    </w:p>
    <w:p w:rsidR="00571F85" w:rsidRDefault="00571F85" w:rsidP="00571F85"/>
    <w:p w:rsidR="00571F85" w:rsidRDefault="00571F85" w:rsidP="00571F85">
      <w:r>
        <w:t>Please arrange them along the page leaving room for the banner photo along the top.</w:t>
      </w:r>
      <w:bookmarkStart w:id="0" w:name="_GoBack"/>
      <w:bookmarkEnd w:id="0"/>
    </w:p>
    <w:p w:rsidR="00500DAA" w:rsidRDefault="00500DAA"/>
    <w:p w:rsidR="00500DAA" w:rsidRDefault="00500DAA"/>
    <w:sectPr w:rsidR="00500D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1B5186"/>
    <w:multiLevelType w:val="hybridMultilevel"/>
    <w:tmpl w:val="C1DA3F34"/>
    <w:lvl w:ilvl="0" w:tplc="C4545A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DAA"/>
    <w:rsid w:val="000A6608"/>
    <w:rsid w:val="00500DAA"/>
    <w:rsid w:val="00571F85"/>
    <w:rsid w:val="00773F87"/>
    <w:rsid w:val="0091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DE738B-4463-46F8-8C50-1ED5F3FFB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0D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AinongJanette</dc:creator>
  <cp:keywords/>
  <dc:description/>
  <cp:lastModifiedBy>AinongJanette</cp:lastModifiedBy>
  <cp:revision>2</cp:revision>
  <dcterms:created xsi:type="dcterms:W3CDTF">2016-05-23T22:45:00Z</dcterms:created>
  <dcterms:modified xsi:type="dcterms:W3CDTF">2016-05-23T23:41:00Z</dcterms:modified>
</cp:coreProperties>
</file>