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CD2" w:rsidRDefault="007E0CD2"/>
    <w:p w:rsidR="00A949D1" w:rsidRDefault="003A6D86">
      <w:r>
        <w:rPr>
          <w:noProof/>
        </w:rPr>
        <w:drawing>
          <wp:inline distT="0" distB="0" distL="0" distR="0">
            <wp:extent cx="2095500" cy="266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D2" w:rsidRDefault="007E0CD2">
      <w:r>
        <w:t>Potential layout for table of contents</w:t>
      </w:r>
    </w:p>
    <w:p w:rsidR="007E0CD2" w:rsidRDefault="007E0CD2"/>
    <w:p w:rsidR="007E0CD2" w:rsidRDefault="007E0CD2">
      <w:r>
        <w:t>Looking for landscape design layout</w:t>
      </w:r>
      <w:bookmarkStart w:id="0" w:name="_GoBack"/>
      <w:bookmarkEnd w:id="0"/>
      <w:r>
        <w:t xml:space="preserve"> 11x8.5</w:t>
      </w:r>
    </w:p>
    <w:p w:rsidR="007E0CD2" w:rsidRDefault="007E0CD2"/>
    <w:p w:rsidR="007E0CD2" w:rsidRDefault="007E0CD2">
      <w:r>
        <w:t xml:space="preserve">For </w:t>
      </w:r>
      <w:proofErr w:type="spellStart"/>
      <w:r>
        <w:t>coex</w:t>
      </w:r>
      <w:proofErr w:type="spellEnd"/>
      <w:r>
        <w:t xml:space="preserve"> pot listing looking to do a chart similar to Apple’s iPhone comparison chart on their website</w:t>
      </w:r>
    </w:p>
    <w:sectPr w:rsidR="007E0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86"/>
    <w:rsid w:val="003A6D86"/>
    <w:rsid w:val="0046065B"/>
    <w:rsid w:val="00773F87"/>
    <w:rsid w:val="007E0CD2"/>
    <w:rsid w:val="0091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7CEC8-F8A8-4583-A623-171F089C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AinongJanette</dc:creator>
  <cp:keywords/>
  <dc:description/>
  <cp:lastModifiedBy>AinongJanette</cp:lastModifiedBy>
  <cp:revision>2</cp:revision>
  <dcterms:created xsi:type="dcterms:W3CDTF">2016-04-28T23:29:00Z</dcterms:created>
  <dcterms:modified xsi:type="dcterms:W3CDTF">2016-05-03T21:11:00Z</dcterms:modified>
</cp:coreProperties>
</file>