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EE" w:rsidRPr="00DC2F9A" w:rsidRDefault="00BB7DEE" w:rsidP="00DC2F9A">
      <w:pPr>
        <w:rPr>
          <w:b/>
        </w:rPr>
      </w:pPr>
      <w:r w:rsidRPr="00DC2F9A">
        <w:rPr>
          <w:b/>
        </w:rPr>
        <w:t>ABOUT US</w:t>
      </w:r>
    </w:p>
    <w:p w:rsidR="00BB7DEE" w:rsidRDefault="00BB7DEE" w:rsidP="00BB7DEE">
      <w:r>
        <w:t>We are the originators of the extended beer line cleaning and cellar maintenance service which we have provided since 1994.</w:t>
      </w:r>
    </w:p>
    <w:p w:rsidR="00BB7DEE" w:rsidRDefault="00BB7DEE" w:rsidP="00BB7DEE">
      <w:r>
        <w:t>We are part of the L.P.S Group, the largest specialist organisation in the UK cleaning hundreds of thousands of beer lines each year.</w:t>
      </w:r>
    </w:p>
    <w:p w:rsidR="00BB7DEE" w:rsidRDefault="00BB7DEE" w:rsidP="00BB7DEE">
      <w:r>
        <w:t xml:space="preserve">Our service is carried out by brewery trained technicians who have then been trained by </w:t>
      </w:r>
      <w:proofErr w:type="gramStart"/>
      <w:r>
        <w:t>ourselves</w:t>
      </w:r>
      <w:proofErr w:type="gramEnd"/>
      <w:r>
        <w:t xml:space="preserve"> to use our unique chemicals and equipment.</w:t>
      </w:r>
    </w:p>
    <w:p w:rsidR="00BB7DEE" w:rsidRDefault="00BB7DEE" w:rsidP="00BB7DEE">
      <w:r>
        <w:t xml:space="preserve">We manufacture our own range of Magnetic yeast inhibitors, which prevent the excess negative ions and sediments in beer settling on the lines. </w:t>
      </w:r>
    </w:p>
    <w:p w:rsidR="00BB7DEE" w:rsidRDefault="00BB7DEE" w:rsidP="00BB7DEE">
      <w:r>
        <w:t>Our chemists designed and developed our unique chemicals to work specifically to our requirements.  We us</w:t>
      </w:r>
      <w:r w:rsidR="003B17A8">
        <w:t xml:space="preserve">e a two stage chemical process to </w:t>
      </w:r>
      <w:r>
        <w:t>ensure</w:t>
      </w:r>
      <w:r w:rsidR="003B17A8">
        <w:t xml:space="preserve"> absolute</w:t>
      </w:r>
      <w:r>
        <w:t xml:space="preserve"> line cleanliness.</w:t>
      </w:r>
    </w:p>
    <w:p w:rsidR="003B17A8" w:rsidRDefault="003B17A8" w:rsidP="00BB7DEE"/>
    <w:p w:rsidR="003B17A8" w:rsidRDefault="003B17A8" w:rsidP="00BB7DEE"/>
    <w:p w:rsidR="003B17A8" w:rsidRDefault="003B17A8" w:rsidP="00BB7DEE"/>
    <w:p w:rsidR="003B17A8" w:rsidRDefault="003B17A8" w:rsidP="00BB7DEE"/>
    <w:p w:rsidR="003B17A8" w:rsidRDefault="003B17A8" w:rsidP="00BB7DEE"/>
    <w:p w:rsidR="003B17A8" w:rsidRDefault="003B17A8" w:rsidP="00BB7DEE"/>
    <w:p w:rsidR="003B17A8" w:rsidRDefault="003B17A8" w:rsidP="00BB7DEE"/>
    <w:p w:rsidR="003B17A8" w:rsidRDefault="003B17A8" w:rsidP="00BB7DEE"/>
    <w:p w:rsidR="00BB7DEE" w:rsidRDefault="00BB7DEE" w:rsidP="00BB7DEE">
      <w:r>
        <w:t xml:space="preserve">To ensure the correct mix of chemicals we developed an Auto-mix system which guarantees the perfect mix every time. </w:t>
      </w:r>
    </w:p>
    <w:p w:rsidR="00BB7DEE" w:rsidRDefault="00BB7DEE" w:rsidP="00BB7DEE">
      <w:r>
        <w:t>The use of our unique chemicals, yeast inhibitors and our Auto-mix system guarantees ‘Beer at its Best’ and allows us to extend the requirement for line cleaning from once every 7 days to once every 21 days.</w:t>
      </w:r>
    </w:p>
    <w:p w:rsidR="00BB7DEE" w:rsidRDefault="00BB7DEE" w:rsidP="00BB7DEE">
      <w:r>
        <w:t>We guarantee to save our customers 40% of their existing weekly cleaning losses.</w:t>
      </w:r>
    </w:p>
    <w:p w:rsidR="00DC2F9A" w:rsidRDefault="00DC2F9A" w:rsidP="00BB7DEE">
      <w:pPr>
        <w:rPr>
          <w:b/>
        </w:rPr>
      </w:pPr>
    </w:p>
    <w:p w:rsidR="00DC2F9A" w:rsidRDefault="00DC2F9A" w:rsidP="00BB7DEE">
      <w:pPr>
        <w:rPr>
          <w:b/>
        </w:rPr>
      </w:pPr>
    </w:p>
    <w:p w:rsidR="00DC2F9A" w:rsidRDefault="00DC2F9A" w:rsidP="00BB7DEE">
      <w:pPr>
        <w:rPr>
          <w:b/>
        </w:rPr>
      </w:pPr>
    </w:p>
    <w:p w:rsidR="00DC2F9A" w:rsidRDefault="00DC2F9A" w:rsidP="00BB7DEE">
      <w:pPr>
        <w:rPr>
          <w:b/>
        </w:rPr>
      </w:pPr>
      <w:bookmarkStart w:id="0" w:name="_GoBack"/>
      <w:bookmarkEnd w:id="0"/>
    </w:p>
    <w:p w:rsidR="00DC2F9A" w:rsidRDefault="00DC2F9A" w:rsidP="00BB7DEE">
      <w:pPr>
        <w:rPr>
          <w:b/>
        </w:rPr>
      </w:pPr>
    </w:p>
    <w:p w:rsidR="00DC2F9A" w:rsidRDefault="00DC2F9A" w:rsidP="00BB7DEE">
      <w:pPr>
        <w:rPr>
          <w:b/>
        </w:rPr>
      </w:pPr>
    </w:p>
    <w:p w:rsidR="00DC2F9A" w:rsidRDefault="00DC2F9A" w:rsidP="00BB7DEE">
      <w:pPr>
        <w:rPr>
          <w:b/>
        </w:rPr>
      </w:pPr>
    </w:p>
    <w:p w:rsidR="00DC2F9A" w:rsidRDefault="00DC2F9A" w:rsidP="00BB7DEE">
      <w:pPr>
        <w:rPr>
          <w:b/>
        </w:rPr>
      </w:pPr>
    </w:p>
    <w:p w:rsidR="00DC2F9A" w:rsidRDefault="00DC2F9A" w:rsidP="00BB7DEE">
      <w:pPr>
        <w:rPr>
          <w:b/>
        </w:rPr>
      </w:pPr>
    </w:p>
    <w:p w:rsidR="00DC2F9A" w:rsidRDefault="00DC2F9A" w:rsidP="00BB7DEE">
      <w:pPr>
        <w:rPr>
          <w:b/>
        </w:rPr>
      </w:pPr>
    </w:p>
    <w:p w:rsidR="00DC2F9A" w:rsidRDefault="008F06D3" w:rsidP="00BB7DEE">
      <w:pPr>
        <w:rPr>
          <w:b/>
        </w:rPr>
      </w:pPr>
      <w:r w:rsidRPr="00DC2F9A">
        <w:rPr>
          <w:b/>
        </w:rPr>
        <w:t>Why Cellar Services</w:t>
      </w:r>
      <w:r w:rsidR="00BB7DEE" w:rsidRPr="00DC2F9A">
        <w:rPr>
          <w:b/>
        </w:rPr>
        <w:t xml:space="preserve"> (UK</w:t>
      </w:r>
      <w:proofErr w:type="gramStart"/>
      <w:r w:rsidR="00BB7DEE" w:rsidRPr="00DC2F9A">
        <w:rPr>
          <w:b/>
        </w:rPr>
        <w:t>) ?</w:t>
      </w:r>
      <w:proofErr w:type="gramEnd"/>
    </w:p>
    <w:p w:rsidR="00BB7DEE" w:rsidRDefault="00DC2F9A" w:rsidP="00BB7DEE">
      <w:r>
        <w:t>•</w:t>
      </w:r>
      <w:r w:rsidR="00BB7DEE">
        <w:t>We are the originators of the extended beer line cleaning and cellar maintenance service which we have provided since 1994.</w:t>
      </w:r>
    </w:p>
    <w:p w:rsidR="003B17A8" w:rsidRDefault="003B17A8" w:rsidP="003B17A8">
      <w:r>
        <w:lastRenderedPageBreak/>
        <w:t>•Our service has been tested and proved to work on all types of brewery dispense products.</w:t>
      </w:r>
    </w:p>
    <w:p w:rsidR="00BB7DEE" w:rsidRDefault="00DC2F9A" w:rsidP="00BB7DEE">
      <w:r>
        <w:t>•</w:t>
      </w:r>
      <w:r w:rsidR="00BB7DEE">
        <w:t xml:space="preserve">We </w:t>
      </w:r>
      <w:r w:rsidR="003B17A8">
        <w:t xml:space="preserve">are the only service to have been tested by Coors brewers, </w:t>
      </w:r>
      <w:proofErr w:type="spellStart"/>
      <w:r w:rsidR="003B17A8">
        <w:t>Innserve</w:t>
      </w:r>
      <w:proofErr w:type="spellEnd"/>
      <w:r w:rsidR="003B17A8">
        <w:t xml:space="preserve"> technical services and the BRFI.</w:t>
      </w:r>
    </w:p>
    <w:p w:rsidR="003B17A8" w:rsidRDefault="003B17A8" w:rsidP="003B17A8">
      <w:r>
        <w:t>•We guarantee our customers total satisfaction, we do not ask them to sign a contract or make any upfront payments or rental agreements.</w:t>
      </w:r>
    </w:p>
    <w:p w:rsidR="003B17A8" w:rsidRDefault="003B17A8" w:rsidP="003B17A8">
      <w:r>
        <w:t xml:space="preserve">•We guarantee our customers a minimum of 40% savings on their existing weekly cleaning losses. </w:t>
      </w:r>
    </w:p>
    <w:p w:rsidR="003B17A8" w:rsidRDefault="003B17A8" w:rsidP="003B17A8">
      <w:r>
        <w:t>•We save our customers a minimum of 150 hours per year by providing our service for them.</w:t>
      </w:r>
    </w:p>
    <w:p w:rsidR="003B17A8" w:rsidRDefault="003B17A8" w:rsidP="003B17A8">
      <w:r>
        <w:t>•Our technicians carry out a series of preventative maintenance service checks during our visits, to ensure the correct operation of the cellar and dispense equipment.</w:t>
      </w:r>
    </w:p>
    <w:p w:rsidR="00BB7DEE" w:rsidRDefault="00DC2F9A" w:rsidP="00BB7DEE">
      <w:r>
        <w:t>•</w:t>
      </w:r>
      <w:r w:rsidR="00BB7DEE">
        <w:t xml:space="preserve">We guarantee </w:t>
      </w:r>
      <w:r w:rsidR="003B17A8">
        <w:t xml:space="preserve">a fixed price for </w:t>
      </w:r>
      <w:r w:rsidR="00BB7DEE">
        <w:t>the first two years and then a maximum of just 5% in any two year period.</w:t>
      </w:r>
    </w:p>
    <w:p w:rsidR="00BB7DEE" w:rsidRDefault="00DC2F9A" w:rsidP="00BB7DEE">
      <w:r>
        <w:t>•</w:t>
      </w:r>
      <w:r w:rsidR="00BB7DEE">
        <w:t>Our technicians carry out a series of preventative maintenance service checks during our visits, to ensure the correct operation of the cellar and dispense equipment.</w:t>
      </w:r>
    </w:p>
    <w:p w:rsidR="00BB7DEE" w:rsidRDefault="00BB7DEE" w:rsidP="00BB7DEE"/>
    <w:p w:rsidR="00743951" w:rsidRDefault="00743951" w:rsidP="00743951"/>
    <w:p w:rsidR="00743951" w:rsidRDefault="00743951" w:rsidP="00743951"/>
    <w:sectPr w:rsidR="00743951" w:rsidSect="00DC2F9A">
      <w:pgSz w:w="16838" w:h="11906" w:orient="landscape"/>
      <w:pgMar w:top="426" w:right="1440" w:bottom="426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9A0"/>
    <w:multiLevelType w:val="hybridMultilevel"/>
    <w:tmpl w:val="79B0D3E2"/>
    <w:lvl w:ilvl="0" w:tplc="EFE835AC">
      <w:numFmt w:val="bullet"/>
      <w:lvlText w:val="·"/>
      <w:lvlJc w:val="left"/>
      <w:pPr>
        <w:ind w:left="720" w:hanging="360"/>
      </w:pPr>
      <w:rPr>
        <w:rFonts w:ascii="SymbolMT" w:eastAsiaTheme="minorHAnsi" w:hAnsi="SymbolMT" w:cs="SymbolMT" w:hint="default"/>
        <w:color w:val="3A32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6DB7"/>
    <w:multiLevelType w:val="hybridMultilevel"/>
    <w:tmpl w:val="D760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45E60"/>
    <w:multiLevelType w:val="hybridMultilevel"/>
    <w:tmpl w:val="BE00A9B8"/>
    <w:lvl w:ilvl="0" w:tplc="0380882E">
      <w:numFmt w:val="bullet"/>
      <w:lvlText w:val="·"/>
      <w:lvlJc w:val="left"/>
      <w:pPr>
        <w:ind w:left="720" w:hanging="360"/>
      </w:pPr>
      <w:rPr>
        <w:rFonts w:ascii="SymbolMT" w:eastAsiaTheme="minorHAnsi" w:hAnsi="SymbolMT" w:cs="SymbolMT" w:hint="default"/>
        <w:color w:val="3A32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1116F"/>
    <w:multiLevelType w:val="hybridMultilevel"/>
    <w:tmpl w:val="F6E8D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D275F"/>
    <w:multiLevelType w:val="hybridMultilevel"/>
    <w:tmpl w:val="29A89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51"/>
    <w:rsid w:val="003B17A8"/>
    <w:rsid w:val="005652D8"/>
    <w:rsid w:val="0066127E"/>
    <w:rsid w:val="00743951"/>
    <w:rsid w:val="008042FB"/>
    <w:rsid w:val="008C3D84"/>
    <w:rsid w:val="008F06D3"/>
    <w:rsid w:val="00B100CA"/>
    <w:rsid w:val="00BB7DEE"/>
    <w:rsid w:val="00DC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9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 CSUK</dc:creator>
  <cp:lastModifiedBy>LPS CSUK</cp:lastModifiedBy>
  <cp:revision>6</cp:revision>
  <cp:lastPrinted>2016-05-12T09:26:00Z</cp:lastPrinted>
  <dcterms:created xsi:type="dcterms:W3CDTF">2016-05-07T14:23:00Z</dcterms:created>
  <dcterms:modified xsi:type="dcterms:W3CDTF">2016-05-12T09:26:00Z</dcterms:modified>
</cp:coreProperties>
</file>