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38464" w14:textId="1F63AFF4" w:rsidR="0072004E" w:rsidRPr="009E304C" w:rsidRDefault="009E304C" w:rsidP="009E304C">
      <w:pPr>
        <w:jc w:val="center"/>
        <w:rPr>
          <w:rFonts w:asciiTheme="minorHAnsi" w:hAnsiTheme="minorHAnsi"/>
          <w:b/>
          <w:outline/>
          <w:color w:val="4472C4" w:themeColor="accent5"/>
          <w:sz w:val="96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E304C">
        <w:rPr>
          <w:rFonts w:asciiTheme="minorHAnsi" w:hAnsiTheme="minorHAnsi"/>
          <w:b/>
          <w:outline/>
          <w:color w:val="4472C4" w:themeColor="accent5"/>
          <w:sz w:val="96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Mr-Innovation</w:t>
      </w:r>
    </w:p>
    <w:p w14:paraId="42EE3504" w14:textId="659EF4D2" w:rsidR="0072004E" w:rsidRPr="0069746C" w:rsidRDefault="007319DA">
      <w:pPr>
        <w:rPr>
          <w:rFonts w:asciiTheme="minorHAnsi" w:hAnsiTheme="minorHAnsi"/>
          <w:lang w:val="en-AU"/>
        </w:rPr>
      </w:pP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4FF0B8" wp14:editId="3FF31EC1">
                <wp:simplePos x="0" y="0"/>
                <wp:positionH relativeFrom="column">
                  <wp:posOffset>3485515</wp:posOffset>
                </wp:positionH>
                <wp:positionV relativeFrom="paragraph">
                  <wp:posOffset>307340</wp:posOffset>
                </wp:positionV>
                <wp:extent cx="915035" cy="269240"/>
                <wp:effectExtent l="0" t="0" r="24765" b="35560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69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FE73A" w14:textId="5A1F23DF" w:rsidR="0072004E" w:rsidRPr="00416735" w:rsidRDefault="0072004E" w:rsidP="0072004E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735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FF0B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48" o:spid="_x0000_s1026" type="#_x0000_t202" style="position:absolute;margin-left:274.45pt;margin-top:24.2pt;width:72.05pt;height:21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" fillcolor="#5b9bd5 [3204]" strokecolor="white [3212]" strokeweight="1pt">
                <v:textbox>
                  <w:txbxContent>
                    <w:p w14:paraId="6C3FE73A" w14:textId="5A1F23DF" w:rsidR="0072004E" w:rsidRPr="00416735" w:rsidRDefault="0072004E" w:rsidP="0072004E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735"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TEAM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66F6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96BF44" wp14:editId="33FCA7CD">
                <wp:simplePos x="0" y="0"/>
                <wp:positionH relativeFrom="column">
                  <wp:posOffset>-178435</wp:posOffset>
                </wp:positionH>
                <wp:positionV relativeFrom="paragraph">
                  <wp:posOffset>728345</wp:posOffset>
                </wp:positionV>
                <wp:extent cx="6401435" cy="2288540"/>
                <wp:effectExtent l="0" t="0" r="24765" b="22860"/>
                <wp:wrapThrough wrapText="bothSides">
                  <wp:wrapPolygon edited="0">
                    <wp:start x="0" y="0"/>
                    <wp:lineTo x="0" y="21576"/>
                    <wp:lineTo x="21598" y="21576"/>
                    <wp:lineTo x="21598" y="0"/>
                    <wp:lineTo x="0" y="0"/>
                  </wp:wrapPolygon>
                </wp:wrapThrough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1435" cy="2288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E3B43" id="Rectangle_x0020_50" o:spid="_x0000_s1026" style="position:absolute;margin-left:-14.05pt;margin-top:57.35pt;width:504.05pt;height:180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" fillcolor="#5b9bd5 [3204]" strokecolor="#1f4d78 [1604]" strokeweight="1pt">
                <w10:wrap type="through"/>
              </v:rect>
            </w:pict>
          </mc:Fallback>
        </mc:AlternateContent>
      </w:r>
      <w:r w:rsidR="003E66F6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CA36E5" wp14:editId="3E2A8BB2">
                <wp:simplePos x="0" y="0"/>
                <wp:positionH relativeFrom="column">
                  <wp:posOffset>5309235</wp:posOffset>
                </wp:positionH>
                <wp:positionV relativeFrom="paragraph">
                  <wp:posOffset>268605</wp:posOffset>
                </wp:positionV>
                <wp:extent cx="915035" cy="269240"/>
                <wp:effectExtent l="0" t="0" r="24765" b="3556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69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5882D" w14:textId="3BC853C7" w:rsidR="003E66F6" w:rsidRPr="0072004E" w:rsidRDefault="00781BEE" w:rsidP="003E66F6">
                            <w:pPr>
                              <w:jc w:val="center"/>
                              <w:rPr>
                                <w:color w:val="FFFFFF" w:themeColor="background1"/>
                                <w:sz w:val="21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42D442" wp14:editId="11D5AF16">
                                  <wp:extent cx="165100" cy="165100"/>
                                  <wp:effectExtent l="0" t="0" r="12700" b="1270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1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66F6">
                              <w:rPr>
                                <w:noProof/>
                              </w:rPr>
                              <w:drawing>
                                <wp:inline distT="0" distB="0" distL="0" distR="0" wp14:anchorId="032EFA23" wp14:editId="46F5E390">
                                  <wp:extent cx="167640" cy="167640"/>
                                  <wp:effectExtent l="0" t="0" r="10160" b="1016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40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66F6">
                              <w:rPr>
                                <w:noProof/>
                              </w:rPr>
                              <w:drawing>
                                <wp:inline distT="0" distB="0" distL="0" distR="0" wp14:anchorId="27E35CC8" wp14:editId="35CD92DB">
                                  <wp:extent cx="180340" cy="180340"/>
                                  <wp:effectExtent l="0" t="0" r="0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340" cy="180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A36E5" id="Text_x0020_Box_x0020_54" o:spid="_x0000_s1027" type="#_x0000_t202" style="position:absolute;margin-left:418.05pt;margin-top:21.15pt;width:72.05pt;height:21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" fillcolor="#5b9bd5 [3204]" strokecolor="white [3212]" strokeweight="1pt">
                <v:textbox>
                  <w:txbxContent>
                    <w:p w14:paraId="4D05882D" w14:textId="3BC853C7" w:rsidR="003E66F6" w:rsidRPr="0072004E" w:rsidRDefault="00781BEE" w:rsidP="003E66F6">
                      <w:pPr>
                        <w:jc w:val="center"/>
                        <w:rPr>
                          <w:color w:val="FFFFFF" w:themeColor="background1"/>
                          <w:sz w:val="21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42D442" wp14:editId="11D5AF16">
                            <wp:extent cx="165100" cy="165100"/>
                            <wp:effectExtent l="0" t="0" r="12700" b="1270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100" cy="165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66F6">
                        <w:rPr>
                          <w:noProof/>
                        </w:rPr>
                        <w:drawing>
                          <wp:inline distT="0" distB="0" distL="0" distR="0" wp14:anchorId="032EFA23" wp14:editId="46F5E390">
                            <wp:extent cx="167640" cy="167640"/>
                            <wp:effectExtent l="0" t="0" r="10160" b="1016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640" cy="167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66F6">
                        <w:rPr>
                          <w:noProof/>
                        </w:rPr>
                        <w:drawing>
                          <wp:inline distT="0" distB="0" distL="0" distR="0" wp14:anchorId="27E35CC8" wp14:editId="35CD92DB">
                            <wp:extent cx="180340" cy="180340"/>
                            <wp:effectExtent l="0" t="0" r="0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340" cy="180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66F6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0DE2C6" wp14:editId="7BB8F460">
                <wp:simplePos x="0" y="0"/>
                <wp:positionH relativeFrom="column">
                  <wp:posOffset>4395470</wp:posOffset>
                </wp:positionH>
                <wp:positionV relativeFrom="paragraph">
                  <wp:posOffset>268605</wp:posOffset>
                </wp:positionV>
                <wp:extent cx="915035" cy="269240"/>
                <wp:effectExtent l="0" t="0" r="24765" b="3556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69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CA7C2" w14:textId="308B1825" w:rsidR="003E66F6" w:rsidRPr="00416735" w:rsidRDefault="003E66F6" w:rsidP="003E66F6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735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E2C6" id="Text_x0020_Box_x0020_53" o:spid="_x0000_s1028" type="#_x0000_t202" style="position:absolute;margin-left:346.1pt;margin-top:21.15pt;width:72.05pt;height:21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" fillcolor="#5b9bd5 [3204]" strokecolor="white [3212]" strokeweight="1pt">
                <v:textbox>
                  <w:txbxContent>
                    <w:p w14:paraId="51DCA7C2" w14:textId="308B1825" w:rsidR="003E66F6" w:rsidRPr="00416735" w:rsidRDefault="003E66F6" w:rsidP="003E66F6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735"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66F6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085524" wp14:editId="711CA070">
                <wp:simplePos x="0" y="0"/>
                <wp:positionH relativeFrom="column">
                  <wp:posOffset>2570480</wp:posOffset>
                </wp:positionH>
                <wp:positionV relativeFrom="paragraph">
                  <wp:posOffset>273685</wp:posOffset>
                </wp:positionV>
                <wp:extent cx="915035" cy="269240"/>
                <wp:effectExtent l="0" t="0" r="24765" b="3556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69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FFF2E" w14:textId="15821B7D" w:rsidR="0072004E" w:rsidRPr="00416735" w:rsidRDefault="00416735" w:rsidP="0072004E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735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WE 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85524" id="Text_x0020_Box_x0020_47" o:spid="_x0000_s1029" type="#_x0000_t202" style="position:absolute;margin-left:202.4pt;margin-top:21.55pt;width:72.05pt;height:21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" fillcolor="#5b9bd5 [3204]" strokecolor="white [3212]" strokeweight="1pt">
                <v:textbox>
                  <w:txbxContent>
                    <w:p w14:paraId="1F7FFF2E" w14:textId="15821B7D" w:rsidR="0072004E" w:rsidRPr="00416735" w:rsidRDefault="00416735" w:rsidP="0072004E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735"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WE 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66F6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27FDD0" wp14:editId="4160CC0A">
                <wp:simplePos x="0" y="0"/>
                <wp:positionH relativeFrom="column">
                  <wp:posOffset>1540510</wp:posOffset>
                </wp:positionH>
                <wp:positionV relativeFrom="paragraph">
                  <wp:posOffset>273685</wp:posOffset>
                </wp:positionV>
                <wp:extent cx="1029335" cy="269240"/>
                <wp:effectExtent l="0" t="0" r="37465" b="35560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335" cy="269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529DA" w14:textId="007B0478" w:rsidR="0072004E" w:rsidRPr="00416735" w:rsidRDefault="00416735" w:rsidP="0072004E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735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 PURPOSE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7FDD0" id="Text_x0020_Box_x0020_46" o:spid="_x0000_s1030" type="#_x0000_t202" style="position:absolute;margin-left:121.3pt;margin-top:21.55pt;width:81.05pt;height:21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" fillcolor="#5b9bd5 [3204]" strokecolor="white [3212]" strokeweight="1pt">
                <v:textbox>
                  <w:txbxContent>
                    <w:p w14:paraId="62B529DA" w14:textId="007B0478" w:rsidR="0072004E" w:rsidRPr="00416735" w:rsidRDefault="00416735" w:rsidP="0072004E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735"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 PURPOSE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66F6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9ADA1F" wp14:editId="39806417">
                <wp:simplePos x="0" y="0"/>
                <wp:positionH relativeFrom="column">
                  <wp:posOffset>741045</wp:posOffset>
                </wp:positionH>
                <wp:positionV relativeFrom="paragraph">
                  <wp:posOffset>273685</wp:posOffset>
                </wp:positionV>
                <wp:extent cx="838200" cy="269240"/>
                <wp:effectExtent l="0" t="0" r="25400" b="35560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69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7A72C" w14:textId="74FCF95B" w:rsidR="0072004E" w:rsidRPr="00416735" w:rsidRDefault="0072004E" w:rsidP="0072004E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735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ADA1F" id="Text_x0020_Box_x0020_45" o:spid="_x0000_s1031" type="#_x0000_t202" style="position:absolute;margin-left:58.35pt;margin-top:21.55pt;width:66pt;height:21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" fillcolor="#5b9bd5 [3204]" strokecolor="white [3212]" strokeweight="1pt">
                <v:textbox>
                  <w:txbxContent>
                    <w:p w14:paraId="6D97A72C" w14:textId="74FCF95B" w:rsidR="0072004E" w:rsidRPr="00416735" w:rsidRDefault="0072004E" w:rsidP="0072004E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735"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3EDB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B78F50" wp14:editId="0D8C92A3">
                <wp:simplePos x="0" y="0"/>
                <wp:positionH relativeFrom="column">
                  <wp:posOffset>-176530</wp:posOffset>
                </wp:positionH>
                <wp:positionV relativeFrom="paragraph">
                  <wp:posOffset>273685</wp:posOffset>
                </wp:positionV>
                <wp:extent cx="914400" cy="269240"/>
                <wp:effectExtent l="0" t="0" r="25400" b="3556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9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60DFD" w14:textId="38C8421E" w:rsidR="0072004E" w:rsidRPr="00416735" w:rsidRDefault="0072004E" w:rsidP="0072004E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735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8F50" id="Text_x0020_Box_x0020_42" o:spid="_x0000_s1032" type="#_x0000_t202" style="position:absolute;margin-left:-13.9pt;margin-top:21.55pt;width:1in;height:2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" fillcolor="#5b9bd5 [3204]" strokecolor="white [3212]" strokeweight="1pt">
                <v:textbox>
                  <w:txbxContent>
                    <w:p w14:paraId="44360DFD" w14:textId="38C8421E" w:rsidR="0072004E" w:rsidRPr="00416735" w:rsidRDefault="0072004E" w:rsidP="0072004E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735"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5C8F6E" w14:textId="06FDD649" w:rsidR="00F948A7" w:rsidRPr="0069746C" w:rsidRDefault="00F948A7">
      <w:pPr>
        <w:rPr>
          <w:rFonts w:asciiTheme="minorHAnsi" w:hAnsiTheme="minorHAnsi"/>
          <w:lang w:val="en-AU"/>
        </w:rPr>
      </w:pPr>
    </w:p>
    <w:p w14:paraId="5D34EC32" w14:textId="3AFA8325" w:rsidR="00F948A7" w:rsidRPr="0069746C" w:rsidRDefault="003E66F6">
      <w:pPr>
        <w:rPr>
          <w:rFonts w:asciiTheme="minorHAnsi" w:hAnsiTheme="minorHAnsi"/>
          <w:lang w:val="en-AU"/>
        </w:rPr>
      </w:pP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476" behindDoc="0" locked="0" layoutInCell="1" allowOverlap="1" wp14:anchorId="7373ECE3" wp14:editId="2BE9453A">
                <wp:simplePos x="0" y="0"/>
                <wp:positionH relativeFrom="column">
                  <wp:posOffset>4738370</wp:posOffset>
                </wp:positionH>
                <wp:positionV relativeFrom="paragraph">
                  <wp:posOffset>332740</wp:posOffset>
                </wp:positionV>
                <wp:extent cx="14859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785" y="21943"/>
                    <wp:lineTo x="21785" y="0"/>
                    <wp:lineTo x="0" y="0"/>
                  </wp:wrapPolygon>
                </wp:wrapThrough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7B77F" id="Rectangle_x0020_61" o:spid="_x0000_s1026" style="position:absolute;margin-left:373.1pt;margin-top:26.2pt;width:117pt;height:63pt;z-index:251668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" fillcolor="#5b9bd5 [3204]" strokecolor="#1f4d78 [1604]" strokeweight="1pt">
                <w10:wrap type="through"/>
              </v:rect>
            </w:pict>
          </mc:Fallback>
        </mc:AlternateContent>
      </w: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50320A" wp14:editId="6D7D9C75">
                <wp:simplePos x="0" y="0"/>
                <wp:positionH relativeFrom="column">
                  <wp:posOffset>3024505</wp:posOffset>
                </wp:positionH>
                <wp:positionV relativeFrom="paragraph">
                  <wp:posOffset>421640</wp:posOffset>
                </wp:positionV>
                <wp:extent cx="1372235" cy="802640"/>
                <wp:effectExtent l="0" t="0" r="0" b="1016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D352D" w14:textId="6DD446D6" w:rsidR="00F948A7" w:rsidRDefault="007319DA" w:rsidP="00F948A7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</w:p>
                          <w:p w14:paraId="3D3D257F" w14:textId="59BAA9A3" w:rsidR="007319DA" w:rsidRPr="0069746C" w:rsidRDefault="007319DA" w:rsidP="00F948A7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‘Ninja’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0320A" id="Text_x0020_Box_x0020_16" o:spid="_x0000_s1033" type="#_x0000_t202" style="position:absolute;margin-left:238.15pt;margin-top:33.2pt;width:108.05pt;height:6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" filled="f" stroked="f">
                <v:textbox>
                  <w:txbxContent>
                    <w:p w14:paraId="680D352D" w14:textId="6DD446D6" w:rsidR="00F948A7" w:rsidRDefault="007319DA" w:rsidP="00F948A7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</w:p>
                    <w:p w14:paraId="3D3D257F" w14:textId="59BAA9A3" w:rsidR="007319DA" w:rsidRPr="0069746C" w:rsidRDefault="007319DA" w:rsidP="00F948A7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‘Ninja’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9501" behindDoc="0" locked="0" layoutInCell="1" allowOverlap="1" wp14:anchorId="50370EF9" wp14:editId="378608DF">
                <wp:simplePos x="0" y="0"/>
                <wp:positionH relativeFrom="column">
                  <wp:posOffset>3023870</wp:posOffset>
                </wp:positionH>
                <wp:positionV relativeFrom="paragraph">
                  <wp:posOffset>339090</wp:posOffset>
                </wp:positionV>
                <wp:extent cx="14859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785" y="21943"/>
                    <wp:lineTo x="21785" y="0"/>
                    <wp:lineTo x="0" y="0"/>
                  </wp:wrapPolygon>
                </wp:wrapThrough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B95CA" id="Rectangle_x0020_60" o:spid="_x0000_s1026" style="position:absolute;margin-left:238.1pt;margin-top:26.7pt;width:117pt;height:63pt;z-index:2516695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" fillcolor="#5b9bd5 [3204]" strokecolor="#1f4d78 [1604]" strokeweight="1pt">
                <w10:wrap type="through"/>
              </v:rect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5C4E04" wp14:editId="15E47666">
                <wp:simplePos x="0" y="0"/>
                <wp:positionH relativeFrom="column">
                  <wp:posOffset>4737735</wp:posOffset>
                </wp:positionH>
                <wp:positionV relativeFrom="paragraph">
                  <wp:posOffset>421640</wp:posOffset>
                </wp:positionV>
                <wp:extent cx="1372235" cy="802640"/>
                <wp:effectExtent l="0" t="0" r="0" b="1016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CA470" w14:textId="3F3B16E2" w:rsidR="00EC558C" w:rsidRPr="0069746C" w:rsidRDefault="00EC558C" w:rsidP="00EC558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MORE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C4E04" id="Text_x0020_Box_x0020_17" o:spid="_x0000_s1034" type="#_x0000_t202" style="position:absolute;margin-left:373.05pt;margin-top:33.2pt;width:108.05pt;height:6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" filled="f" stroked="f">
                <v:textbox>
                  <w:txbxContent>
                    <w:p w14:paraId="6E3CA470" w14:textId="3F3B16E2" w:rsidR="00EC558C" w:rsidRPr="0069746C" w:rsidRDefault="00EC558C" w:rsidP="00EC558C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MORE OPTIONS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A96BD9" w14:textId="7B18B5D6" w:rsidR="00F948A7" w:rsidRPr="0069746C" w:rsidRDefault="003E66F6" w:rsidP="00F948A7">
      <w:pPr>
        <w:rPr>
          <w:rFonts w:asciiTheme="minorHAnsi" w:hAnsiTheme="minorHAnsi"/>
          <w:lang w:val="en-AU"/>
        </w:rPr>
      </w:pP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2730CE" wp14:editId="273DAA6D">
                <wp:simplePos x="0" y="0"/>
                <wp:positionH relativeFrom="column">
                  <wp:posOffset>1537970</wp:posOffset>
                </wp:positionH>
                <wp:positionV relativeFrom="paragraph">
                  <wp:posOffset>235585</wp:posOffset>
                </wp:positionV>
                <wp:extent cx="1372235" cy="802640"/>
                <wp:effectExtent l="0" t="0" r="0" b="1016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0EADC" w14:textId="7BFFD492" w:rsidR="00F948A7" w:rsidRDefault="007319DA" w:rsidP="00F948A7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</w:p>
                          <w:p w14:paraId="6940F4E5" w14:textId="232C4B75" w:rsidR="007319DA" w:rsidRPr="0069746C" w:rsidRDefault="007319DA" w:rsidP="00F948A7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‘Jedi Knight’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730CE" id="Text_x0020_Box_x0020_15" o:spid="_x0000_s1035" type="#_x0000_t202" style="position:absolute;margin-left:121.1pt;margin-top:18.55pt;width:108.05pt;height:6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" filled="f" stroked="f">
                <v:textbox>
                  <w:txbxContent>
                    <w:p w14:paraId="2430EADC" w14:textId="7BFFD492" w:rsidR="00F948A7" w:rsidRDefault="007319DA" w:rsidP="00F948A7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</w:p>
                    <w:p w14:paraId="6940F4E5" w14:textId="232C4B75" w:rsidR="007319DA" w:rsidRPr="0069746C" w:rsidRDefault="007319DA" w:rsidP="00F948A7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‘Jedi Knight’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0526" behindDoc="0" locked="0" layoutInCell="1" allowOverlap="1" wp14:anchorId="0A114D53" wp14:editId="6EE10A7B">
                <wp:simplePos x="0" y="0"/>
                <wp:positionH relativeFrom="column">
                  <wp:posOffset>1424940</wp:posOffset>
                </wp:positionH>
                <wp:positionV relativeFrom="paragraph">
                  <wp:posOffset>153035</wp:posOffset>
                </wp:positionV>
                <wp:extent cx="14859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785" y="21943"/>
                    <wp:lineTo x="21785" y="0"/>
                    <wp:lineTo x="0" y="0"/>
                  </wp:wrapPolygon>
                </wp:wrapThrough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56242" id="Rectangle_x0020_59" o:spid="_x0000_s1026" style="position:absolute;margin-left:112.2pt;margin-top:12.05pt;width:117pt;height:63pt;z-index:2516705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" fillcolor="#5b9bd5 [3204]" strokecolor="#1f4d78 [1604]" strokeweight="1pt">
                <w10:wrap type="through"/>
              </v:rect>
            </w:pict>
          </mc:Fallback>
        </mc:AlternateContent>
      </w: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E82321" wp14:editId="7EFA3216">
                <wp:simplePos x="0" y="0"/>
                <wp:positionH relativeFrom="column">
                  <wp:posOffset>-62865</wp:posOffset>
                </wp:positionH>
                <wp:positionV relativeFrom="paragraph">
                  <wp:posOffset>237490</wp:posOffset>
                </wp:positionV>
                <wp:extent cx="1372235" cy="802640"/>
                <wp:effectExtent l="0" t="0" r="0" b="1016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592E5" w14:textId="77777777" w:rsidR="007319DA" w:rsidRDefault="007319DA" w:rsidP="00F948A7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</w:p>
                          <w:p w14:paraId="255B03BC" w14:textId="62B15120" w:rsidR="00F948A7" w:rsidRPr="0069746C" w:rsidRDefault="007319DA" w:rsidP="00F948A7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‘Barista’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82321" id="Text_x0020_Box_x0020_14" o:spid="_x0000_s1036" type="#_x0000_t202" style="position:absolute;margin-left:-4.95pt;margin-top:18.7pt;width:108.05pt;height:6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" filled="f" stroked="f">
                <v:textbox>
                  <w:txbxContent>
                    <w:p w14:paraId="7C1592E5" w14:textId="77777777" w:rsidR="007319DA" w:rsidRDefault="007319DA" w:rsidP="00F948A7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</w:p>
                    <w:p w14:paraId="255B03BC" w14:textId="62B15120" w:rsidR="00F948A7" w:rsidRPr="0069746C" w:rsidRDefault="007319DA" w:rsidP="00F948A7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‘Barista’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30062CA9" wp14:editId="1A00CB75">
                <wp:simplePos x="0" y="0"/>
                <wp:positionH relativeFrom="column">
                  <wp:posOffset>-174625</wp:posOffset>
                </wp:positionH>
                <wp:positionV relativeFrom="paragraph">
                  <wp:posOffset>153035</wp:posOffset>
                </wp:positionV>
                <wp:extent cx="14859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785" y="21943"/>
                    <wp:lineTo x="21785" y="0"/>
                    <wp:lineTo x="0" y="0"/>
                  </wp:wrapPolygon>
                </wp:wrapThrough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68472" id="Rectangle_x0020_58" o:spid="_x0000_s1026" style="position:absolute;margin-left:-13.75pt;margin-top:12.05pt;width:117pt;height:63pt;z-index:2516715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" fillcolor="#5b9bd5 [3204]" strokecolor="#1f4d78 [1604]" strokeweight="1pt">
                <w10:wrap type="through"/>
              </v:rect>
            </w:pict>
          </mc:Fallback>
        </mc:AlternateContent>
      </w:r>
      <w:r w:rsidR="00391741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44362C" wp14:editId="2C7150EA">
                <wp:simplePos x="0" y="0"/>
                <wp:positionH relativeFrom="column">
                  <wp:posOffset>3136900</wp:posOffset>
                </wp:positionH>
                <wp:positionV relativeFrom="paragraph">
                  <wp:posOffset>1152525</wp:posOffset>
                </wp:positionV>
                <wp:extent cx="492125" cy="345440"/>
                <wp:effectExtent l="0" t="0" r="0" b="1016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8B90F" w14:textId="1F6E4E62" w:rsidR="00391741" w:rsidRPr="0069746C" w:rsidRDefault="00391741" w:rsidP="00391741">
                            <w:pPr>
                              <w:rPr>
                                <w:rFonts w:asciiTheme="minorHAnsi" w:hAnsiTheme="minorHAnsi"/>
                                <w:b/>
                                <w:lang w:val="en-AU"/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b/>
                                <w:lang w:val="en-AU"/>
                              </w:rPr>
                              <w:t>$</w:t>
                            </w:r>
                            <w:r w:rsidR="007319DA">
                              <w:rPr>
                                <w:rFonts w:asciiTheme="minorHAnsi" w:hAnsiTheme="minorHAnsi"/>
                                <w:b/>
                                <w:lang w:val="en-AU"/>
                              </w:rPr>
                              <w:t>749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4362C" id="Text_x0020_Box_x0020_30" o:spid="_x0000_s1037" type="#_x0000_t202" style="position:absolute;margin-left:247pt;margin-top:90.75pt;width:38.75pt;height:27.2pt;z-index:251699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" filled="f" stroked="f">
                <v:textbox>
                  <w:txbxContent>
                    <w:p w14:paraId="0EB8B90F" w14:textId="1F6E4E62" w:rsidR="00391741" w:rsidRPr="0069746C" w:rsidRDefault="00391741" w:rsidP="00391741">
                      <w:pPr>
                        <w:rPr>
                          <w:rFonts w:asciiTheme="minorHAnsi" w:hAnsiTheme="minorHAnsi"/>
                          <w:b/>
                          <w:lang w:val="en-AU"/>
                        </w:rPr>
                      </w:pPr>
                      <w:r w:rsidRPr="0069746C">
                        <w:rPr>
                          <w:rFonts w:asciiTheme="minorHAnsi" w:hAnsiTheme="minorHAnsi"/>
                          <w:b/>
                          <w:lang w:val="en-AU"/>
                        </w:rPr>
                        <w:t>$</w:t>
                      </w:r>
                      <w:r w:rsidR="007319DA">
                        <w:rPr>
                          <w:rFonts w:asciiTheme="minorHAnsi" w:hAnsiTheme="minorHAnsi"/>
                          <w:b/>
                          <w:lang w:val="en-AU"/>
                        </w:rPr>
                        <w:t>749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1741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33A4CC" wp14:editId="60AC6927">
                <wp:simplePos x="0" y="0"/>
                <wp:positionH relativeFrom="column">
                  <wp:posOffset>1503045</wp:posOffset>
                </wp:positionH>
                <wp:positionV relativeFrom="paragraph">
                  <wp:posOffset>1152525</wp:posOffset>
                </wp:positionV>
                <wp:extent cx="492125" cy="345440"/>
                <wp:effectExtent l="0" t="0" r="0" b="1016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1048A" w14:textId="5AB67867" w:rsidR="00391741" w:rsidRPr="0069746C" w:rsidRDefault="00391741" w:rsidP="00391741">
                            <w:pPr>
                              <w:rPr>
                                <w:rFonts w:asciiTheme="minorHAnsi" w:hAnsiTheme="minorHAnsi"/>
                                <w:b/>
                                <w:lang w:val="en-AU"/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b/>
                                <w:lang w:val="en-AU"/>
                              </w:rPr>
                              <w:t>$</w:t>
                            </w:r>
                            <w:r w:rsidR="007319DA">
                              <w:rPr>
                                <w:rFonts w:asciiTheme="minorHAnsi" w:hAnsiTheme="minorHAnsi"/>
                                <w:b/>
                                <w:lang w:val="en-AU"/>
                              </w:rPr>
                              <w:t>499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3A4CC" id="Text_x0020_Box_x0020_29" o:spid="_x0000_s1038" type="#_x0000_t202" style="position:absolute;margin-left:118.35pt;margin-top:90.75pt;width:38.75pt;height:27.2pt;z-index:251697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" filled="f" stroked="f">
                <v:textbox>
                  <w:txbxContent>
                    <w:p w14:paraId="10B1048A" w14:textId="5AB67867" w:rsidR="00391741" w:rsidRPr="0069746C" w:rsidRDefault="00391741" w:rsidP="00391741">
                      <w:pPr>
                        <w:rPr>
                          <w:rFonts w:asciiTheme="minorHAnsi" w:hAnsiTheme="minorHAnsi"/>
                          <w:b/>
                          <w:lang w:val="en-AU"/>
                        </w:rPr>
                      </w:pPr>
                      <w:r w:rsidRPr="0069746C">
                        <w:rPr>
                          <w:rFonts w:asciiTheme="minorHAnsi" w:hAnsiTheme="minorHAnsi"/>
                          <w:b/>
                          <w:lang w:val="en-AU"/>
                        </w:rPr>
                        <w:t>$</w:t>
                      </w:r>
                      <w:r w:rsidR="007319DA">
                        <w:rPr>
                          <w:rFonts w:asciiTheme="minorHAnsi" w:hAnsiTheme="minorHAnsi"/>
                          <w:b/>
                          <w:lang w:val="en-AU"/>
                        </w:rPr>
                        <w:t>499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1741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F95BE4" wp14:editId="16F3C365">
                <wp:simplePos x="0" y="0"/>
                <wp:positionH relativeFrom="column">
                  <wp:posOffset>-177800</wp:posOffset>
                </wp:positionH>
                <wp:positionV relativeFrom="paragraph">
                  <wp:posOffset>1156970</wp:posOffset>
                </wp:positionV>
                <wp:extent cx="565150" cy="345440"/>
                <wp:effectExtent l="0" t="0" r="0" b="1016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B9A68" w14:textId="027E01F3" w:rsidR="00391741" w:rsidRPr="0069746C" w:rsidRDefault="00391741">
                            <w:pPr>
                              <w:rPr>
                                <w:rFonts w:asciiTheme="minorHAnsi" w:hAnsiTheme="minorHAnsi"/>
                                <w:b/>
                                <w:lang w:val="en-AU"/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b/>
                                <w:lang w:val="en-AU"/>
                              </w:rPr>
                              <w:t>$FREE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95BE4" id="Text_x0020_Box_x0020_28" o:spid="_x0000_s1039" type="#_x0000_t202" style="position:absolute;margin-left:-14pt;margin-top:91.1pt;width:44.5pt;height:27.2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" filled="f" stroked="f">
                <v:textbox>
                  <w:txbxContent>
                    <w:p w14:paraId="36BB9A68" w14:textId="027E01F3" w:rsidR="00391741" w:rsidRPr="0069746C" w:rsidRDefault="00391741">
                      <w:pPr>
                        <w:rPr>
                          <w:rFonts w:asciiTheme="minorHAnsi" w:hAnsiTheme="minorHAnsi"/>
                          <w:b/>
                          <w:lang w:val="en-AU"/>
                        </w:rPr>
                      </w:pPr>
                      <w:r w:rsidRPr="0069746C">
                        <w:rPr>
                          <w:rFonts w:asciiTheme="minorHAnsi" w:hAnsiTheme="minorHAnsi"/>
                          <w:b/>
                          <w:lang w:val="en-AU"/>
                        </w:rPr>
                        <w:t>$FREE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1E357A" wp14:editId="7A95CD56">
                <wp:simplePos x="0" y="0"/>
                <wp:positionH relativeFrom="column">
                  <wp:posOffset>5080635</wp:posOffset>
                </wp:positionH>
                <wp:positionV relativeFrom="paragraph">
                  <wp:posOffset>1151890</wp:posOffset>
                </wp:positionV>
                <wp:extent cx="1143000" cy="33274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DCD30" w14:textId="4E67EE70" w:rsidR="00EC558C" w:rsidRPr="0069746C" w:rsidRDefault="00EC558C" w:rsidP="00EC558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E357A" id="Text_x0020_Box_x0020_27" o:spid="_x0000_s1040" type="#_x0000_t202" style="position:absolute;margin-left:400.05pt;margin-top:90.7pt;width:90pt;height:26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" filled="f" stroked="f">
                <v:textbox>
                  <w:txbxContent>
                    <w:p w14:paraId="0B4DCD30" w14:textId="4E67EE70" w:rsidR="00EC558C" w:rsidRPr="0069746C" w:rsidRDefault="00EC558C" w:rsidP="00EC558C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2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B7D4EF" wp14:editId="129C2540">
                <wp:simplePos x="0" y="0"/>
                <wp:positionH relativeFrom="column">
                  <wp:posOffset>3479165</wp:posOffset>
                </wp:positionH>
                <wp:positionV relativeFrom="paragraph">
                  <wp:posOffset>1152525</wp:posOffset>
                </wp:positionV>
                <wp:extent cx="1143000" cy="332740"/>
                <wp:effectExtent l="0" t="0" r="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CCFDC" w14:textId="77777777" w:rsidR="00EC558C" w:rsidRPr="0069746C" w:rsidRDefault="00EC558C" w:rsidP="00EC558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BUY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7D4EF" id="Text_x0020_Box_x0020_26" o:spid="_x0000_s1041" type="#_x0000_t202" style="position:absolute;margin-left:273.95pt;margin-top:90.75pt;width:90pt;height:2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" filled="f" stroked="f">
                <v:textbox>
                  <w:txbxContent>
                    <w:p w14:paraId="093CCFDC" w14:textId="77777777" w:rsidR="00EC558C" w:rsidRPr="0069746C" w:rsidRDefault="00EC558C" w:rsidP="00EC558C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2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BUY 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3463D6" wp14:editId="7A14CE4C">
                <wp:simplePos x="0" y="0"/>
                <wp:positionH relativeFrom="column">
                  <wp:posOffset>1881505</wp:posOffset>
                </wp:positionH>
                <wp:positionV relativeFrom="paragraph">
                  <wp:posOffset>1152525</wp:posOffset>
                </wp:positionV>
                <wp:extent cx="1143000" cy="33274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BEE63" w14:textId="77777777" w:rsidR="00EC558C" w:rsidRPr="0069746C" w:rsidRDefault="00EC558C" w:rsidP="00EC558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BUY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463D6" id="Text_x0020_Box_x0020_25" o:spid="_x0000_s1042" type="#_x0000_t202" style="position:absolute;margin-left:148.15pt;margin-top:90.75pt;width:90pt;height:26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" filled="f" stroked="f">
                <v:textbox>
                  <w:txbxContent>
                    <w:p w14:paraId="452BEE63" w14:textId="77777777" w:rsidR="00EC558C" w:rsidRPr="0069746C" w:rsidRDefault="00EC558C" w:rsidP="00EC558C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2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BUY 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C2893D" wp14:editId="17FC803C">
                <wp:simplePos x="0" y="0"/>
                <wp:positionH relativeFrom="column">
                  <wp:posOffset>5194935</wp:posOffset>
                </wp:positionH>
                <wp:positionV relativeFrom="paragraph">
                  <wp:posOffset>1154430</wp:posOffset>
                </wp:positionV>
                <wp:extent cx="912495" cy="345440"/>
                <wp:effectExtent l="0" t="0" r="27305" b="35560"/>
                <wp:wrapThrough wrapText="bothSides">
                  <wp:wrapPolygon edited="0">
                    <wp:start x="0" y="0"/>
                    <wp:lineTo x="0" y="22235"/>
                    <wp:lineTo x="21645" y="22235"/>
                    <wp:lineTo x="21645" y="0"/>
                    <wp:lineTo x="0" y="0"/>
                  </wp:wrapPolygon>
                </wp:wrapThrough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34544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9BDBC" id="Rounded_x0020_Rectangle_x0020_24" o:spid="_x0000_s1026" style="position:absolute;margin-left:409.05pt;margin-top:90.9pt;width:71.85pt;height:2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" fillcolor="#70ad47 [3209]" strokecolor="#1f4d78 [1604]" strokeweight="1pt">
                <v:stroke joinstyle="miter"/>
                <w10:wrap type="through"/>
              </v:roundrect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5912E3" wp14:editId="2833055D">
                <wp:simplePos x="0" y="0"/>
                <wp:positionH relativeFrom="column">
                  <wp:posOffset>3594735</wp:posOffset>
                </wp:positionH>
                <wp:positionV relativeFrom="paragraph">
                  <wp:posOffset>1154430</wp:posOffset>
                </wp:positionV>
                <wp:extent cx="912495" cy="345440"/>
                <wp:effectExtent l="0" t="0" r="27305" b="35560"/>
                <wp:wrapThrough wrapText="bothSides">
                  <wp:wrapPolygon edited="0">
                    <wp:start x="0" y="0"/>
                    <wp:lineTo x="0" y="22235"/>
                    <wp:lineTo x="21645" y="22235"/>
                    <wp:lineTo x="21645" y="0"/>
                    <wp:lineTo x="0" y="0"/>
                  </wp:wrapPolygon>
                </wp:wrapThrough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34544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491588" id="Rounded_x0020_Rectangle_x0020_23" o:spid="_x0000_s1026" style="position:absolute;margin-left:283.05pt;margin-top:90.9pt;width:71.85pt;height:2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" fillcolor="#70ad47 [3209]" strokecolor="#1f4d78 [1604]" strokeweight="1pt">
                <v:stroke joinstyle="miter"/>
                <w10:wrap type="through"/>
              </v:roundrect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E9581E" wp14:editId="4EC3073C">
                <wp:simplePos x="0" y="0"/>
                <wp:positionH relativeFrom="column">
                  <wp:posOffset>1994535</wp:posOffset>
                </wp:positionH>
                <wp:positionV relativeFrom="paragraph">
                  <wp:posOffset>1154430</wp:posOffset>
                </wp:positionV>
                <wp:extent cx="912495" cy="345440"/>
                <wp:effectExtent l="0" t="0" r="27305" b="35560"/>
                <wp:wrapThrough wrapText="bothSides">
                  <wp:wrapPolygon edited="0">
                    <wp:start x="0" y="0"/>
                    <wp:lineTo x="0" y="22235"/>
                    <wp:lineTo x="21645" y="22235"/>
                    <wp:lineTo x="21645" y="0"/>
                    <wp:lineTo x="0" y="0"/>
                  </wp:wrapPolygon>
                </wp:wrapThrough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34544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191D6" id="Rounded_x0020_Rectangle_x0020_22" o:spid="_x0000_s1026" style="position:absolute;margin-left:157.05pt;margin-top:90.9pt;width:71.85pt;height:2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" fillcolor="#70ad47 [3209]" strokecolor="#1f4d78 [1604]" strokeweight="1pt">
                <v:stroke joinstyle="miter"/>
                <w10:wrap type="through"/>
              </v:roundrect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AD9694" wp14:editId="16BDBDA4">
                <wp:simplePos x="0" y="0"/>
                <wp:positionH relativeFrom="column">
                  <wp:posOffset>279400</wp:posOffset>
                </wp:positionH>
                <wp:positionV relativeFrom="paragraph">
                  <wp:posOffset>1156970</wp:posOffset>
                </wp:positionV>
                <wp:extent cx="1143000" cy="33274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637C1" w14:textId="5B43FFCD" w:rsidR="00EC558C" w:rsidRPr="0069746C" w:rsidRDefault="00EC558C" w:rsidP="00EC558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BUY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D9694" id="Text_x0020_Box_x0020_20" o:spid="_x0000_s1043" type="#_x0000_t202" style="position:absolute;margin-left:22pt;margin-top:91.1pt;width:90pt;height:2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" filled="f" stroked="f">
                <v:textbox>
                  <w:txbxContent>
                    <w:p w14:paraId="437637C1" w14:textId="5B43FFCD" w:rsidR="00EC558C" w:rsidRPr="0069746C" w:rsidRDefault="00EC558C" w:rsidP="00EC558C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2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BUY 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AA2ED9" wp14:editId="417B3D69">
                <wp:simplePos x="0" y="0"/>
                <wp:positionH relativeFrom="column">
                  <wp:posOffset>393700</wp:posOffset>
                </wp:positionH>
                <wp:positionV relativeFrom="paragraph">
                  <wp:posOffset>1154430</wp:posOffset>
                </wp:positionV>
                <wp:extent cx="912495" cy="345440"/>
                <wp:effectExtent l="0" t="0" r="27305" b="35560"/>
                <wp:wrapThrough wrapText="bothSides">
                  <wp:wrapPolygon edited="0">
                    <wp:start x="0" y="0"/>
                    <wp:lineTo x="0" y="22235"/>
                    <wp:lineTo x="21645" y="22235"/>
                    <wp:lineTo x="21645" y="0"/>
                    <wp:lineTo x="0" y="0"/>
                  </wp:wrapPolygon>
                </wp:wrapThrough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34544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E5BDC" id="Rounded_x0020_Rectangle_x0020_18" o:spid="_x0000_s1026" style="position:absolute;margin-left:31pt;margin-top:90.9pt;width:71.85pt;height:2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" fillcolor="#70ad47 [3209]" strokecolor="#1f4d78 [1604]" strokeweight="1pt">
                <v:stroke joinstyle="miter"/>
                <w10:wrap type="through"/>
              </v:roundrect>
            </w:pict>
          </mc:Fallback>
        </mc:AlternateContent>
      </w:r>
    </w:p>
    <w:p w14:paraId="6A9B5C2A" w14:textId="3CBB751C" w:rsidR="00F948A7" w:rsidRPr="0069746C" w:rsidRDefault="00F948A7" w:rsidP="00F948A7">
      <w:pPr>
        <w:rPr>
          <w:rFonts w:asciiTheme="minorHAnsi" w:hAnsiTheme="minorHAnsi"/>
          <w:lang w:val="en-AU"/>
        </w:rPr>
      </w:pPr>
    </w:p>
    <w:p w14:paraId="525615CD" w14:textId="77777777" w:rsidR="00F948A7" w:rsidRPr="0069746C" w:rsidRDefault="00F948A7">
      <w:pPr>
        <w:rPr>
          <w:rFonts w:asciiTheme="minorHAnsi" w:hAnsiTheme="minorHAnsi"/>
          <w:lang w:val="en-AU"/>
        </w:rPr>
      </w:pPr>
    </w:p>
    <w:p w14:paraId="4B8F38EE" w14:textId="77777777" w:rsidR="00F948A7" w:rsidRPr="0069746C" w:rsidRDefault="00F948A7">
      <w:pPr>
        <w:rPr>
          <w:rFonts w:asciiTheme="minorHAnsi" w:hAnsiTheme="minorHAnsi"/>
          <w:lang w:val="en-AU"/>
        </w:rPr>
      </w:pPr>
    </w:p>
    <w:p w14:paraId="5087EC09" w14:textId="77777777" w:rsidR="00F948A7" w:rsidRPr="0069746C" w:rsidRDefault="00F948A7">
      <w:pPr>
        <w:rPr>
          <w:rFonts w:asciiTheme="minorHAnsi" w:hAnsiTheme="minorHAnsi"/>
          <w:lang w:val="en-AU"/>
        </w:rPr>
      </w:pPr>
    </w:p>
    <w:p w14:paraId="3D92EB27" w14:textId="77777777" w:rsidR="00B5177C" w:rsidRPr="0069746C" w:rsidRDefault="00B5177C">
      <w:pPr>
        <w:rPr>
          <w:rFonts w:asciiTheme="minorHAnsi" w:hAnsiTheme="minorHAnsi"/>
          <w:lang w:val="en-AU"/>
        </w:rPr>
      </w:pPr>
    </w:p>
    <w:p w14:paraId="4853FC40" w14:textId="4E43F6D6" w:rsidR="00B5177C" w:rsidRPr="0069746C" w:rsidRDefault="0059649A" w:rsidP="00670954">
      <w:pPr>
        <w:jc w:val="center"/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</w:t>
      </w:r>
      <w:r w:rsidR="00670954" w:rsidRPr="0069746C"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e-boot</w:t>
      </w:r>
      <w:r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or Kick-start</w:t>
      </w:r>
      <w:r w:rsidR="00670954" w:rsidRPr="0069746C"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…</w:t>
      </w:r>
      <w:r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?</w:t>
      </w:r>
    </w:p>
    <w:p w14:paraId="05AD2878" w14:textId="52CAEF1C" w:rsidR="005E4508" w:rsidRDefault="0059649A" w:rsidP="004B2F4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Do you need to reboot or</w:t>
      </w:r>
      <w:r w:rsidR="00670954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kick-start your company’s</w:t>
      </w:r>
      <w:r w:rsidR="004B2F49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innovation capabilities in terms of process, </w:t>
      </w:r>
      <w:r w:rsidR="00F7772E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people or projects? </w:t>
      </w:r>
    </w:p>
    <w:p w14:paraId="783EED43" w14:textId="712ACCF3" w:rsidR="0072004E" w:rsidRPr="0069746C" w:rsidRDefault="0059649A" w:rsidP="004B2F4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Do</w:t>
      </w:r>
      <w:r w:rsidR="004B2F49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you need</w:t>
      </w:r>
      <w:r w:rsidR="0072004E" w:rsidRPr="0069746C">
        <w:rPr>
          <w:rFonts w:asciiTheme="minorHAnsi" w:hAnsiTheme="minorHAnsi" w:cs="Arial"/>
          <w:color w:val="808080" w:themeColor="background1" w:themeShade="80"/>
          <w:szCs w:val="20"/>
        </w:rPr>
        <w:t>:</w:t>
      </w:r>
    </w:p>
    <w:p w14:paraId="60FE7F49" w14:textId="3A231C7D" w:rsidR="0072004E" w:rsidRPr="0069746C" w:rsidRDefault="0059649A" w:rsidP="0072004E">
      <w:pPr>
        <w:pStyle w:val="NormalWeb"/>
        <w:numPr>
          <w:ilvl w:val="0"/>
          <w:numId w:val="4"/>
        </w:numPr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a new way of doing something?</w:t>
      </w:r>
      <w:r w:rsidR="004B2F49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</w:t>
      </w:r>
    </w:p>
    <w:p w14:paraId="48274A65" w14:textId="5F929D16" w:rsidR="0072004E" w:rsidRPr="0069746C" w:rsidRDefault="004B2F49" w:rsidP="0072004E">
      <w:pPr>
        <w:pStyle w:val="NormalWeb"/>
        <w:numPr>
          <w:ilvl w:val="0"/>
          <w:numId w:val="4"/>
        </w:numPr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a brilliant breakthrough idea</w:t>
      </w:r>
      <w:r w:rsidR="0059649A">
        <w:rPr>
          <w:rFonts w:asciiTheme="minorHAnsi" w:hAnsiTheme="minorHAnsi" w:cs="Arial"/>
          <w:color w:val="808080" w:themeColor="background1" w:themeShade="80"/>
          <w:szCs w:val="20"/>
        </w:rPr>
        <w:t>?</w:t>
      </w:r>
    </w:p>
    <w:p w14:paraId="79CA3D9A" w14:textId="45B5D7B1" w:rsidR="0072004E" w:rsidRPr="0069746C" w:rsidRDefault="0072004E" w:rsidP="0072004E">
      <w:pPr>
        <w:pStyle w:val="NormalWeb"/>
        <w:numPr>
          <w:ilvl w:val="0"/>
          <w:numId w:val="4"/>
        </w:numPr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lastRenderedPageBreak/>
        <w:t>a 3-</w:t>
      </w:r>
      <w:proofErr w:type="gramStart"/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5 year</w:t>
      </w:r>
      <w:proofErr w:type="gramEnd"/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r</w:t>
      </w:r>
      <w:r w:rsidR="00F7772E" w:rsidRPr="0069746C">
        <w:rPr>
          <w:rFonts w:asciiTheme="minorHAnsi" w:hAnsiTheme="minorHAnsi" w:cs="Arial"/>
          <w:color w:val="808080" w:themeColor="background1" w:themeShade="80"/>
          <w:szCs w:val="20"/>
        </w:rPr>
        <w:t>oadmap of strategic innovation</w:t>
      </w:r>
      <w:r w:rsidR="0059649A">
        <w:rPr>
          <w:rFonts w:asciiTheme="minorHAnsi" w:hAnsiTheme="minorHAnsi" w:cs="Arial"/>
          <w:color w:val="808080" w:themeColor="background1" w:themeShade="80"/>
          <w:szCs w:val="20"/>
        </w:rPr>
        <w:t>?</w:t>
      </w:r>
    </w:p>
    <w:p w14:paraId="64CECB80" w14:textId="79D10552" w:rsidR="00DE16D7" w:rsidRPr="0069746C" w:rsidRDefault="0059649A" w:rsidP="0059649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Or</w:t>
      </w:r>
      <w:r w:rsidR="004B2F49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simply a new perspective to jump start the team? </w:t>
      </w:r>
    </w:p>
    <w:p w14:paraId="405B368F" w14:textId="07AE8B73" w:rsidR="001267E3" w:rsidRDefault="00DE16D7" w:rsidP="004B2F4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If you have an</w:t>
      </w:r>
      <w:r w:rsidR="0059649A">
        <w:rPr>
          <w:rFonts w:asciiTheme="minorHAnsi" w:hAnsiTheme="minorHAnsi" w:cs="Arial"/>
          <w:color w:val="808080" w:themeColor="background1" w:themeShade="80"/>
          <w:szCs w:val="20"/>
        </w:rPr>
        <w:t>swered yes to any of the above, c</w:t>
      </w:r>
      <w:r w:rsidR="002359AE">
        <w:rPr>
          <w:rFonts w:asciiTheme="minorHAnsi" w:hAnsiTheme="minorHAnsi" w:cs="Arial"/>
          <w:color w:val="808080" w:themeColor="background1" w:themeShade="80"/>
          <w:szCs w:val="20"/>
        </w:rPr>
        <w:t>ontact</w:t>
      </w:r>
      <w:r w:rsidR="0093250C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</w:t>
      </w:r>
      <w:proofErr w:type="spellStart"/>
      <w:r w:rsidR="00CD6885" w:rsidRPr="0069746C">
        <w:rPr>
          <w:rFonts w:asciiTheme="minorHAnsi" w:hAnsiTheme="minorHAnsi" w:cs="Arial"/>
          <w:color w:val="808080" w:themeColor="background1" w:themeShade="80"/>
          <w:szCs w:val="20"/>
        </w:rPr>
        <w:t>Mr</w:t>
      </w:r>
      <w:proofErr w:type="spellEnd"/>
      <w:r w:rsidR="00CD6885" w:rsidRPr="0069746C">
        <w:rPr>
          <w:rFonts w:asciiTheme="minorHAnsi" w:hAnsiTheme="minorHAnsi" w:cs="Arial"/>
          <w:color w:val="808080" w:themeColor="background1" w:themeShade="80"/>
          <w:szCs w:val="20"/>
        </w:rPr>
        <w:t>-Innovation!</w:t>
      </w:r>
      <w:r w:rsidR="007C0FB8">
        <w:rPr>
          <w:rFonts w:asciiTheme="minorHAnsi" w:hAnsiTheme="minorHAnsi" w:cs="Arial"/>
          <w:color w:val="808080" w:themeColor="background1" w:themeShade="80"/>
          <w:szCs w:val="20"/>
        </w:rPr>
        <w:t xml:space="preserve"> </w:t>
      </w:r>
    </w:p>
    <w:p w14:paraId="7E1BA65E" w14:textId="0648DA07" w:rsidR="007358A8" w:rsidRDefault="007C0FB8" w:rsidP="004B2F4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We create innovation that hits the bottom line.</w:t>
      </w:r>
    </w:p>
    <w:p w14:paraId="253CD35C" w14:textId="77777777" w:rsidR="00B5383F" w:rsidRPr="0069746C" w:rsidRDefault="00B5383F" w:rsidP="004B2F4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</w:p>
    <w:p w14:paraId="0091A2CE" w14:textId="77777777" w:rsidR="00B5383F" w:rsidRPr="00B75DBB" w:rsidRDefault="00B5383F" w:rsidP="00B5383F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rFonts w:asciiTheme="minorHAnsi" w:hAnsiTheme="minorHAnsi" w:cs="Arial"/>
          <w:b/>
          <w:outline/>
          <w:color w:val="4472C4" w:themeColor="accent5"/>
          <w:sz w:val="72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9746C">
        <w:rPr>
          <w:rFonts w:asciiTheme="minorHAnsi" w:hAnsiTheme="minorHAnsi" w:cs="Arial"/>
          <w:b/>
          <w:outline/>
          <w:color w:val="4472C4" w:themeColor="accent5"/>
          <w:sz w:val="72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Our </w:t>
      </w:r>
      <w:r>
        <w:rPr>
          <w:rFonts w:asciiTheme="minorHAnsi" w:hAnsiTheme="minorHAnsi" w:cs="Arial"/>
          <w:b/>
          <w:outline/>
          <w:color w:val="4472C4" w:themeColor="accent5"/>
          <w:sz w:val="72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Purpose</w:t>
      </w:r>
    </w:p>
    <w:p w14:paraId="6E1F7214" w14:textId="59610E9C" w:rsidR="00B5383F" w:rsidRDefault="00B5383F" w:rsidP="00B5383F">
      <w:pPr>
        <w:rPr>
          <w:rFonts w:asciiTheme="minorHAnsi" w:hAnsiTheme="minorHAnsi"/>
          <w:color w:val="808080" w:themeColor="background1" w:themeShade="80"/>
          <w:lang w:val="en-AU"/>
        </w:rPr>
      </w:pPr>
      <w:r>
        <w:rPr>
          <w:rFonts w:asciiTheme="minorHAnsi" w:hAnsiTheme="minorHAnsi"/>
          <w:color w:val="808080" w:themeColor="background1" w:themeShade="80"/>
          <w:lang w:val="en-AU"/>
        </w:rPr>
        <w:t>Our purpose is to re-define how companies l</w:t>
      </w:r>
      <w:r w:rsidR="00AE1066">
        <w:rPr>
          <w:rFonts w:asciiTheme="minorHAnsi" w:hAnsiTheme="minorHAnsi"/>
          <w:color w:val="808080" w:themeColor="background1" w:themeShade="80"/>
          <w:lang w:val="en-AU"/>
        </w:rPr>
        <w:t>ike yours get great innovation. Quickly.</w:t>
      </w:r>
    </w:p>
    <w:p w14:paraId="0F0A84BC" w14:textId="77777777" w:rsidR="00B5383F" w:rsidRDefault="00B5383F" w:rsidP="00B5383F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0315CE26" w14:textId="50BCD791" w:rsidR="00B5383F" w:rsidRDefault="00B5383F" w:rsidP="00B5383F">
      <w:pPr>
        <w:rPr>
          <w:rFonts w:asciiTheme="minorHAnsi" w:hAnsiTheme="minorHAnsi"/>
          <w:color w:val="808080" w:themeColor="background1" w:themeShade="80"/>
          <w:lang w:val="en-AU"/>
        </w:rPr>
      </w:pPr>
      <w:r>
        <w:rPr>
          <w:rFonts w:asciiTheme="minorHAnsi" w:hAnsiTheme="minorHAnsi"/>
          <w:color w:val="808080" w:themeColor="background1" w:themeShade="80"/>
          <w:lang w:val="en-AU"/>
        </w:rPr>
        <w:t>The team at Mr-Innovation have worked both client side and as consultants. We know what works and how things tick internally. It’s not just about pretty pictures. Ideas need to stack up: strategically, culturally and comm</w:t>
      </w:r>
      <w:r w:rsidR="0054042F">
        <w:rPr>
          <w:rFonts w:asciiTheme="minorHAnsi" w:hAnsiTheme="minorHAnsi"/>
          <w:color w:val="808080" w:themeColor="background1" w:themeShade="80"/>
          <w:lang w:val="en-AU"/>
        </w:rPr>
        <w:t xml:space="preserve">ercially. </w:t>
      </w:r>
    </w:p>
    <w:p w14:paraId="7692458B" w14:textId="77777777" w:rsidR="00B5383F" w:rsidRDefault="00B5383F" w:rsidP="00B5383F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6482D91C" w14:textId="2D5B68E6" w:rsidR="00B5383F" w:rsidRDefault="00417E26" w:rsidP="00B5383F">
      <w:pPr>
        <w:rPr>
          <w:rFonts w:asciiTheme="minorHAnsi" w:hAnsiTheme="minorHAnsi"/>
          <w:color w:val="808080" w:themeColor="background1" w:themeShade="80"/>
          <w:lang w:val="en-AU"/>
        </w:rPr>
      </w:pPr>
      <w:r>
        <w:rPr>
          <w:rFonts w:asciiTheme="minorHAnsi" w:hAnsiTheme="minorHAnsi"/>
          <w:color w:val="808080" w:themeColor="background1" w:themeShade="80"/>
          <w:lang w:val="en-AU"/>
        </w:rPr>
        <w:t>We get that</w:t>
      </w:r>
      <w:r w:rsidR="00B5383F">
        <w:rPr>
          <w:rFonts w:asciiTheme="minorHAnsi" w:hAnsiTheme="minorHAnsi"/>
          <w:color w:val="808080" w:themeColor="background1" w:themeShade="80"/>
          <w:lang w:val="en-AU"/>
        </w:rPr>
        <w:t>. We can help you achieve that.</w:t>
      </w:r>
      <w:r w:rsidR="00AE1066">
        <w:rPr>
          <w:rFonts w:asciiTheme="minorHAnsi" w:hAnsiTheme="minorHAnsi"/>
          <w:color w:val="808080" w:themeColor="background1" w:themeShade="80"/>
          <w:lang w:val="en-AU"/>
        </w:rPr>
        <w:t xml:space="preserve"> That’s our purpose.</w:t>
      </w:r>
    </w:p>
    <w:p w14:paraId="472D1639" w14:textId="77777777" w:rsidR="000E3054" w:rsidRPr="0069746C" w:rsidRDefault="000E3054" w:rsidP="004B2F4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</w:p>
    <w:p w14:paraId="27BA5489" w14:textId="6EEFBDA9" w:rsidR="000E3054" w:rsidRPr="0069746C" w:rsidRDefault="00670954" w:rsidP="00670954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rFonts w:asciiTheme="minorHAnsi" w:hAnsiTheme="minorHAnsi" w:cs="Arial"/>
          <w:b/>
          <w:outline/>
          <w:color w:val="4472C4" w:themeColor="accent5"/>
          <w:sz w:val="72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9746C">
        <w:rPr>
          <w:rFonts w:asciiTheme="minorHAnsi" w:hAnsiTheme="minorHAnsi" w:cs="Arial"/>
          <w:b/>
          <w:outline/>
          <w:color w:val="4472C4" w:themeColor="accent5"/>
          <w:sz w:val="72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What we do</w:t>
      </w:r>
    </w:p>
    <w:p w14:paraId="65D15EE1" w14:textId="0FBD5C7E" w:rsidR="0093250C" w:rsidRPr="0069746C" w:rsidRDefault="0093250C" w:rsidP="005478B5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We innovate. For you.</w:t>
      </w:r>
    </w:p>
    <w:p w14:paraId="2FE7B03E" w14:textId="2AA52B6C" w:rsidR="00233598" w:rsidRDefault="005478B5" w:rsidP="005478B5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The most common things we hear are:</w:t>
      </w:r>
    </w:p>
    <w:p w14:paraId="55AD18EC" w14:textId="40778B17" w:rsidR="005478B5" w:rsidRPr="005478B5" w:rsidRDefault="005478B5" w:rsidP="005478B5">
      <w:pPr>
        <w:pStyle w:val="NormalWeb"/>
        <w:numPr>
          <w:ilvl w:val="0"/>
          <w:numId w:val="14"/>
        </w:numPr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 xml:space="preserve">“I need a breakthrough innovation, </w:t>
      </w:r>
      <w:r w:rsidR="00233598">
        <w:rPr>
          <w:rFonts w:asciiTheme="minorHAnsi" w:hAnsiTheme="minorHAnsi" w:cs="Arial"/>
          <w:color w:val="808080" w:themeColor="background1" w:themeShade="80"/>
          <w:szCs w:val="20"/>
        </w:rPr>
        <w:t xml:space="preserve">but </w:t>
      </w:r>
      <w:r>
        <w:rPr>
          <w:rFonts w:asciiTheme="minorHAnsi" w:hAnsiTheme="minorHAnsi" w:cs="Arial"/>
          <w:color w:val="808080" w:themeColor="background1" w:themeShade="80"/>
          <w:szCs w:val="20"/>
        </w:rPr>
        <w:t>am</w:t>
      </w:r>
      <w:r w:rsidR="00233598">
        <w:rPr>
          <w:rFonts w:asciiTheme="minorHAnsi" w:hAnsiTheme="minorHAnsi" w:cs="Arial"/>
          <w:color w:val="808080" w:themeColor="background1" w:themeShade="80"/>
          <w:szCs w:val="20"/>
        </w:rPr>
        <w:t xml:space="preserve"> staring </w:t>
      </w:r>
      <w:r w:rsidR="00A60B0A">
        <w:rPr>
          <w:rFonts w:asciiTheme="minorHAnsi" w:hAnsiTheme="minorHAnsi" w:cs="Arial"/>
          <w:color w:val="808080" w:themeColor="background1" w:themeShade="80"/>
          <w:szCs w:val="20"/>
        </w:rPr>
        <w:t>at a blank piece of paper</w:t>
      </w:r>
      <w:r>
        <w:rPr>
          <w:rFonts w:asciiTheme="minorHAnsi" w:hAnsiTheme="minorHAnsi" w:cs="Arial"/>
          <w:color w:val="808080" w:themeColor="background1" w:themeShade="80"/>
          <w:szCs w:val="20"/>
        </w:rPr>
        <w:t>”</w:t>
      </w:r>
    </w:p>
    <w:p w14:paraId="63B11DE1" w14:textId="025846FB" w:rsidR="00233598" w:rsidRDefault="005478B5" w:rsidP="005478B5">
      <w:pPr>
        <w:pStyle w:val="NormalWeb"/>
        <w:numPr>
          <w:ilvl w:val="0"/>
          <w:numId w:val="14"/>
        </w:numPr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 xml:space="preserve">“I have to come up with a great idea, </w:t>
      </w:r>
      <w:r w:rsidR="00233598">
        <w:rPr>
          <w:rFonts w:asciiTheme="minorHAnsi" w:hAnsiTheme="minorHAnsi" w:cs="Arial"/>
          <w:color w:val="808080" w:themeColor="background1" w:themeShade="80"/>
          <w:szCs w:val="20"/>
        </w:rPr>
        <w:t>but have a limited budget and little time</w:t>
      </w:r>
      <w:r>
        <w:rPr>
          <w:rFonts w:asciiTheme="minorHAnsi" w:hAnsiTheme="minorHAnsi" w:cs="Arial"/>
          <w:color w:val="808080" w:themeColor="background1" w:themeShade="80"/>
          <w:szCs w:val="20"/>
        </w:rPr>
        <w:t>”</w:t>
      </w:r>
    </w:p>
    <w:p w14:paraId="451FC892" w14:textId="3347C9FD" w:rsidR="005478B5" w:rsidRDefault="005478B5" w:rsidP="005478B5">
      <w:pPr>
        <w:pStyle w:val="NormalWeb"/>
        <w:numPr>
          <w:ilvl w:val="0"/>
          <w:numId w:val="14"/>
        </w:numPr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“It’s hard to get all the different functions and people aligned – so we’re getting no where on innovation”</w:t>
      </w:r>
    </w:p>
    <w:p w14:paraId="2AE2997B" w14:textId="68FA0815" w:rsidR="00233598" w:rsidRDefault="005478B5" w:rsidP="005478B5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That’s where we can help. We’ve been there and done that…many times. What we do is</w:t>
      </w:r>
      <w:r w:rsidR="00B5383F">
        <w:rPr>
          <w:rFonts w:asciiTheme="minorHAnsi" w:hAnsiTheme="minorHAnsi" w:cs="Arial"/>
          <w:color w:val="808080" w:themeColor="background1" w:themeShade="80"/>
          <w:szCs w:val="20"/>
        </w:rPr>
        <w:t>:</w:t>
      </w:r>
    </w:p>
    <w:p w14:paraId="4C47043A" w14:textId="06BC7E8A" w:rsidR="005478B5" w:rsidRDefault="00775EF7" w:rsidP="005478B5">
      <w:pPr>
        <w:pStyle w:val="NormalWeb"/>
        <w:numPr>
          <w:ilvl w:val="0"/>
          <w:numId w:val="15"/>
        </w:numPr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Deliver big ideas!</w:t>
      </w:r>
    </w:p>
    <w:p w14:paraId="67AD5FC8" w14:textId="04FE480C" w:rsidR="005478B5" w:rsidRDefault="00775EF7" w:rsidP="005478B5">
      <w:pPr>
        <w:pStyle w:val="NormalWeb"/>
        <w:numPr>
          <w:ilvl w:val="0"/>
          <w:numId w:val="15"/>
        </w:numPr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Fast and affordable</w:t>
      </w:r>
    </w:p>
    <w:p w14:paraId="67AEF27D" w14:textId="431CAA37" w:rsidR="00775EF7" w:rsidRDefault="00775EF7" w:rsidP="006E1824">
      <w:pPr>
        <w:pStyle w:val="NormalWeb"/>
        <w:numPr>
          <w:ilvl w:val="0"/>
          <w:numId w:val="15"/>
        </w:numPr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775EF7">
        <w:rPr>
          <w:rFonts w:asciiTheme="minorHAnsi" w:hAnsiTheme="minorHAnsi" w:cs="Arial"/>
          <w:color w:val="808080" w:themeColor="background1" w:themeShade="80"/>
          <w:szCs w:val="20"/>
        </w:rPr>
        <w:t xml:space="preserve">Get buy-in at all levels. </w:t>
      </w:r>
    </w:p>
    <w:p w14:paraId="3249DEB7" w14:textId="44AD458E" w:rsidR="000E3054" w:rsidRPr="0069746C" w:rsidRDefault="00670954" w:rsidP="00670954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rFonts w:asciiTheme="minorHAnsi" w:hAnsiTheme="minorHAnsi" w:cs="Arial"/>
          <w:b/>
          <w:outline/>
          <w:color w:val="4472C4" w:themeColor="accent5"/>
          <w:sz w:val="72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9746C">
        <w:rPr>
          <w:rFonts w:asciiTheme="minorHAnsi" w:hAnsiTheme="minorHAnsi" w:cs="Arial"/>
          <w:b/>
          <w:outline/>
          <w:color w:val="4472C4" w:themeColor="accent5"/>
          <w:sz w:val="72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How it works</w:t>
      </w:r>
    </w:p>
    <w:p w14:paraId="3DBAE283" w14:textId="4EB87356" w:rsidR="0054042F" w:rsidRDefault="00233598" w:rsidP="00233598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Instead of asking for a quote like with most agencies, we have a price list</w:t>
      </w:r>
      <w:r w:rsidR="0061428A">
        <w:rPr>
          <w:rFonts w:asciiTheme="minorHAnsi" w:hAnsiTheme="minorHAnsi" w:cs="Arial"/>
          <w:color w:val="808080" w:themeColor="background1" w:themeShade="80"/>
          <w:szCs w:val="20"/>
        </w:rPr>
        <w:t>. You can order our services on</w:t>
      </w: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line! </w:t>
      </w:r>
    </w:p>
    <w:p w14:paraId="35F8648D" w14:textId="219634B7" w:rsidR="00233598" w:rsidRPr="0069746C" w:rsidRDefault="00233598" w:rsidP="00233598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There’s no </w:t>
      </w:r>
      <w:r w:rsidR="0054042F">
        <w:rPr>
          <w:rFonts w:asciiTheme="minorHAnsi" w:hAnsiTheme="minorHAnsi" w:cs="Arial"/>
          <w:color w:val="808080" w:themeColor="background1" w:themeShade="80"/>
          <w:szCs w:val="20"/>
        </w:rPr>
        <w:t>back and forwards with</w:t>
      </w: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long winded quotes that have taken your briefing, reworded it and sent it back to you with a huge price tag attached! </w:t>
      </w:r>
    </w:p>
    <w:p w14:paraId="5A21C4AD" w14:textId="60082489" w:rsidR="00050978" w:rsidRPr="0069746C" w:rsidRDefault="00233598" w:rsidP="004B2F4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Simply</w:t>
      </w:r>
      <w:r w:rsidR="00050978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have a look at our innovation shop window and if you </w:t>
      </w:r>
      <w:r w:rsidR="0072004E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like what you see and </w:t>
      </w:r>
      <w:r w:rsidR="00050978" w:rsidRPr="0069746C">
        <w:rPr>
          <w:rFonts w:asciiTheme="minorHAnsi" w:hAnsiTheme="minorHAnsi" w:cs="Arial"/>
          <w:color w:val="808080" w:themeColor="background1" w:themeShade="80"/>
          <w:szCs w:val="20"/>
        </w:rPr>
        <w:t>know exactly what you want, you push the ‘Buy’ button. And then we will start working.</w:t>
      </w:r>
    </w:p>
    <w:p w14:paraId="5ABAAB30" w14:textId="4D6C70FE" w:rsidR="0093250C" w:rsidRPr="0069746C" w:rsidRDefault="0072004E" w:rsidP="004B2F4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If you want to</w:t>
      </w:r>
      <w:r w:rsidR="00050978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</w:t>
      </w: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talk</w:t>
      </w:r>
      <w:r w:rsidR="00050978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beforehand, simply give the team at </w:t>
      </w:r>
      <w:proofErr w:type="spellStart"/>
      <w:r w:rsidR="00050978" w:rsidRPr="0069746C">
        <w:rPr>
          <w:rFonts w:asciiTheme="minorHAnsi" w:hAnsiTheme="minorHAnsi" w:cs="Arial"/>
          <w:color w:val="808080" w:themeColor="background1" w:themeShade="80"/>
          <w:szCs w:val="20"/>
        </w:rPr>
        <w:t>Mr</w:t>
      </w:r>
      <w:proofErr w:type="spellEnd"/>
      <w:r w:rsidR="00050978" w:rsidRPr="0069746C">
        <w:rPr>
          <w:rFonts w:asciiTheme="minorHAnsi" w:hAnsiTheme="minorHAnsi" w:cs="Arial"/>
          <w:color w:val="808080" w:themeColor="background1" w:themeShade="80"/>
          <w:szCs w:val="20"/>
        </w:rPr>
        <w:t>-Innovation a call and we can have a quick chat first.</w:t>
      </w:r>
    </w:p>
    <w:p w14:paraId="7BA83488" w14:textId="77777777" w:rsidR="00B75DBB" w:rsidRPr="0069746C" w:rsidRDefault="00B75DBB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18B1CDBC" w14:textId="154FA39B" w:rsidR="00B5177C" w:rsidRPr="0069746C" w:rsidRDefault="00670954" w:rsidP="00670954">
      <w:pPr>
        <w:jc w:val="center"/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9746C"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Innovation </w:t>
      </w:r>
      <w:r w:rsidR="00B5177C" w:rsidRPr="0069746C"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Shop</w:t>
      </w:r>
    </w:p>
    <w:p w14:paraId="3DB2D9D4" w14:textId="291FC99A" w:rsidR="005F53D8" w:rsidRPr="0069746C" w:rsidRDefault="005F53D8" w:rsidP="00F948A7">
      <w:pPr>
        <w:rPr>
          <w:rFonts w:asciiTheme="minorHAnsi" w:hAnsiTheme="minorHAnsi"/>
          <w:lang w:val="en-AU"/>
        </w:rPr>
      </w:pPr>
    </w:p>
    <w:tbl>
      <w:tblPr>
        <w:tblStyle w:val="GridTable5Dark-Accent5"/>
        <w:tblW w:w="9136" w:type="dxa"/>
        <w:tblInd w:w="-37" w:type="dxa"/>
        <w:tblLook w:val="04A0" w:firstRow="1" w:lastRow="0" w:firstColumn="1" w:lastColumn="0" w:noHBand="0" w:noVBand="1"/>
      </w:tblPr>
      <w:tblGrid>
        <w:gridCol w:w="3718"/>
        <w:gridCol w:w="1505"/>
        <w:gridCol w:w="3913"/>
      </w:tblGrid>
      <w:tr w:rsidR="002056E3" w:rsidRPr="0069746C" w14:paraId="2D85456A" w14:textId="77777777" w:rsidTr="005B4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8" w:type="dxa"/>
            <w:vMerge w:val="restart"/>
          </w:tcPr>
          <w:p w14:paraId="4BFCAE6D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37BC5E18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524C72B3" w14:textId="5CAF4BD2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505" w:type="dxa"/>
          </w:tcPr>
          <w:p w14:paraId="430DAC92" w14:textId="3203AE8F" w:rsidR="002056E3" w:rsidRPr="0069746C" w:rsidRDefault="002056E3" w:rsidP="00673E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913" w:type="dxa"/>
          </w:tcPr>
          <w:p w14:paraId="7EA2257E" w14:textId="3DA80A85" w:rsidR="002056E3" w:rsidRPr="0069746C" w:rsidRDefault="0054042F" w:rsidP="00673E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 xml:space="preserve"> ‘</w:t>
            </w:r>
            <w:r w:rsidR="00CF25D4">
              <w:rPr>
                <w:rFonts w:asciiTheme="minorHAnsi" w:hAnsiTheme="minorHAnsi"/>
                <w:lang w:val="en-AU"/>
              </w:rPr>
              <w:t>The Bar</w:t>
            </w:r>
            <w:r>
              <w:rPr>
                <w:rFonts w:asciiTheme="minorHAnsi" w:hAnsiTheme="minorHAnsi"/>
                <w:lang w:val="en-AU"/>
              </w:rPr>
              <w:t>ista’</w:t>
            </w:r>
          </w:p>
        </w:tc>
      </w:tr>
      <w:tr w:rsidR="002056E3" w:rsidRPr="0069746C" w14:paraId="58F79F6D" w14:textId="77777777" w:rsidTr="005B4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8" w:type="dxa"/>
            <w:vMerge/>
          </w:tcPr>
          <w:p w14:paraId="77C23AA7" w14:textId="77777777" w:rsidR="002056E3" w:rsidRPr="00502339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05" w:type="dxa"/>
          </w:tcPr>
          <w:p w14:paraId="279A9897" w14:textId="59D91332" w:rsidR="002056E3" w:rsidRPr="00502339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02339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913" w:type="dxa"/>
          </w:tcPr>
          <w:p w14:paraId="70DC92C6" w14:textId="07654688" w:rsidR="002056E3" w:rsidRPr="00502339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02339">
              <w:rPr>
                <w:rFonts w:asciiTheme="minorHAnsi" w:hAnsiTheme="minorHAnsi"/>
                <w:lang w:val="en-AU"/>
              </w:rPr>
              <w:t>Free</w:t>
            </w:r>
            <w:r w:rsidR="002E61D6">
              <w:rPr>
                <w:rFonts w:asciiTheme="minorHAnsi" w:hAnsiTheme="minorHAnsi"/>
                <w:lang w:val="en-AU"/>
              </w:rPr>
              <w:t xml:space="preserve"> (cup of coffee)</w:t>
            </w:r>
          </w:p>
        </w:tc>
      </w:tr>
      <w:tr w:rsidR="002056E3" w:rsidRPr="0069746C" w14:paraId="064149B8" w14:textId="77777777" w:rsidTr="005B4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8" w:type="dxa"/>
            <w:vMerge/>
          </w:tcPr>
          <w:p w14:paraId="50A6C400" w14:textId="77777777" w:rsidR="002056E3" w:rsidRPr="00502339" w:rsidRDefault="002056E3" w:rsidP="00673EDB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05" w:type="dxa"/>
          </w:tcPr>
          <w:p w14:paraId="6CC4CA0C" w14:textId="71512289" w:rsidR="002056E3" w:rsidRPr="00502339" w:rsidRDefault="002056E3" w:rsidP="00673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02339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913" w:type="dxa"/>
          </w:tcPr>
          <w:p w14:paraId="72A85EB0" w14:textId="46322515" w:rsidR="005E4508" w:rsidRDefault="005E4508" w:rsidP="00502339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69746C">
              <w:rPr>
                <w:lang w:val="en-AU"/>
              </w:rPr>
              <w:t>Free 15 Minute Chat</w:t>
            </w:r>
          </w:p>
          <w:p w14:paraId="2C6B3B6E" w14:textId="77777777" w:rsidR="00E013D5" w:rsidRDefault="002056E3" w:rsidP="00502339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502339">
              <w:rPr>
                <w:lang w:val="en-AU"/>
              </w:rPr>
              <w:t>A sounding board &amp; feedback to your job that needs to be done</w:t>
            </w:r>
            <w:r w:rsidR="00E013D5">
              <w:rPr>
                <w:lang w:val="en-AU"/>
              </w:rPr>
              <w:t>.</w:t>
            </w:r>
          </w:p>
          <w:p w14:paraId="548826B1" w14:textId="19D8DC05" w:rsidR="002E61D6" w:rsidRPr="002E61D6" w:rsidRDefault="00E013D5" w:rsidP="002E61D6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We challenge and build </w:t>
            </w:r>
            <w:r w:rsidR="002056E3" w:rsidRPr="00502339">
              <w:rPr>
                <w:lang w:val="en-AU"/>
              </w:rPr>
              <w:t xml:space="preserve">any ideas you already have in </w:t>
            </w:r>
            <w:r>
              <w:rPr>
                <w:lang w:val="en-AU"/>
              </w:rPr>
              <w:t>mind</w:t>
            </w:r>
          </w:p>
        </w:tc>
      </w:tr>
    </w:tbl>
    <w:p w14:paraId="115B6FF6" w14:textId="28D3B2F8" w:rsidR="005F53D8" w:rsidRPr="0069746C" w:rsidRDefault="005F53D8" w:rsidP="00673EDB">
      <w:pPr>
        <w:rPr>
          <w:rFonts w:asciiTheme="minorHAnsi" w:hAnsiTheme="minorHAnsi"/>
          <w:lang w:val="en-AU"/>
        </w:rPr>
      </w:pPr>
    </w:p>
    <w:tbl>
      <w:tblPr>
        <w:tblStyle w:val="GridTable5Dark-Accent5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1521"/>
        <w:gridCol w:w="3865"/>
      </w:tblGrid>
      <w:tr w:rsidR="002056E3" w:rsidRPr="0069746C" w14:paraId="2BE8AE62" w14:textId="77777777" w:rsidTr="005B4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 w:val="restart"/>
          </w:tcPr>
          <w:p w14:paraId="04E2610D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6E106EAF" w14:textId="7C3E80DC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521" w:type="dxa"/>
          </w:tcPr>
          <w:p w14:paraId="638DC3DF" w14:textId="4CE45151" w:rsidR="002056E3" w:rsidRPr="0069746C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865" w:type="dxa"/>
          </w:tcPr>
          <w:p w14:paraId="50A02CEF" w14:textId="6CC5DB8F" w:rsidR="002056E3" w:rsidRPr="0069746C" w:rsidRDefault="005E4508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 xml:space="preserve"> ‘The Jedi Knight</w:t>
            </w:r>
            <w:r w:rsidR="0054042F">
              <w:rPr>
                <w:rFonts w:asciiTheme="minorHAnsi" w:hAnsiTheme="minorHAnsi"/>
                <w:lang w:val="en-AU"/>
              </w:rPr>
              <w:t>’</w:t>
            </w:r>
          </w:p>
        </w:tc>
      </w:tr>
      <w:tr w:rsidR="002056E3" w:rsidRPr="0069746C" w14:paraId="1DBF91CF" w14:textId="77777777" w:rsidTr="005B4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/>
          </w:tcPr>
          <w:p w14:paraId="662297E3" w14:textId="6E509610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21" w:type="dxa"/>
          </w:tcPr>
          <w:p w14:paraId="1876AC1D" w14:textId="07731CC0" w:rsidR="002056E3" w:rsidRPr="0069746C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865" w:type="dxa"/>
          </w:tcPr>
          <w:p w14:paraId="1BB58517" w14:textId="557077DF" w:rsidR="002056E3" w:rsidRPr="0069746C" w:rsidRDefault="002056E3" w:rsidP="009E3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$</w:t>
            </w:r>
            <w:r w:rsidR="00274D35">
              <w:rPr>
                <w:rFonts w:asciiTheme="minorHAnsi" w:hAnsiTheme="minorHAnsi"/>
                <w:lang w:val="en-AU"/>
              </w:rPr>
              <w:t>499</w:t>
            </w:r>
          </w:p>
        </w:tc>
      </w:tr>
      <w:tr w:rsidR="002056E3" w:rsidRPr="0069746C" w14:paraId="10A0BEC2" w14:textId="77777777" w:rsidTr="005B4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/>
          </w:tcPr>
          <w:p w14:paraId="565478E0" w14:textId="77777777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21" w:type="dxa"/>
          </w:tcPr>
          <w:p w14:paraId="59496C7E" w14:textId="5829CAC3" w:rsidR="002056E3" w:rsidRPr="0069746C" w:rsidRDefault="002056E3" w:rsidP="00A3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865" w:type="dxa"/>
          </w:tcPr>
          <w:p w14:paraId="3E99EF8E" w14:textId="098151CA" w:rsidR="005E4508" w:rsidRDefault="005E4508" w:rsidP="004159A8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69746C">
              <w:rPr>
                <w:lang w:val="en-AU"/>
              </w:rPr>
              <w:t>2 Hours Brainstorming</w:t>
            </w:r>
            <w:r w:rsidR="00462E29">
              <w:rPr>
                <w:lang w:val="en-AU"/>
              </w:rPr>
              <w:t xml:space="preserve"> done by </w:t>
            </w:r>
            <w:r w:rsidR="002053F8">
              <w:rPr>
                <w:lang w:val="en-AU"/>
              </w:rPr>
              <w:t xml:space="preserve">the team at </w:t>
            </w:r>
            <w:r w:rsidR="00462E29">
              <w:rPr>
                <w:lang w:val="en-AU"/>
              </w:rPr>
              <w:t>Mr-Innovation</w:t>
            </w:r>
          </w:p>
          <w:p w14:paraId="11F39595" w14:textId="43307F2D" w:rsidR="002056E3" w:rsidRDefault="004159A8" w:rsidP="004159A8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Fast Track review of your challenge / objective</w:t>
            </w:r>
          </w:p>
          <w:p w14:paraId="1E3334CE" w14:textId="4008B72A" w:rsidR="004159A8" w:rsidRPr="00502339" w:rsidRDefault="004159A8" w:rsidP="004159A8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Power Dive into existing insight / competitive material</w:t>
            </w:r>
          </w:p>
          <w:p w14:paraId="70D403C0" w14:textId="667B0E62" w:rsidR="002056E3" w:rsidRPr="00502339" w:rsidRDefault="004159A8" w:rsidP="00274D35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proofErr w:type="spellStart"/>
            <w:r>
              <w:rPr>
                <w:lang w:val="en-AU"/>
              </w:rPr>
              <w:t>Topline</w:t>
            </w:r>
            <w:proofErr w:type="spellEnd"/>
            <w:r>
              <w:rPr>
                <w:lang w:val="en-AU"/>
              </w:rPr>
              <w:t xml:space="preserve"> list of </w:t>
            </w:r>
            <w:r w:rsidR="002056E3" w:rsidRPr="00502339">
              <w:rPr>
                <w:lang w:val="en-AU"/>
              </w:rPr>
              <w:t>3-10 ideas</w:t>
            </w:r>
            <w:r>
              <w:rPr>
                <w:lang w:val="en-AU"/>
              </w:rPr>
              <w:t xml:space="preserve"> for review</w:t>
            </w:r>
          </w:p>
        </w:tc>
      </w:tr>
    </w:tbl>
    <w:p w14:paraId="01578B09" w14:textId="2D7D85C0" w:rsidR="00F948A7" w:rsidRPr="0069746C" w:rsidRDefault="00F948A7" w:rsidP="00F948A7">
      <w:pPr>
        <w:pStyle w:val="ListParagraph"/>
        <w:rPr>
          <w:lang w:val="en-AU"/>
        </w:rPr>
      </w:pPr>
    </w:p>
    <w:tbl>
      <w:tblPr>
        <w:tblStyle w:val="GridTable5Dark-Accent5"/>
        <w:tblW w:w="0" w:type="auto"/>
        <w:tblInd w:w="-5" w:type="dxa"/>
        <w:tblLook w:val="04A0" w:firstRow="1" w:lastRow="0" w:firstColumn="1" w:lastColumn="0" w:noHBand="0" w:noVBand="1"/>
      </w:tblPr>
      <w:tblGrid>
        <w:gridCol w:w="3734"/>
        <w:gridCol w:w="1511"/>
        <w:gridCol w:w="3770"/>
      </w:tblGrid>
      <w:tr w:rsidR="002056E3" w:rsidRPr="0069746C" w14:paraId="586A6784" w14:textId="77777777" w:rsidTr="00540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4" w:type="dxa"/>
            <w:vMerge w:val="restart"/>
          </w:tcPr>
          <w:p w14:paraId="3B572533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  <w:bookmarkStart w:id="0" w:name="_GoBack"/>
          </w:p>
          <w:p w14:paraId="193AF104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053CF7FB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1C780519" w14:textId="187AD557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511" w:type="dxa"/>
          </w:tcPr>
          <w:p w14:paraId="346093DB" w14:textId="2550812B" w:rsidR="002056E3" w:rsidRPr="0069746C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770" w:type="dxa"/>
          </w:tcPr>
          <w:p w14:paraId="7814FE3D" w14:textId="4EFEB0AB" w:rsidR="002056E3" w:rsidRPr="0069746C" w:rsidRDefault="0054042F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 xml:space="preserve"> ‘The Ninja’</w:t>
            </w:r>
          </w:p>
        </w:tc>
      </w:tr>
      <w:bookmarkEnd w:id="0"/>
      <w:tr w:rsidR="002056E3" w:rsidRPr="0069746C" w14:paraId="2AF3799B" w14:textId="77777777" w:rsidTr="00775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4" w:type="dxa"/>
            <w:vMerge/>
          </w:tcPr>
          <w:p w14:paraId="12423322" w14:textId="77777777" w:rsidR="002056E3" w:rsidRPr="0069746C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11" w:type="dxa"/>
          </w:tcPr>
          <w:p w14:paraId="05120873" w14:textId="43684595" w:rsidR="002056E3" w:rsidRPr="0069746C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770" w:type="dxa"/>
          </w:tcPr>
          <w:p w14:paraId="1FDAE0EC" w14:textId="48C68FFA" w:rsidR="002056E3" w:rsidRPr="0069746C" w:rsidRDefault="002056E3" w:rsidP="009E3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$</w:t>
            </w:r>
            <w:r w:rsidR="00107089">
              <w:rPr>
                <w:rFonts w:asciiTheme="minorHAnsi" w:hAnsiTheme="minorHAnsi"/>
                <w:lang w:val="en-AU"/>
              </w:rPr>
              <w:t>7</w:t>
            </w:r>
            <w:r w:rsidR="00274D35">
              <w:rPr>
                <w:rFonts w:asciiTheme="minorHAnsi" w:hAnsiTheme="minorHAnsi"/>
                <w:lang w:val="en-AU"/>
              </w:rPr>
              <w:t>49</w:t>
            </w:r>
          </w:p>
        </w:tc>
      </w:tr>
      <w:tr w:rsidR="002056E3" w:rsidRPr="0069746C" w14:paraId="2645B85E" w14:textId="77777777" w:rsidTr="00775EF7">
        <w:trPr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4" w:type="dxa"/>
            <w:vMerge/>
          </w:tcPr>
          <w:p w14:paraId="57E7BADE" w14:textId="77777777" w:rsidR="002056E3" w:rsidRPr="0069746C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11" w:type="dxa"/>
          </w:tcPr>
          <w:p w14:paraId="598CE7CE" w14:textId="10B05634" w:rsidR="002056E3" w:rsidRPr="0069746C" w:rsidRDefault="002056E3" w:rsidP="00A3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770" w:type="dxa"/>
          </w:tcPr>
          <w:p w14:paraId="5EEF23AC" w14:textId="77777777" w:rsidR="004159A8" w:rsidRDefault="002056E3" w:rsidP="0050233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502339">
              <w:rPr>
                <w:lang w:val="en-AU"/>
              </w:rPr>
              <w:t xml:space="preserve">3 </w:t>
            </w:r>
            <w:proofErr w:type="gramStart"/>
            <w:r w:rsidRPr="00502339">
              <w:rPr>
                <w:lang w:val="en-AU"/>
              </w:rPr>
              <w:t>hours</w:t>
            </w:r>
            <w:proofErr w:type="gramEnd"/>
            <w:r w:rsidRPr="00502339">
              <w:rPr>
                <w:lang w:val="en-AU"/>
              </w:rPr>
              <w:t xml:space="preserve"> intensive </w:t>
            </w:r>
            <w:r w:rsidR="004159A8">
              <w:rPr>
                <w:lang w:val="en-AU"/>
              </w:rPr>
              <w:t>support from Mr-Innovation.</w:t>
            </w:r>
          </w:p>
          <w:p w14:paraId="7F4385D0" w14:textId="2245AFEE" w:rsidR="002056E3" w:rsidRPr="004159A8" w:rsidRDefault="004159A8" w:rsidP="0050233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Your choice of</w:t>
            </w:r>
            <w:r w:rsidRPr="004159A8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1 on 1 time via phone, skype, </w:t>
            </w:r>
            <w:r w:rsidR="00274D35">
              <w:rPr>
                <w:lang w:val="en-AU"/>
              </w:rPr>
              <w:t xml:space="preserve">at your office </w:t>
            </w:r>
            <w:r>
              <w:rPr>
                <w:lang w:val="en-AU"/>
              </w:rPr>
              <w:t>or in a coffee bar</w:t>
            </w:r>
            <w:r w:rsidR="003D28ED">
              <w:rPr>
                <w:lang w:val="en-AU"/>
              </w:rPr>
              <w:t>.</w:t>
            </w:r>
          </w:p>
          <w:p w14:paraId="05F21DCD" w14:textId="6D00FBB2" w:rsidR="002056E3" w:rsidRDefault="004159A8" w:rsidP="004159A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4159A8">
              <w:rPr>
                <w:lang w:val="en-AU"/>
              </w:rPr>
              <w:t>Can be used for brainstorming</w:t>
            </w:r>
            <w:r w:rsidR="002053F8">
              <w:rPr>
                <w:lang w:val="en-AU"/>
              </w:rPr>
              <w:t xml:space="preserve"> together with or without your team</w:t>
            </w:r>
            <w:r w:rsidRPr="004159A8">
              <w:rPr>
                <w:lang w:val="en-AU"/>
              </w:rPr>
              <w:t>, a</w:t>
            </w:r>
            <w:r w:rsidR="002056E3" w:rsidRPr="004159A8">
              <w:rPr>
                <w:lang w:val="en-AU"/>
              </w:rPr>
              <w:t xml:space="preserve"> sounding board to yo</w:t>
            </w:r>
            <w:r w:rsidRPr="004159A8">
              <w:rPr>
                <w:lang w:val="en-AU"/>
              </w:rPr>
              <w:t xml:space="preserve">ur job that needs to be done, </w:t>
            </w:r>
            <w:r>
              <w:rPr>
                <w:lang w:val="en-AU"/>
              </w:rPr>
              <w:t xml:space="preserve">getting </w:t>
            </w:r>
            <w:r w:rsidRPr="004159A8">
              <w:rPr>
                <w:lang w:val="en-AU"/>
              </w:rPr>
              <w:t>h</w:t>
            </w:r>
            <w:r>
              <w:rPr>
                <w:lang w:val="en-AU"/>
              </w:rPr>
              <w:t xml:space="preserve">ands on - </w:t>
            </w:r>
            <w:r w:rsidR="002056E3" w:rsidRPr="004159A8">
              <w:rPr>
                <w:lang w:val="en-AU"/>
              </w:rPr>
              <w:t xml:space="preserve">action oriented </w:t>
            </w:r>
            <w:r w:rsidRPr="004159A8">
              <w:rPr>
                <w:lang w:val="en-AU"/>
              </w:rPr>
              <w:t>solutions</w:t>
            </w:r>
            <w:r w:rsidR="002056E3" w:rsidRPr="004159A8">
              <w:rPr>
                <w:lang w:val="en-AU"/>
              </w:rPr>
              <w:t xml:space="preserve"> that you can start using that same day</w:t>
            </w:r>
          </w:p>
          <w:p w14:paraId="1A71120C" w14:textId="7E7125F5" w:rsidR="0054042F" w:rsidRPr="004159A8" w:rsidRDefault="0054042F" w:rsidP="004159A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It’s fast paced and to the point.</w:t>
            </w:r>
          </w:p>
          <w:p w14:paraId="0DA5A208" w14:textId="4DD22591" w:rsidR="002056E3" w:rsidRPr="00502339" w:rsidRDefault="002056E3" w:rsidP="004159A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5403E477" w14:textId="173860EB" w:rsidR="004A3D3B" w:rsidRDefault="004A3D3B" w:rsidP="00F948A7">
      <w:pPr>
        <w:pStyle w:val="ListParagraph"/>
        <w:rPr>
          <w:lang w:val="en-AU"/>
        </w:rPr>
      </w:pPr>
    </w:p>
    <w:tbl>
      <w:tblPr>
        <w:tblStyle w:val="GridTable5Dark-Accent5"/>
        <w:tblW w:w="9072" w:type="dxa"/>
        <w:tblInd w:w="-5" w:type="dxa"/>
        <w:tblLook w:val="04A0" w:firstRow="1" w:lastRow="0" w:firstColumn="1" w:lastColumn="0" w:noHBand="0" w:noVBand="1"/>
      </w:tblPr>
      <w:tblGrid>
        <w:gridCol w:w="3699"/>
        <w:gridCol w:w="1546"/>
        <w:gridCol w:w="3827"/>
      </w:tblGrid>
      <w:tr w:rsidR="002056E3" w:rsidRPr="0069746C" w14:paraId="2E228956" w14:textId="77777777" w:rsidTr="00205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 w:val="restart"/>
          </w:tcPr>
          <w:p w14:paraId="01C4F7F2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7C68A413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350428ED" w14:textId="5F9C1455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546" w:type="dxa"/>
          </w:tcPr>
          <w:p w14:paraId="0423E82D" w14:textId="19678FCB" w:rsidR="002056E3" w:rsidRPr="0069746C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827" w:type="dxa"/>
          </w:tcPr>
          <w:p w14:paraId="708EB77F" w14:textId="2A208BB3" w:rsidR="002056E3" w:rsidRPr="0069746C" w:rsidRDefault="0054042F" w:rsidP="00280C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 xml:space="preserve"> ‘The </w:t>
            </w:r>
            <w:r w:rsidR="00280CF3">
              <w:rPr>
                <w:rFonts w:asciiTheme="minorHAnsi" w:hAnsiTheme="minorHAnsi"/>
                <w:lang w:val="en-AU"/>
              </w:rPr>
              <w:t>Maverick’</w:t>
            </w:r>
          </w:p>
        </w:tc>
      </w:tr>
      <w:tr w:rsidR="002056E3" w:rsidRPr="0069746C" w14:paraId="7E4A3E8F" w14:textId="77777777" w:rsidTr="00205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/>
          </w:tcPr>
          <w:p w14:paraId="32594580" w14:textId="77777777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46" w:type="dxa"/>
          </w:tcPr>
          <w:p w14:paraId="7DFB6801" w14:textId="7BA2DF31" w:rsidR="002056E3" w:rsidRPr="0069746C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827" w:type="dxa"/>
          </w:tcPr>
          <w:p w14:paraId="30D1DE4F" w14:textId="525DFA94" w:rsidR="002056E3" w:rsidRPr="0069746C" w:rsidRDefault="002056E3" w:rsidP="009E3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$</w:t>
            </w:r>
            <w:r w:rsidR="00107089">
              <w:rPr>
                <w:rFonts w:asciiTheme="minorHAnsi" w:hAnsiTheme="minorHAnsi"/>
                <w:lang w:val="en-AU"/>
              </w:rPr>
              <w:t>9</w:t>
            </w:r>
            <w:r w:rsidR="00274D35">
              <w:rPr>
                <w:rFonts w:asciiTheme="minorHAnsi" w:hAnsiTheme="minorHAnsi"/>
                <w:lang w:val="en-AU"/>
              </w:rPr>
              <w:t>49</w:t>
            </w:r>
          </w:p>
        </w:tc>
      </w:tr>
      <w:tr w:rsidR="002056E3" w:rsidRPr="0069746C" w14:paraId="707E624D" w14:textId="77777777" w:rsidTr="002056E3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/>
          </w:tcPr>
          <w:p w14:paraId="1FFB070A" w14:textId="77777777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46" w:type="dxa"/>
          </w:tcPr>
          <w:p w14:paraId="014EE731" w14:textId="25CC0C27" w:rsidR="002056E3" w:rsidRPr="0069746C" w:rsidRDefault="002056E3" w:rsidP="00A3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827" w:type="dxa"/>
          </w:tcPr>
          <w:p w14:paraId="0E8B797A" w14:textId="58FD1AE2" w:rsidR="00274D35" w:rsidRDefault="00274D35" w:rsidP="00274D3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4</w:t>
            </w:r>
            <w:r w:rsidRPr="00502339">
              <w:rPr>
                <w:lang w:val="en-AU"/>
              </w:rPr>
              <w:t xml:space="preserve"> </w:t>
            </w:r>
            <w:proofErr w:type="gramStart"/>
            <w:r w:rsidRPr="00502339">
              <w:rPr>
                <w:lang w:val="en-AU"/>
              </w:rPr>
              <w:t>hours</w:t>
            </w:r>
            <w:proofErr w:type="gramEnd"/>
            <w:r w:rsidRPr="00502339">
              <w:rPr>
                <w:lang w:val="en-AU"/>
              </w:rPr>
              <w:t xml:space="preserve"> intensive </w:t>
            </w:r>
            <w:r>
              <w:rPr>
                <w:lang w:val="en-AU"/>
              </w:rPr>
              <w:t>support from Mr-Innovation.</w:t>
            </w:r>
          </w:p>
          <w:p w14:paraId="621C59CE" w14:textId="74AE1191" w:rsidR="009E2B2B" w:rsidRDefault="009E2B2B" w:rsidP="00274D3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233598">
              <w:rPr>
                <w:lang w:val="en-AU"/>
              </w:rPr>
              <w:t>Can be used flexibly over a period of 1 month</w:t>
            </w:r>
          </w:p>
          <w:p w14:paraId="17C00674" w14:textId="77777777" w:rsidR="00274D35" w:rsidRPr="004159A8" w:rsidRDefault="00274D35" w:rsidP="00274D3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Your choice of</w:t>
            </w:r>
            <w:r w:rsidRPr="004159A8">
              <w:rPr>
                <w:lang w:val="en-AU"/>
              </w:rPr>
              <w:t xml:space="preserve"> </w:t>
            </w:r>
            <w:r>
              <w:rPr>
                <w:lang w:val="en-AU"/>
              </w:rPr>
              <w:t>1 on 1 time via phone, skype, at your office or in a coffee bar.</w:t>
            </w:r>
          </w:p>
          <w:p w14:paraId="44043552" w14:textId="37518D38" w:rsidR="002056E3" w:rsidRPr="009E2B2B" w:rsidRDefault="00274D35" w:rsidP="009E2B2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4159A8">
              <w:rPr>
                <w:lang w:val="en-AU"/>
              </w:rPr>
              <w:t>Can be used for brainstorming</w:t>
            </w:r>
            <w:r w:rsidR="002053F8">
              <w:rPr>
                <w:lang w:val="en-AU"/>
              </w:rPr>
              <w:t xml:space="preserve"> with or without your team</w:t>
            </w:r>
            <w:r w:rsidRPr="004159A8">
              <w:rPr>
                <w:lang w:val="en-AU"/>
              </w:rPr>
              <w:t xml:space="preserve">, a sounding board to your job that needs to be done, </w:t>
            </w:r>
            <w:r>
              <w:rPr>
                <w:lang w:val="en-AU"/>
              </w:rPr>
              <w:t xml:space="preserve">getting </w:t>
            </w:r>
            <w:r w:rsidRPr="004159A8">
              <w:rPr>
                <w:lang w:val="en-AU"/>
              </w:rPr>
              <w:t>h</w:t>
            </w:r>
            <w:r>
              <w:rPr>
                <w:lang w:val="en-AU"/>
              </w:rPr>
              <w:t xml:space="preserve">ands on - </w:t>
            </w:r>
            <w:r w:rsidRPr="004159A8">
              <w:rPr>
                <w:lang w:val="en-AU"/>
              </w:rPr>
              <w:t>action oriented solutions that you can start using that same day</w:t>
            </w:r>
          </w:p>
        </w:tc>
      </w:tr>
    </w:tbl>
    <w:p w14:paraId="373A3599" w14:textId="77777777" w:rsidR="004A3D3B" w:rsidRDefault="004A3D3B" w:rsidP="00F948A7">
      <w:pPr>
        <w:pStyle w:val="ListParagraph"/>
        <w:rPr>
          <w:lang w:val="en-AU"/>
        </w:rPr>
      </w:pPr>
    </w:p>
    <w:tbl>
      <w:tblPr>
        <w:tblStyle w:val="GridTable5Dark-Accent5"/>
        <w:tblW w:w="9072" w:type="dxa"/>
        <w:tblInd w:w="-5" w:type="dxa"/>
        <w:tblLook w:val="04A0" w:firstRow="1" w:lastRow="0" w:firstColumn="1" w:lastColumn="0" w:noHBand="0" w:noVBand="1"/>
      </w:tblPr>
      <w:tblGrid>
        <w:gridCol w:w="3738"/>
        <w:gridCol w:w="1507"/>
        <w:gridCol w:w="3827"/>
      </w:tblGrid>
      <w:tr w:rsidR="002056E3" w:rsidRPr="005F77ED" w14:paraId="2655B665" w14:textId="77777777" w:rsidTr="00CE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8" w:type="dxa"/>
            <w:vMerge w:val="restart"/>
          </w:tcPr>
          <w:p w14:paraId="577A201B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032E7E29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6F393813" w14:textId="6E26899C" w:rsidR="002056E3" w:rsidRPr="005F77ED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507" w:type="dxa"/>
          </w:tcPr>
          <w:p w14:paraId="078EB0A7" w14:textId="1147168F" w:rsidR="002056E3" w:rsidRPr="005F77ED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827" w:type="dxa"/>
          </w:tcPr>
          <w:p w14:paraId="081B9CA9" w14:textId="0E98B8C3" w:rsidR="002056E3" w:rsidRPr="005F77ED" w:rsidRDefault="00107089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 xml:space="preserve"> ‘The Godfather’</w:t>
            </w:r>
          </w:p>
        </w:tc>
      </w:tr>
      <w:tr w:rsidR="002056E3" w:rsidRPr="005F77ED" w14:paraId="0667AB7D" w14:textId="77777777" w:rsidTr="00CE2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8" w:type="dxa"/>
            <w:vMerge/>
          </w:tcPr>
          <w:p w14:paraId="21B2C890" w14:textId="77777777" w:rsidR="002056E3" w:rsidRPr="005F77ED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07" w:type="dxa"/>
          </w:tcPr>
          <w:p w14:paraId="4143009B" w14:textId="01291FBA" w:rsidR="002056E3" w:rsidRPr="005F77ED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F77ED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827" w:type="dxa"/>
          </w:tcPr>
          <w:p w14:paraId="427B11D3" w14:textId="6E1AB2B9" w:rsidR="002056E3" w:rsidRPr="005F77ED" w:rsidRDefault="002056E3" w:rsidP="009E3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F77ED">
              <w:rPr>
                <w:rFonts w:asciiTheme="minorHAnsi" w:hAnsiTheme="minorHAnsi"/>
                <w:lang w:val="en-AU"/>
              </w:rPr>
              <w:t>$</w:t>
            </w:r>
            <w:r w:rsidR="00E74A2D">
              <w:rPr>
                <w:rFonts w:asciiTheme="minorHAnsi" w:hAnsiTheme="minorHAnsi"/>
                <w:lang w:val="en-AU"/>
              </w:rPr>
              <w:t>2499</w:t>
            </w:r>
          </w:p>
        </w:tc>
      </w:tr>
      <w:tr w:rsidR="002056E3" w:rsidRPr="005F77ED" w14:paraId="4630F748" w14:textId="77777777" w:rsidTr="00CE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8" w:type="dxa"/>
            <w:vMerge/>
          </w:tcPr>
          <w:p w14:paraId="38B70F7B" w14:textId="77777777" w:rsidR="002056E3" w:rsidRPr="005F77ED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07" w:type="dxa"/>
          </w:tcPr>
          <w:p w14:paraId="522A9A19" w14:textId="62C4F34F" w:rsidR="002056E3" w:rsidRPr="005F77ED" w:rsidRDefault="002056E3" w:rsidP="00A3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F77ED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827" w:type="dxa"/>
          </w:tcPr>
          <w:p w14:paraId="6EAE7428" w14:textId="30EDB026" w:rsidR="005E4508" w:rsidRDefault="00902270" w:rsidP="005E450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2 Days ‘Top class</w:t>
            </w:r>
            <w:r w:rsidR="005E4508" w:rsidRPr="005E4508">
              <w:rPr>
                <w:lang w:val="en-AU"/>
              </w:rPr>
              <w:t xml:space="preserve">’ Support </w:t>
            </w:r>
          </w:p>
          <w:p w14:paraId="6B200726" w14:textId="2D86963D" w:rsidR="009E2B2B" w:rsidRPr="005E4508" w:rsidRDefault="009E2B2B" w:rsidP="005E450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Customisable to your specific needs. Could include:</w:t>
            </w:r>
          </w:p>
          <w:p w14:paraId="61F5687E" w14:textId="35AB1B9E" w:rsidR="002056E3" w:rsidRPr="00502339" w:rsidRDefault="002056E3" w:rsidP="0050233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502339">
              <w:rPr>
                <w:lang w:val="en-AU"/>
              </w:rPr>
              <w:t>A sounding board to your job that needs to be done and any ideas you already have in place</w:t>
            </w:r>
          </w:p>
          <w:p w14:paraId="1EB68C3B" w14:textId="3A1AAB64" w:rsidR="002056E3" w:rsidRDefault="002056E3" w:rsidP="0050233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502339">
              <w:rPr>
                <w:lang w:val="en-AU"/>
              </w:rPr>
              <w:t>Hands on, action oriented input that you can start using on that same day</w:t>
            </w:r>
          </w:p>
          <w:p w14:paraId="02154E09" w14:textId="6F6D5186" w:rsidR="002056E3" w:rsidRDefault="009E2B2B" w:rsidP="009E2B2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Development of company specific priori</w:t>
            </w:r>
            <w:r w:rsidR="002E61D6">
              <w:rPr>
                <w:lang w:val="en-AU"/>
              </w:rPr>
              <w:t>ti</w:t>
            </w:r>
            <w:r>
              <w:rPr>
                <w:lang w:val="en-AU"/>
              </w:rPr>
              <w:t>sation tool to allow for objective idea / project selection</w:t>
            </w:r>
          </w:p>
          <w:p w14:paraId="14592B31" w14:textId="7ADF9BEA" w:rsidR="009E2B2B" w:rsidRDefault="009E2B2B" w:rsidP="009E2B2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De</w:t>
            </w:r>
            <w:r w:rsidR="002E61D6">
              <w:rPr>
                <w:lang w:val="en-AU"/>
              </w:rPr>
              <w:t>velopment of 10+ ideas, priorit</w:t>
            </w:r>
            <w:r>
              <w:rPr>
                <w:lang w:val="en-AU"/>
              </w:rPr>
              <w:t>ised and ready for next steps</w:t>
            </w:r>
          </w:p>
          <w:p w14:paraId="47669A0E" w14:textId="567F4251" w:rsidR="009E2B2B" w:rsidRPr="009E2B2B" w:rsidRDefault="009E2B2B" w:rsidP="009E2B2B">
            <w:pPr>
              <w:ind w:left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4458A00A" w14:textId="77777777" w:rsidR="005F77ED" w:rsidRDefault="005F77ED" w:rsidP="005F77ED">
      <w:pPr>
        <w:rPr>
          <w:lang w:val="en-AU"/>
        </w:rPr>
      </w:pPr>
    </w:p>
    <w:p w14:paraId="163E1B65" w14:textId="77777777" w:rsidR="00757245" w:rsidRDefault="00757245" w:rsidP="005F77ED">
      <w:pPr>
        <w:rPr>
          <w:lang w:val="en-AU"/>
        </w:rPr>
      </w:pPr>
    </w:p>
    <w:p w14:paraId="67AD9E46" w14:textId="77777777" w:rsidR="00757245" w:rsidRDefault="00757245" w:rsidP="005F77ED">
      <w:pPr>
        <w:rPr>
          <w:lang w:val="en-AU"/>
        </w:rPr>
      </w:pPr>
    </w:p>
    <w:p w14:paraId="0A9DC032" w14:textId="77777777" w:rsidR="00757245" w:rsidRDefault="00757245" w:rsidP="005F77ED">
      <w:pPr>
        <w:rPr>
          <w:lang w:val="en-AU"/>
        </w:rPr>
      </w:pPr>
    </w:p>
    <w:p w14:paraId="60E2ECB1" w14:textId="77777777" w:rsidR="00757245" w:rsidRDefault="00757245" w:rsidP="005F77ED">
      <w:pPr>
        <w:rPr>
          <w:lang w:val="en-AU"/>
        </w:rPr>
      </w:pPr>
    </w:p>
    <w:p w14:paraId="7C9F3AC8" w14:textId="77777777" w:rsidR="00757245" w:rsidRPr="005F77ED" w:rsidRDefault="00757245" w:rsidP="005F77ED">
      <w:pPr>
        <w:rPr>
          <w:lang w:val="en-AU"/>
        </w:rPr>
      </w:pPr>
    </w:p>
    <w:p w14:paraId="170074D4" w14:textId="77777777" w:rsidR="005F77ED" w:rsidRDefault="005F77ED" w:rsidP="00F948A7">
      <w:pPr>
        <w:pStyle w:val="ListParagraph"/>
        <w:rPr>
          <w:lang w:val="en-AU"/>
        </w:rPr>
      </w:pPr>
    </w:p>
    <w:p w14:paraId="6270797F" w14:textId="77777777" w:rsidR="00C04623" w:rsidRDefault="00C04623" w:rsidP="00F948A7">
      <w:pPr>
        <w:pStyle w:val="ListParagraph"/>
        <w:rPr>
          <w:lang w:val="en-AU"/>
        </w:rPr>
      </w:pPr>
    </w:p>
    <w:p w14:paraId="0FF1F2A1" w14:textId="77777777" w:rsidR="00C04623" w:rsidRPr="0069746C" w:rsidRDefault="00C04623" w:rsidP="00F948A7">
      <w:pPr>
        <w:pStyle w:val="ListParagraph"/>
        <w:rPr>
          <w:lang w:val="en-AU"/>
        </w:rPr>
      </w:pPr>
    </w:p>
    <w:tbl>
      <w:tblPr>
        <w:tblStyle w:val="GridTable5Dark-Accent5"/>
        <w:tblW w:w="0" w:type="auto"/>
        <w:tblInd w:w="-5" w:type="dxa"/>
        <w:tblLook w:val="04A0" w:firstRow="1" w:lastRow="0" w:firstColumn="1" w:lastColumn="0" w:noHBand="0" w:noVBand="1"/>
      </w:tblPr>
      <w:tblGrid>
        <w:gridCol w:w="3714"/>
        <w:gridCol w:w="1531"/>
        <w:gridCol w:w="3770"/>
      </w:tblGrid>
      <w:tr w:rsidR="002056E3" w:rsidRPr="0069746C" w14:paraId="1810C220" w14:textId="77777777" w:rsidTr="00CE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dxa"/>
            <w:vMerge w:val="restart"/>
          </w:tcPr>
          <w:p w14:paraId="2C86FD4C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51B005B4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68D7B3F6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361FE1F3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0EABFB2E" w14:textId="35983DC8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531" w:type="dxa"/>
          </w:tcPr>
          <w:p w14:paraId="198D5183" w14:textId="654B23DE" w:rsidR="002056E3" w:rsidRPr="0069746C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770" w:type="dxa"/>
          </w:tcPr>
          <w:p w14:paraId="5D7CCEA7" w14:textId="5F0487AA" w:rsidR="002056E3" w:rsidRPr="0069746C" w:rsidRDefault="002056E3" w:rsidP="005617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Workshop</w:t>
            </w:r>
            <w:r>
              <w:rPr>
                <w:rFonts w:asciiTheme="minorHAnsi" w:hAnsiTheme="minorHAnsi"/>
                <w:lang w:val="en-AU"/>
              </w:rPr>
              <w:t xml:space="preserve"> </w:t>
            </w:r>
            <w:r w:rsidR="00C458D9">
              <w:rPr>
                <w:rFonts w:asciiTheme="minorHAnsi" w:hAnsiTheme="minorHAnsi"/>
                <w:lang w:val="en-AU"/>
              </w:rPr>
              <w:t>I</w:t>
            </w:r>
            <w:r w:rsidR="009E2B2B">
              <w:rPr>
                <w:rFonts w:asciiTheme="minorHAnsi" w:hAnsiTheme="minorHAnsi"/>
                <w:lang w:val="en-AU"/>
              </w:rPr>
              <w:t>: Gold Class</w:t>
            </w:r>
          </w:p>
        </w:tc>
      </w:tr>
      <w:tr w:rsidR="002056E3" w:rsidRPr="0069746C" w14:paraId="6170EB91" w14:textId="77777777" w:rsidTr="00CE2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dxa"/>
            <w:vMerge/>
          </w:tcPr>
          <w:p w14:paraId="1CF98406" w14:textId="77777777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31" w:type="dxa"/>
          </w:tcPr>
          <w:p w14:paraId="55F3F6DA" w14:textId="76CFCD07" w:rsidR="002056E3" w:rsidRPr="0069746C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770" w:type="dxa"/>
          </w:tcPr>
          <w:p w14:paraId="0B51F000" w14:textId="145B1E6D" w:rsidR="002056E3" w:rsidRPr="0069746C" w:rsidRDefault="009E304C" w:rsidP="009E3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$</w:t>
            </w:r>
            <w:r w:rsidR="00107089">
              <w:rPr>
                <w:rFonts w:asciiTheme="minorHAnsi" w:hAnsiTheme="minorHAnsi"/>
                <w:lang w:val="en-AU"/>
              </w:rPr>
              <w:t>3</w:t>
            </w:r>
            <w:r w:rsidR="00902270">
              <w:rPr>
                <w:rFonts w:asciiTheme="minorHAnsi" w:hAnsiTheme="minorHAnsi"/>
                <w:lang w:val="en-AU"/>
              </w:rPr>
              <w:t>,</w:t>
            </w:r>
            <w:r w:rsidR="00E74A2D">
              <w:rPr>
                <w:rFonts w:asciiTheme="minorHAnsi" w:hAnsiTheme="minorHAnsi"/>
                <w:lang w:val="en-AU"/>
              </w:rPr>
              <w:t>499</w:t>
            </w:r>
          </w:p>
        </w:tc>
      </w:tr>
      <w:tr w:rsidR="002056E3" w:rsidRPr="0069746C" w14:paraId="08D8D2E3" w14:textId="77777777" w:rsidTr="00CE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dxa"/>
            <w:vMerge/>
          </w:tcPr>
          <w:p w14:paraId="69AA0F5A" w14:textId="77777777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31" w:type="dxa"/>
          </w:tcPr>
          <w:p w14:paraId="440A0306" w14:textId="2B4AA509" w:rsidR="002056E3" w:rsidRPr="0069746C" w:rsidRDefault="002056E3" w:rsidP="00A3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770" w:type="dxa"/>
          </w:tcPr>
          <w:p w14:paraId="3590BBF5" w14:textId="57F70B17" w:rsidR="002056E3" w:rsidRPr="00502339" w:rsidRDefault="002056E3" w:rsidP="0050233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502339">
              <w:rPr>
                <w:lang w:val="en-AU"/>
              </w:rPr>
              <w:t>Pre-Workshop briefing</w:t>
            </w:r>
          </w:p>
          <w:p w14:paraId="42777337" w14:textId="4CF2A8F4" w:rsidR="002056E3" w:rsidRPr="00502339" w:rsidRDefault="002056E3" w:rsidP="0050233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502339">
              <w:rPr>
                <w:lang w:val="en-AU"/>
              </w:rPr>
              <w:t xml:space="preserve">Pre-Workshop organisation (defining objectives and structure of the session, input </w:t>
            </w:r>
            <w:r w:rsidR="005E0368">
              <w:rPr>
                <w:lang w:val="en-AU"/>
              </w:rPr>
              <w:t>in</w:t>
            </w:r>
            <w:r w:rsidRPr="00502339">
              <w:rPr>
                <w:lang w:val="en-AU"/>
              </w:rPr>
              <w:t>to participant list, session stimulus &amp; venue selection, sending out invites</w:t>
            </w:r>
          </w:p>
          <w:p w14:paraId="7852E00E" w14:textId="71B10C2F" w:rsidR="002056E3" w:rsidRDefault="002056E3" w:rsidP="0050233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proofErr w:type="gramStart"/>
            <w:r w:rsidRPr="00502339">
              <w:rPr>
                <w:lang w:val="en-AU"/>
              </w:rPr>
              <w:t>1 day</w:t>
            </w:r>
            <w:proofErr w:type="gramEnd"/>
            <w:r w:rsidRPr="00502339">
              <w:rPr>
                <w:lang w:val="en-AU"/>
              </w:rPr>
              <w:t xml:space="preserve"> Workshop at clients venue of choice</w:t>
            </w:r>
          </w:p>
          <w:p w14:paraId="4929CD94" w14:textId="63C090F0" w:rsidR="0054042F" w:rsidRPr="00502339" w:rsidRDefault="0054042F" w:rsidP="0050233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Wrap up and next steps defined in workshop</w:t>
            </w:r>
          </w:p>
          <w:p w14:paraId="3CDC6567" w14:textId="77777777" w:rsidR="002056E3" w:rsidRPr="00502339" w:rsidRDefault="002056E3" w:rsidP="00111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  <w:p w14:paraId="4F22E5DB" w14:textId="16AA1175" w:rsidR="002056E3" w:rsidRPr="0011142A" w:rsidRDefault="002056E3" w:rsidP="00111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167D903E" w14:textId="06AAFE23" w:rsidR="00F948A7" w:rsidRDefault="00902270" w:rsidP="00F948A7">
      <w:pPr>
        <w:pStyle w:val="ListParagraph"/>
        <w:rPr>
          <w:lang w:val="en-AU"/>
        </w:rPr>
      </w:pPr>
      <w:r>
        <w:rPr>
          <w:lang w:val="en-AU"/>
        </w:rPr>
        <w:t>,</w:t>
      </w:r>
    </w:p>
    <w:p w14:paraId="32446803" w14:textId="77777777" w:rsidR="00502339" w:rsidRDefault="00502339" w:rsidP="00F948A7">
      <w:pPr>
        <w:pStyle w:val="ListParagraph"/>
        <w:rPr>
          <w:lang w:val="en-AU"/>
        </w:rPr>
      </w:pPr>
    </w:p>
    <w:tbl>
      <w:tblPr>
        <w:tblStyle w:val="GridTable5Dark-Accent5"/>
        <w:tblW w:w="9072" w:type="dxa"/>
        <w:tblInd w:w="-5" w:type="dxa"/>
        <w:tblLook w:val="04A0" w:firstRow="1" w:lastRow="0" w:firstColumn="1" w:lastColumn="0" w:noHBand="0" w:noVBand="1"/>
      </w:tblPr>
      <w:tblGrid>
        <w:gridCol w:w="3699"/>
        <w:gridCol w:w="1404"/>
        <w:gridCol w:w="3969"/>
      </w:tblGrid>
      <w:tr w:rsidR="002056E3" w:rsidRPr="0069746C" w14:paraId="50384AA1" w14:textId="77777777" w:rsidTr="00CE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 w:val="restart"/>
          </w:tcPr>
          <w:p w14:paraId="1FDF6433" w14:textId="6E387AE3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404" w:type="dxa"/>
          </w:tcPr>
          <w:p w14:paraId="4A9DF20A" w14:textId="72C58DD7" w:rsidR="002056E3" w:rsidRPr="0069746C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969" w:type="dxa"/>
          </w:tcPr>
          <w:p w14:paraId="285B4379" w14:textId="4BD57F91" w:rsidR="002056E3" w:rsidRPr="0069746C" w:rsidRDefault="00561798" w:rsidP="00C0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Workshop</w:t>
            </w:r>
            <w:r w:rsidR="00C458D9">
              <w:rPr>
                <w:rFonts w:asciiTheme="minorHAnsi" w:hAnsiTheme="minorHAnsi"/>
                <w:lang w:val="en-AU"/>
              </w:rPr>
              <w:t xml:space="preserve"> II</w:t>
            </w:r>
            <w:r w:rsidR="009E2B2B">
              <w:rPr>
                <w:rFonts w:asciiTheme="minorHAnsi" w:hAnsiTheme="minorHAnsi"/>
                <w:lang w:val="en-AU"/>
              </w:rPr>
              <w:t>: Platinum Class</w:t>
            </w:r>
          </w:p>
        </w:tc>
      </w:tr>
      <w:tr w:rsidR="002056E3" w:rsidRPr="0069746C" w14:paraId="4E9C137B" w14:textId="77777777" w:rsidTr="00CE2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/>
          </w:tcPr>
          <w:p w14:paraId="05BA740A" w14:textId="77777777" w:rsidR="002056E3" w:rsidRPr="0069746C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404" w:type="dxa"/>
          </w:tcPr>
          <w:p w14:paraId="1A93DBE1" w14:textId="5813AC00" w:rsidR="002056E3" w:rsidRPr="0069746C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969" w:type="dxa"/>
          </w:tcPr>
          <w:p w14:paraId="356714F7" w14:textId="7D4ABC0F" w:rsidR="002056E3" w:rsidRPr="0069746C" w:rsidRDefault="002056E3" w:rsidP="009E3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$</w:t>
            </w:r>
            <w:r w:rsidR="00E74A2D">
              <w:rPr>
                <w:rFonts w:asciiTheme="minorHAnsi" w:hAnsiTheme="minorHAnsi"/>
                <w:lang w:val="en-AU"/>
              </w:rPr>
              <w:t>4.999</w:t>
            </w:r>
          </w:p>
        </w:tc>
      </w:tr>
      <w:tr w:rsidR="002056E3" w:rsidRPr="0069746C" w14:paraId="70BF0D54" w14:textId="77777777" w:rsidTr="00CE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/>
          </w:tcPr>
          <w:p w14:paraId="3DC35F9F" w14:textId="77777777" w:rsidR="002056E3" w:rsidRPr="0069746C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404" w:type="dxa"/>
          </w:tcPr>
          <w:p w14:paraId="54A44806" w14:textId="5D0256A8" w:rsidR="002056E3" w:rsidRPr="0069746C" w:rsidRDefault="002056E3" w:rsidP="00A3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969" w:type="dxa"/>
          </w:tcPr>
          <w:p w14:paraId="3C015610" w14:textId="77777777" w:rsidR="00D62EAE" w:rsidRPr="00502339" w:rsidRDefault="00D62EAE" w:rsidP="00D62EA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502339">
              <w:rPr>
                <w:lang w:val="en-AU"/>
              </w:rPr>
              <w:t>Pre-Workshop briefing</w:t>
            </w:r>
          </w:p>
          <w:p w14:paraId="1A4F6634" w14:textId="77777777" w:rsidR="00D62EAE" w:rsidRDefault="00D62EAE" w:rsidP="00D62EA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502339">
              <w:rPr>
                <w:lang w:val="en-AU"/>
              </w:rPr>
              <w:t xml:space="preserve">Pre-Workshop organisation (defining objectives and structure of the session, input </w:t>
            </w:r>
            <w:r>
              <w:rPr>
                <w:lang w:val="en-AU"/>
              </w:rPr>
              <w:t>in</w:t>
            </w:r>
            <w:r w:rsidRPr="00502339">
              <w:rPr>
                <w:lang w:val="en-AU"/>
              </w:rPr>
              <w:t>to participant list, session stimulus &amp; venue selection, sending out invites</w:t>
            </w:r>
          </w:p>
          <w:p w14:paraId="083150FE" w14:textId="757D326D" w:rsidR="009E2B2B" w:rsidRPr="009E2B2B" w:rsidRDefault="009E2B2B" w:rsidP="009E2B2B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Pre-workshop stakeholder interviews</w:t>
            </w:r>
          </w:p>
          <w:p w14:paraId="731089D1" w14:textId="33120D36" w:rsidR="00D62EAE" w:rsidRDefault="00D62EAE" w:rsidP="00D62EA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proofErr w:type="gramStart"/>
            <w:r>
              <w:rPr>
                <w:lang w:val="en-AU"/>
              </w:rPr>
              <w:t xml:space="preserve">1.5 </w:t>
            </w:r>
            <w:r w:rsidRPr="00502339">
              <w:rPr>
                <w:lang w:val="en-AU"/>
              </w:rPr>
              <w:t>day</w:t>
            </w:r>
            <w:proofErr w:type="gramEnd"/>
            <w:r w:rsidRPr="00502339">
              <w:rPr>
                <w:lang w:val="en-AU"/>
              </w:rPr>
              <w:t xml:space="preserve"> Workshop at clients venue of choice</w:t>
            </w:r>
          </w:p>
          <w:p w14:paraId="3D6BEF10" w14:textId="030A1AF2" w:rsidR="002056E3" w:rsidRPr="00502339" w:rsidRDefault="0054042F" w:rsidP="00D62EA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Post-Workshop </w:t>
            </w:r>
            <w:r w:rsidR="00D62EAE">
              <w:rPr>
                <w:lang w:val="en-AU"/>
              </w:rPr>
              <w:t xml:space="preserve">written </w:t>
            </w:r>
            <w:r>
              <w:rPr>
                <w:lang w:val="en-AU"/>
              </w:rPr>
              <w:t>report &amp; follow-up</w:t>
            </w:r>
          </w:p>
        </w:tc>
      </w:tr>
    </w:tbl>
    <w:p w14:paraId="749AA1F9" w14:textId="59D2AA9A" w:rsidR="005F77ED" w:rsidRDefault="005F77ED" w:rsidP="00F948A7">
      <w:pPr>
        <w:pStyle w:val="ListParagraph"/>
        <w:rPr>
          <w:lang w:val="en-AU"/>
        </w:rPr>
      </w:pPr>
    </w:p>
    <w:p w14:paraId="235AE0CA" w14:textId="77777777" w:rsidR="002053F8" w:rsidRDefault="002053F8" w:rsidP="00F948A7">
      <w:pPr>
        <w:pStyle w:val="ListParagraph"/>
        <w:rPr>
          <w:lang w:val="en-AU"/>
        </w:rPr>
      </w:pPr>
    </w:p>
    <w:p w14:paraId="706E72A2" w14:textId="77777777" w:rsidR="002053F8" w:rsidRDefault="002053F8" w:rsidP="00F948A7">
      <w:pPr>
        <w:pStyle w:val="ListParagraph"/>
        <w:rPr>
          <w:lang w:val="en-AU"/>
        </w:rPr>
      </w:pPr>
    </w:p>
    <w:p w14:paraId="5830951B" w14:textId="77777777" w:rsidR="002053F8" w:rsidRDefault="002053F8" w:rsidP="00F948A7">
      <w:pPr>
        <w:pStyle w:val="ListParagraph"/>
        <w:rPr>
          <w:lang w:val="en-AU"/>
        </w:rPr>
      </w:pPr>
    </w:p>
    <w:p w14:paraId="5AD50825" w14:textId="77777777" w:rsidR="002053F8" w:rsidRDefault="002053F8" w:rsidP="00F948A7">
      <w:pPr>
        <w:pStyle w:val="ListParagraph"/>
        <w:rPr>
          <w:lang w:val="en-AU"/>
        </w:rPr>
      </w:pPr>
    </w:p>
    <w:p w14:paraId="39A65D64" w14:textId="77777777" w:rsidR="002053F8" w:rsidRDefault="002053F8" w:rsidP="00F948A7">
      <w:pPr>
        <w:pStyle w:val="ListParagraph"/>
        <w:rPr>
          <w:lang w:val="en-AU"/>
        </w:rPr>
      </w:pPr>
    </w:p>
    <w:tbl>
      <w:tblPr>
        <w:tblStyle w:val="GridTable5Dark-Accent5"/>
        <w:tblW w:w="9072" w:type="dxa"/>
        <w:tblInd w:w="-5" w:type="dxa"/>
        <w:tblLook w:val="04A0" w:firstRow="1" w:lastRow="0" w:firstColumn="1" w:lastColumn="0" w:noHBand="0" w:noVBand="1"/>
      </w:tblPr>
      <w:tblGrid>
        <w:gridCol w:w="3699"/>
        <w:gridCol w:w="1404"/>
        <w:gridCol w:w="3969"/>
      </w:tblGrid>
      <w:tr w:rsidR="002053F8" w:rsidRPr="0069746C" w14:paraId="246B75C8" w14:textId="77777777" w:rsidTr="00A30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 w:val="restart"/>
          </w:tcPr>
          <w:p w14:paraId="19E52482" w14:textId="77777777" w:rsidR="002053F8" w:rsidRPr="0069746C" w:rsidRDefault="002053F8" w:rsidP="00A30E92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404" w:type="dxa"/>
          </w:tcPr>
          <w:p w14:paraId="06B6615B" w14:textId="77777777" w:rsidR="002053F8" w:rsidRPr="0069746C" w:rsidRDefault="002053F8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969" w:type="dxa"/>
          </w:tcPr>
          <w:p w14:paraId="1DC1872C" w14:textId="767030D8" w:rsidR="002053F8" w:rsidRPr="0069746C" w:rsidRDefault="002053F8" w:rsidP="002053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Workshop</w:t>
            </w:r>
            <w:r>
              <w:rPr>
                <w:rFonts w:asciiTheme="minorHAnsi" w:hAnsiTheme="minorHAnsi"/>
                <w:lang w:val="en-AU"/>
              </w:rPr>
              <w:t xml:space="preserve"> III: Diamond Class</w:t>
            </w:r>
          </w:p>
        </w:tc>
      </w:tr>
      <w:tr w:rsidR="002053F8" w:rsidRPr="0069746C" w14:paraId="781F0745" w14:textId="77777777" w:rsidTr="00A30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/>
          </w:tcPr>
          <w:p w14:paraId="4992487B" w14:textId="77777777" w:rsidR="002053F8" w:rsidRPr="0069746C" w:rsidRDefault="002053F8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404" w:type="dxa"/>
          </w:tcPr>
          <w:p w14:paraId="0BF373D3" w14:textId="77777777" w:rsidR="002053F8" w:rsidRPr="0069746C" w:rsidRDefault="002053F8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969" w:type="dxa"/>
          </w:tcPr>
          <w:p w14:paraId="15AF10AA" w14:textId="4FD49153" w:rsidR="002053F8" w:rsidRPr="0069746C" w:rsidRDefault="002053F8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$7.999</w:t>
            </w:r>
          </w:p>
        </w:tc>
      </w:tr>
      <w:tr w:rsidR="002053F8" w:rsidRPr="0069746C" w14:paraId="2DAEF012" w14:textId="77777777" w:rsidTr="00A30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/>
          </w:tcPr>
          <w:p w14:paraId="5966E723" w14:textId="77777777" w:rsidR="002053F8" w:rsidRPr="0069746C" w:rsidRDefault="002053F8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404" w:type="dxa"/>
          </w:tcPr>
          <w:p w14:paraId="5BBE1A55" w14:textId="77777777" w:rsidR="002053F8" w:rsidRPr="0069746C" w:rsidRDefault="002053F8" w:rsidP="00A3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969" w:type="dxa"/>
          </w:tcPr>
          <w:p w14:paraId="270508F2" w14:textId="77777777" w:rsidR="002053F8" w:rsidRPr="00502339" w:rsidRDefault="002053F8" w:rsidP="00A30E9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502339">
              <w:rPr>
                <w:lang w:val="en-AU"/>
              </w:rPr>
              <w:t>Pre-Workshop briefing</w:t>
            </w:r>
          </w:p>
          <w:p w14:paraId="0734EC22" w14:textId="77777777" w:rsidR="002053F8" w:rsidRDefault="002053F8" w:rsidP="00A30E9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502339">
              <w:rPr>
                <w:lang w:val="en-AU"/>
              </w:rPr>
              <w:t xml:space="preserve">Pre-Workshop organisation (defining objectives and structure of the session, input </w:t>
            </w:r>
            <w:r>
              <w:rPr>
                <w:lang w:val="en-AU"/>
              </w:rPr>
              <w:t>in</w:t>
            </w:r>
            <w:r w:rsidRPr="00502339">
              <w:rPr>
                <w:lang w:val="en-AU"/>
              </w:rPr>
              <w:t>to participant list, session stimulus &amp; venue selection, sending out invites</w:t>
            </w:r>
          </w:p>
          <w:p w14:paraId="14537B04" w14:textId="77777777" w:rsidR="002053F8" w:rsidRPr="009E2B2B" w:rsidRDefault="002053F8" w:rsidP="00A30E9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Pre-workshop stakeholder interviews</w:t>
            </w:r>
          </w:p>
          <w:p w14:paraId="61A317CD" w14:textId="7F67C8BC" w:rsidR="002053F8" w:rsidRDefault="002053F8" w:rsidP="00A30E9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proofErr w:type="gramStart"/>
            <w:r>
              <w:rPr>
                <w:lang w:val="en-AU"/>
              </w:rPr>
              <w:t xml:space="preserve">4 </w:t>
            </w:r>
            <w:r w:rsidRPr="00502339">
              <w:rPr>
                <w:lang w:val="en-AU"/>
              </w:rPr>
              <w:t>day</w:t>
            </w:r>
            <w:proofErr w:type="gramEnd"/>
            <w:r w:rsidRPr="00502339">
              <w:rPr>
                <w:lang w:val="en-AU"/>
              </w:rPr>
              <w:t xml:space="preserve"> Workshop at clients venue of choice</w:t>
            </w:r>
          </w:p>
          <w:p w14:paraId="48D4FB06" w14:textId="77777777" w:rsidR="002053F8" w:rsidRPr="00502339" w:rsidRDefault="002053F8" w:rsidP="00A30E9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Post-Workshop written report &amp; follow-up</w:t>
            </w:r>
          </w:p>
        </w:tc>
      </w:tr>
    </w:tbl>
    <w:p w14:paraId="1FFEFA1A" w14:textId="77777777" w:rsidR="005F77ED" w:rsidRPr="0056464A" w:rsidRDefault="005F77ED" w:rsidP="0056464A">
      <w:pPr>
        <w:rPr>
          <w:lang w:val="en-AU"/>
        </w:rPr>
      </w:pPr>
    </w:p>
    <w:p w14:paraId="5AD08242" w14:textId="77777777" w:rsidR="005F77ED" w:rsidRPr="0056464A" w:rsidRDefault="005F77ED" w:rsidP="0056464A">
      <w:pPr>
        <w:rPr>
          <w:lang w:val="en-AU"/>
        </w:rPr>
      </w:pPr>
    </w:p>
    <w:p w14:paraId="0C21FD83" w14:textId="77777777" w:rsidR="005F77ED" w:rsidRDefault="005F77ED" w:rsidP="00F948A7">
      <w:pPr>
        <w:pStyle w:val="ListParagraph"/>
        <w:rPr>
          <w:lang w:val="en-AU"/>
        </w:rPr>
      </w:pPr>
    </w:p>
    <w:p w14:paraId="13CD6EE5" w14:textId="77777777" w:rsidR="005F77ED" w:rsidRPr="0069746C" w:rsidRDefault="005F77ED" w:rsidP="00F948A7">
      <w:pPr>
        <w:pStyle w:val="ListParagraph"/>
        <w:rPr>
          <w:lang w:val="en-AU"/>
        </w:rPr>
      </w:pPr>
    </w:p>
    <w:p w14:paraId="2B3EFDA9" w14:textId="77777777" w:rsidR="004A3D3B" w:rsidRPr="0069746C" w:rsidRDefault="004A3D3B" w:rsidP="00F948A7">
      <w:pPr>
        <w:pStyle w:val="ListParagraph"/>
        <w:rPr>
          <w:lang w:val="en-AU"/>
        </w:rPr>
      </w:pPr>
    </w:p>
    <w:p w14:paraId="588BAC59" w14:textId="77777777" w:rsidR="009E2B2B" w:rsidRDefault="009E2B2B">
      <w:pPr>
        <w:rPr>
          <w:rFonts w:asciiTheme="minorHAnsi" w:hAnsiTheme="minorHAnsi"/>
          <w:lang w:val="en-AU"/>
        </w:rPr>
      </w:pPr>
      <w:r>
        <w:rPr>
          <w:rFonts w:asciiTheme="minorHAnsi" w:hAnsiTheme="minorHAnsi"/>
          <w:lang w:val="en-AU"/>
        </w:rPr>
        <w:t>Contact us about:</w:t>
      </w:r>
    </w:p>
    <w:p w14:paraId="5AAC98DE" w14:textId="0F64A55D" w:rsidR="000E3054" w:rsidRPr="009E2B2B" w:rsidRDefault="009E2B2B" w:rsidP="009E2B2B">
      <w:pPr>
        <w:pStyle w:val="ListParagraph"/>
        <w:numPr>
          <w:ilvl w:val="0"/>
          <w:numId w:val="17"/>
        </w:numPr>
        <w:rPr>
          <w:lang w:val="en-AU"/>
        </w:rPr>
      </w:pPr>
      <w:r w:rsidRPr="009E2B2B">
        <w:rPr>
          <w:lang w:val="en-AU"/>
        </w:rPr>
        <w:t>Our</w:t>
      </w:r>
      <w:r w:rsidR="00A73EE9" w:rsidRPr="009E2B2B">
        <w:rPr>
          <w:lang w:val="en-AU"/>
        </w:rPr>
        <w:t xml:space="preserve"> cu</w:t>
      </w:r>
      <w:r w:rsidRPr="009E2B2B">
        <w:rPr>
          <w:lang w:val="en-AU"/>
        </w:rPr>
        <w:t>stomised workshops!</w:t>
      </w:r>
    </w:p>
    <w:p w14:paraId="55408A8E" w14:textId="120696BF" w:rsidR="00A73EE9" w:rsidRDefault="009E2B2B" w:rsidP="008516ED">
      <w:pPr>
        <w:pStyle w:val="ListParagraph"/>
        <w:numPr>
          <w:ilvl w:val="0"/>
          <w:numId w:val="17"/>
        </w:numPr>
        <w:rPr>
          <w:lang w:val="en-AU"/>
        </w:rPr>
      </w:pPr>
      <w:r w:rsidRPr="009E2B2B">
        <w:rPr>
          <w:lang w:val="en-AU"/>
        </w:rPr>
        <w:t>T</w:t>
      </w:r>
      <w:r w:rsidR="00A73EE9" w:rsidRPr="009E2B2B">
        <w:rPr>
          <w:lang w:val="en-AU"/>
        </w:rPr>
        <w:t xml:space="preserve">he Mr-Innovation Supreme Support – where we work with you on your key breakthrough innovation project as one of the team. </w:t>
      </w:r>
    </w:p>
    <w:p w14:paraId="21D1E46C" w14:textId="77777777" w:rsidR="009E2B2B" w:rsidRPr="009E2B2B" w:rsidRDefault="009E2B2B" w:rsidP="009E2B2B">
      <w:pPr>
        <w:rPr>
          <w:lang w:val="en-AU"/>
        </w:rPr>
      </w:pPr>
    </w:p>
    <w:p w14:paraId="2A715C8F" w14:textId="7B20C2A5" w:rsidR="000E3054" w:rsidRPr="0069746C" w:rsidRDefault="002E61D6">
      <w:pPr>
        <w:rPr>
          <w:rFonts w:asciiTheme="minorHAnsi" w:hAnsiTheme="minorHAnsi"/>
          <w:color w:val="808080" w:themeColor="background1" w:themeShade="80"/>
          <w:lang w:val="en-AU"/>
        </w:rPr>
      </w:pPr>
      <w:r>
        <w:rPr>
          <w:rFonts w:asciiTheme="minorHAnsi" w:hAnsiTheme="minorHAnsi"/>
          <w:color w:val="808080" w:themeColor="background1" w:themeShade="80"/>
          <w:lang w:val="en-AU"/>
        </w:rPr>
        <w:t>The fine p</w:t>
      </w:r>
      <w:r w:rsidR="000E3054" w:rsidRPr="0069746C">
        <w:rPr>
          <w:rFonts w:asciiTheme="minorHAnsi" w:hAnsiTheme="minorHAnsi"/>
          <w:color w:val="808080" w:themeColor="background1" w:themeShade="80"/>
          <w:lang w:val="en-AU"/>
        </w:rPr>
        <w:t>rint:</w:t>
      </w:r>
    </w:p>
    <w:p w14:paraId="2266584B" w14:textId="638C9479" w:rsidR="008778DE" w:rsidRPr="008778DE" w:rsidRDefault="008778DE" w:rsidP="008778DE">
      <w:pPr>
        <w:pStyle w:val="ListParagraph"/>
        <w:numPr>
          <w:ilvl w:val="0"/>
          <w:numId w:val="13"/>
        </w:numPr>
        <w:rPr>
          <w:color w:val="808080" w:themeColor="background1" w:themeShade="80"/>
          <w:lang w:val="en-AU"/>
        </w:rPr>
      </w:pPr>
      <w:r w:rsidRPr="008778DE">
        <w:rPr>
          <w:color w:val="808080" w:themeColor="background1" w:themeShade="80"/>
          <w:lang w:val="en-AU"/>
        </w:rPr>
        <w:t>Graphic design, visualisation stimulus not included. This can be arranged for an additional fee if desired.</w:t>
      </w:r>
    </w:p>
    <w:p w14:paraId="4B55E9C5" w14:textId="4F21ECF7" w:rsidR="008778DE" w:rsidRPr="008778DE" w:rsidRDefault="008778DE" w:rsidP="008778DE">
      <w:pPr>
        <w:pStyle w:val="ListParagraph"/>
        <w:numPr>
          <w:ilvl w:val="0"/>
          <w:numId w:val="13"/>
        </w:numPr>
        <w:rPr>
          <w:color w:val="808080" w:themeColor="background1" w:themeShade="80"/>
          <w:lang w:val="en-AU"/>
        </w:rPr>
      </w:pPr>
      <w:r w:rsidRPr="008778DE">
        <w:rPr>
          <w:color w:val="808080" w:themeColor="background1" w:themeShade="80"/>
          <w:lang w:val="en-AU"/>
        </w:rPr>
        <w:t>Consumer research – both qualitative and quantitative is not included. Mr-Innovation can make recommendations and support in the research brief for an additional fee.</w:t>
      </w:r>
    </w:p>
    <w:p w14:paraId="606E37CD" w14:textId="77777777" w:rsidR="008778DE" w:rsidRPr="008778DE" w:rsidRDefault="008778DE" w:rsidP="008778DE">
      <w:pPr>
        <w:pStyle w:val="ListParagraph"/>
        <w:numPr>
          <w:ilvl w:val="0"/>
          <w:numId w:val="13"/>
        </w:numPr>
        <w:rPr>
          <w:color w:val="808080" w:themeColor="background1" w:themeShade="80"/>
          <w:lang w:val="en-AU"/>
        </w:rPr>
      </w:pPr>
      <w:r w:rsidRPr="008778DE">
        <w:rPr>
          <w:color w:val="808080" w:themeColor="background1" w:themeShade="80"/>
          <w:lang w:val="en-AU"/>
        </w:rPr>
        <w:t xml:space="preserve">Prices </w:t>
      </w:r>
      <w:proofErr w:type="spellStart"/>
      <w:r w:rsidRPr="008778DE">
        <w:rPr>
          <w:color w:val="808080" w:themeColor="background1" w:themeShade="80"/>
          <w:lang w:val="en-AU"/>
        </w:rPr>
        <w:t>excl</w:t>
      </w:r>
      <w:proofErr w:type="spellEnd"/>
      <w:r w:rsidRPr="008778DE">
        <w:rPr>
          <w:color w:val="808080" w:themeColor="background1" w:themeShade="80"/>
          <w:lang w:val="en-AU"/>
        </w:rPr>
        <w:t xml:space="preserve"> GST, travel &amp; accommodation (where applicable)</w:t>
      </w:r>
    </w:p>
    <w:p w14:paraId="7F5F9387" w14:textId="6FEC347D" w:rsidR="008778DE" w:rsidRPr="008778DE" w:rsidRDefault="008778DE" w:rsidP="008778DE">
      <w:pPr>
        <w:pStyle w:val="ListParagraph"/>
        <w:numPr>
          <w:ilvl w:val="0"/>
          <w:numId w:val="13"/>
        </w:numPr>
        <w:rPr>
          <w:color w:val="808080" w:themeColor="background1" w:themeShade="80"/>
          <w:lang w:val="en-AU"/>
        </w:rPr>
      </w:pPr>
      <w:r w:rsidRPr="008778DE">
        <w:rPr>
          <w:color w:val="808080" w:themeColor="background1" w:themeShade="80"/>
          <w:lang w:val="en-AU"/>
        </w:rPr>
        <w:t xml:space="preserve">Prices valid until October 2016. Mr-Innovation reserves the right to change pricing </w:t>
      </w:r>
      <w:r w:rsidR="000C5868">
        <w:rPr>
          <w:color w:val="808080" w:themeColor="background1" w:themeShade="80"/>
          <w:lang w:val="en-AU"/>
        </w:rPr>
        <w:t>from this date</w:t>
      </w:r>
      <w:r w:rsidRPr="008778DE">
        <w:rPr>
          <w:color w:val="808080" w:themeColor="background1" w:themeShade="80"/>
          <w:lang w:val="en-AU"/>
        </w:rPr>
        <w:t>.</w:t>
      </w:r>
    </w:p>
    <w:p w14:paraId="2AF6FDAA" w14:textId="77777777" w:rsidR="008778DE" w:rsidRPr="0069746C" w:rsidRDefault="008778D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59F8A09B" w14:textId="77777777" w:rsidR="000E3054" w:rsidRPr="0069746C" w:rsidRDefault="000E3054">
      <w:pPr>
        <w:rPr>
          <w:rFonts w:asciiTheme="minorHAnsi" w:hAnsiTheme="minorHAnsi"/>
          <w:lang w:val="en-AU"/>
        </w:rPr>
      </w:pPr>
    </w:p>
    <w:p w14:paraId="2504F61F" w14:textId="77777777" w:rsidR="00B5177C" w:rsidRPr="0069746C" w:rsidRDefault="00B5177C" w:rsidP="00670954">
      <w:pPr>
        <w:jc w:val="center"/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9746C"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Idea Vault</w:t>
      </w:r>
    </w:p>
    <w:p w14:paraId="2BC2EE91" w14:textId="77777777" w:rsidR="009E304C" w:rsidRDefault="00643455">
      <w:pPr>
        <w:rPr>
          <w:rFonts w:asciiTheme="minorHAnsi" w:hAnsiTheme="minorHAnsi"/>
          <w:color w:val="808080" w:themeColor="background1" w:themeShade="80"/>
          <w:lang w:val="en-AU"/>
        </w:rPr>
      </w:pPr>
      <w:r w:rsidRPr="0069746C">
        <w:rPr>
          <w:rFonts w:asciiTheme="minorHAnsi" w:hAnsiTheme="minorHAnsi"/>
          <w:color w:val="808080" w:themeColor="background1" w:themeShade="80"/>
          <w:lang w:val="en-AU"/>
        </w:rPr>
        <w:t xml:space="preserve">Subscribe to unlock the </w:t>
      </w:r>
      <w:proofErr w:type="spellStart"/>
      <w:r w:rsidRPr="0069746C">
        <w:rPr>
          <w:rFonts w:asciiTheme="minorHAnsi" w:hAnsiTheme="minorHAnsi"/>
          <w:color w:val="808080" w:themeColor="background1" w:themeShade="80"/>
          <w:lang w:val="en-AU"/>
        </w:rPr>
        <w:t>IdeaVault</w:t>
      </w:r>
      <w:proofErr w:type="spellEnd"/>
      <w:r w:rsidRPr="0069746C">
        <w:rPr>
          <w:rFonts w:asciiTheme="minorHAnsi" w:hAnsiTheme="minorHAnsi"/>
          <w:color w:val="808080" w:themeColor="background1" w:themeShade="80"/>
          <w:lang w:val="en-AU"/>
        </w:rPr>
        <w:t xml:space="preserve"> –</w:t>
      </w:r>
      <w:r w:rsidR="009E304C">
        <w:rPr>
          <w:rFonts w:asciiTheme="minorHAnsi" w:hAnsiTheme="minorHAnsi"/>
          <w:color w:val="808080" w:themeColor="background1" w:themeShade="80"/>
          <w:lang w:val="en-AU"/>
        </w:rPr>
        <w:t xml:space="preserve"> </w:t>
      </w:r>
    </w:p>
    <w:p w14:paraId="4A62C6EC" w14:textId="438B0842" w:rsidR="00B5177C" w:rsidRPr="0069746C" w:rsidRDefault="009E304C">
      <w:pPr>
        <w:rPr>
          <w:rFonts w:asciiTheme="minorHAnsi" w:hAnsiTheme="minorHAnsi"/>
          <w:color w:val="808080" w:themeColor="background1" w:themeShade="80"/>
          <w:lang w:val="en-AU"/>
        </w:rPr>
      </w:pPr>
      <w:r>
        <w:rPr>
          <w:rFonts w:asciiTheme="minorHAnsi" w:hAnsiTheme="minorHAnsi"/>
          <w:color w:val="808080" w:themeColor="background1" w:themeShade="80"/>
          <w:lang w:val="en-AU"/>
        </w:rPr>
        <w:t xml:space="preserve">The Idea Vault contains </w:t>
      </w:r>
      <w:r w:rsidR="00643455" w:rsidRPr="0069746C">
        <w:rPr>
          <w:rFonts w:asciiTheme="minorHAnsi" w:hAnsiTheme="minorHAnsi"/>
          <w:color w:val="808080" w:themeColor="background1" w:themeShade="80"/>
          <w:lang w:val="en-AU"/>
        </w:rPr>
        <w:t xml:space="preserve">ideas that might </w:t>
      </w:r>
      <w:r>
        <w:rPr>
          <w:rFonts w:asciiTheme="minorHAnsi" w:hAnsiTheme="minorHAnsi"/>
          <w:color w:val="808080" w:themeColor="background1" w:themeShade="80"/>
          <w:lang w:val="en-AU"/>
        </w:rPr>
        <w:t>be</w:t>
      </w:r>
      <w:r w:rsidR="0069746C">
        <w:rPr>
          <w:rFonts w:asciiTheme="minorHAnsi" w:hAnsiTheme="minorHAnsi"/>
          <w:color w:val="808080" w:themeColor="background1" w:themeShade="80"/>
          <w:lang w:val="en-AU"/>
        </w:rPr>
        <w:t xml:space="preserve"> of interest for your business. </w:t>
      </w:r>
    </w:p>
    <w:p w14:paraId="1ABE3C0E" w14:textId="77777777" w:rsidR="000E3054" w:rsidRPr="0069746C" w:rsidRDefault="000E3054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0F12AE12" w14:textId="77777777" w:rsidR="000E3054" w:rsidRPr="0069746C" w:rsidRDefault="000E3054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4A762666" w14:textId="2890B051" w:rsidR="00B5177C" w:rsidRPr="0069746C" w:rsidRDefault="0072004E" w:rsidP="00670954">
      <w:pPr>
        <w:jc w:val="center"/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9746C"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The Team</w:t>
      </w:r>
    </w:p>
    <w:p w14:paraId="2A8A7F4A" w14:textId="6B176EBA" w:rsidR="00F7772E" w:rsidRPr="0069746C" w:rsidRDefault="00F7772E" w:rsidP="00F7772E">
      <w:pPr>
        <w:rPr>
          <w:rFonts w:asciiTheme="minorHAnsi" w:hAnsiTheme="minorHAnsi"/>
          <w:color w:val="808080" w:themeColor="background1" w:themeShade="80"/>
          <w:lang w:val="en-AU"/>
        </w:rPr>
      </w:pPr>
      <w:r w:rsidRPr="0069746C">
        <w:rPr>
          <w:rFonts w:asciiTheme="minorHAnsi" w:hAnsiTheme="minorHAnsi"/>
          <w:color w:val="808080" w:themeColor="background1" w:themeShade="80"/>
          <w:lang w:val="en-AU"/>
        </w:rPr>
        <w:t xml:space="preserve">We are a small team driven by innovation and focussed on action. </w:t>
      </w:r>
      <w:r w:rsidR="00BA7339" w:rsidRPr="0069746C">
        <w:rPr>
          <w:rFonts w:asciiTheme="minorHAnsi" w:hAnsiTheme="minorHAnsi"/>
          <w:color w:val="808080" w:themeColor="background1" w:themeShade="80"/>
          <w:lang w:val="en-AU"/>
        </w:rPr>
        <w:t>Leveraging an innovative approach to team set up, we can call on a vast array of skilled team members depending on the assignment. Tapping into a worldwide network of highly skilled consultants, there is no project we can’t handle.</w:t>
      </w:r>
    </w:p>
    <w:p w14:paraId="7CFFD180" w14:textId="77777777" w:rsidR="00BA7339" w:rsidRPr="0069746C" w:rsidRDefault="00BA7339" w:rsidP="00F7772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7D15061F" w14:textId="77777777" w:rsidR="00BA7339" w:rsidRPr="0069746C" w:rsidRDefault="00BA7339" w:rsidP="00F7772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40F2F0A3" w14:textId="77777777" w:rsidR="00BA7339" w:rsidRPr="0069746C" w:rsidRDefault="00F7772E" w:rsidP="00F7772E">
      <w:pPr>
        <w:rPr>
          <w:rFonts w:asciiTheme="minorHAnsi" w:hAnsiTheme="minorHAnsi"/>
          <w:color w:val="808080" w:themeColor="background1" w:themeShade="80"/>
          <w:lang w:val="en-AU"/>
        </w:rPr>
      </w:pPr>
      <w:r w:rsidRPr="0069746C">
        <w:rPr>
          <w:rFonts w:asciiTheme="minorHAnsi" w:hAnsiTheme="minorHAnsi"/>
          <w:color w:val="808080" w:themeColor="background1" w:themeShade="80"/>
          <w:lang w:val="en-AU"/>
        </w:rPr>
        <w:t>Our Chief Innovation</w:t>
      </w:r>
      <w:r w:rsidR="00BA7339" w:rsidRPr="0069746C">
        <w:rPr>
          <w:rFonts w:asciiTheme="minorHAnsi" w:hAnsiTheme="minorHAnsi"/>
          <w:color w:val="808080" w:themeColor="background1" w:themeShade="80"/>
          <w:lang w:val="en-AU"/>
        </w:rPr>
        <w:t xml:space="preserve"> Officer: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81BEE" w:rsidRPr="0069746C" w14:paraId="72C27DB1" w14:textId="77777777" w:rsidTr="00781BEE">
        <w:tc>
          <w:tcPr>
            <w:tcW w:w="4505" w:type="dxa"/>
          </w:tcPr>
          <w:p w14:paraId="25F7AA32" w14:textId="21096CC2" w:rsidR="00781BEE" w:rsidRPr="0069746C" w:rsidRDefault="00781BEE" w:rsidP="00F7772E">
            <w:pPr>
              <w:rPr>
                <w:rFonts w:asciiTheme="minorHAnsi" w:hAnsiTheme="minorHAnsi"/>
                <w:color w:val="808080" w:themeColor="background1" w:themeShade="80"/>
                <w:lang w:val="en-AU"/>
              </w:rPr>
            </w:pPr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>Photo of Gary</w:t>
            </w:r>
          </w:p>
        </w:tc>
        <w:tc>
          <w:tcPr>
            <w:tcW w:w="4505" w:type="dxa"/>
          </w:tcPr>
          <w:p w14:paraId="2605693B" w14:textId="5659717A" w:rsidR="00781BEE" w:rsidRPr="0069746C" w:rsidRDefault="00781BEE" w:rsidP="00781BEE">
            <w:pPr>
              <w:rPr>
                <w:rFonts w:asciiTheme="minorHAnsi" w:hAnsiTheme="minorHAnsi" w:cs="Arial"/>
                <w:color w:val="808080" w:themeColor="background1" w:themeShade="80"/>
                <w:szCs w:val="20"/>
              </w:rPr>
            </w:pPr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 xml:space="preserve">Gary has over 20 years of global marketing and innovation experience. He has worked client side on some of the worlds most iconic brands, </w:t>
            </w:r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such as </w:t>
            </w:r>
            <w:proofErr w:type="spellStart"/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>Toblerone</w:t>
            </w:r>
            <w:proofErr w:type="spellEnd"/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, Philadelphia, </w:t>
            </w:r>
            <w:proofErr w:type="spellStart"/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>Milka</w:t>
            </w:r>
            <w:proofErr w:type="spellEnd"/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, </w:t>
            </w:r>
            <w:proofErr w:type="spellStart"/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>Aptamil</w:t>
            </w:r>
            <w:proofErr w:type="spellEnd"/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, </w:t>
            </w:r>
            <w:proofErr w:type="spellStart"/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>Cow&amp;Gate</w:t>
            </w:r>
            <w:proofErr w:type="spellEnd"/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 and knows how to get things done internally. His roles have included global responsibility for the innovation function: working together with R&amp;D, operations, supply chain, the executive board and 30+ countries.  Gary has led Cross-Functional, Multi-Country teams to accelerate profitable and sustainable growth in strategic base business &amp; innovation with leading global FMCG companies.</w:t>
            </w:r>
          </w:p>
          <w:p w14:paraId="38A2CB1C" w14:textId="77777777" w:rsidR="00781BEE" w:rsidRDefault="00781BEE" w:rsidP="00781BEE">
            <w:pPr>
              <w:rPr>
                <w:rFonts w:asciiTheme="minorHAnsi" w:hAnsiTheme="minorHAnsi"/>
                <w:color w:val="808080" w:themeColor="background1" w:themeShade="80"/>
                <w:lang w:val="en-AU"/>
              </w:rPr>
            </w:pPr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As a client he has </w:t>
            </w:r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 xml:space="preserve">hired most of the big innovation consultancies, including </w:t>
            </w:r>
            <w:proofErr w:type="spellStart"/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>Whatif</w:t>
            </w:r>
            <w:proofErr w:type="spellEnd"/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 xml:space="preserve">, </w:t>
            </w:r>
            <w:proofErr w:type="spellStart"/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>Ideo</w:t>
            </w:r>
            <w:proofErr w:type="spellEnd"/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 xml:space="preserve">, and </w:t>
            </w:r>
            <w:proofErr w:type="spellStart"/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>AddedValue</w:t>
            </w:r>
            <w:proofErr w:type="spellEnd"/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>. He knows what they can offer and how they work.</w:t>
            </w:r>
          </w:p>
          <w:p w14:paraId="4664BCDB" w14:textId="77777777" w:rsidR="00DF5403" w:rsidRPr="0069746C" w:rsidRDefault="00DF5403" w:rsidP="00781BEE">
            <w:pPr>
              <w:rPr>
                <w:rFonts w:asciiTheme="minorHAnsi" w:hAnsiTheme="minorHAnsi"/>
                <w:color w:val="808080" w:themeColor="background1" w:themeShade="80"/>
                <w:lang w:val="en-AU"/>
              </w:rPr>
            </w:pPr>
          </w:p>
          <w:p w14:paraId="5856C05F" w14:textId="77777777" w:rsidR="00781BEE" w:rsidRPr="0069746C" w:rsidRDefault="00781BEE" w:rsidP="00781BEE">
            <w:pPr>
              <w:rPr>
                <w:rFonts w:asciiTheme="minorHAnsi" w:hAnsiTheme="minorHAnsi"/>
                <w:color w:val="808080" w:themeColor="background1" w:themeShade="80"/>
                <w:lang w:val="en-AU"/>
              </w:rPr>
            </w:pPr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>Gary has now been consulting for 2 years and has worked on projects in China, Hong Kong, Russia, KSA, Nigeria, New Zealand and many more.</w:t>
            </w:r>
          </w:p>
          <w:p w14:paraId="131ED621" w14:textId="7BD21460" w:rsidR="00781BEE" w:rsidRPr="0069746C" w:rsidRDefault="00781BEE" w:rsidP="00781BEE">
            <w:pPr>
              <w:pStyle w:val="NormalWeb"/>
              <w:shd w:val="clear" w:color="auto" w:fill="FFFFFF"/>
              <w:spacing w:before="192" w:beforeAutospacing="0" w:after="192" w:afterAutospacing="0" w:line="300" w:lineRule="atLeast"/>
              <w:textAlignment w:val="baseline"/>
              <w:rPr>
                <w:rFonts w:asciiTheme="minorHAnsi" w:hAnsiTheme="minorHAnsi" w:cs="Arial"/>
                <w:color w:val="808080" w:themeColor="background1" w:themeShade="80"/>
                <w:szCs w:val="20"/>
              </w:rPr>
            </w:pPr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>Gary is a</w:t>
            </w:r>
            <w:r w:rsidR="00E410E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 ‘Kiwi</w:t>
            </w:r>
            <w:r w:rsidR="00DC624E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>’</w:t>
            </w:r>
            <w:r w:rsidR="00E410E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 and after 20 years of living in Germany, England and The Netherlands, he has returned home to New Zealand. He is</w:t>
            </w:r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 fluent in both English and German, with a passion for business development and breakthrough innovation.</w:t>
            </w:r>
          </w:p>
          <w:p w14:paraId="29490E9E" w14:textId="77777777" w:rsidR="00781BEE" w:rsidRPr="0069746C" w:rsidRDefault="00781BEE" w:rsidP="00F7772E">
            <w:pPr>
              <w:rPr>
                <w:rFonts w:asciiTheme="minorHAnsi" w:hAnsiTheme="minorHAnsi"/>
                <w:color w:val="808080" w:themeColor="background1" w:themeShade="80"/>
                <w:lang w:val="en-AU"/>
              </w:rPr>
            </w:pPr>
          </w:p>
        </w:tc>
      </w:tr>
    </w:tbl>
    <w:p w14:paraId="474A200D" w14:textId="77777777" w:rsidR="00781BEE" w:rsidRPr="0069746C" w:rsidRDefault="00781BEE" w:rsidP="00F7772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1D92F5BF" w14:textId="77777777" w:rsidR="005D1A9A" w:rsidRPr="0069746C" w:rsidRDefault="005D1A9A" w:rsidP="00F7772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184741B4" w14:textId="5670B4A5" w:rsidR="00B5177C" w:rsidRDefault="00F7772E" w:rsidP="00F7772E">
      <w:pPr>
        <w:rPr>
          <w:rFonts w:asciiTheme="minorHAnsi" w:hAnsiTheme="minorHAnsi"/>
          <w:color w:val="808080" w:themeColor="background1" w:themeShade="80"/>
          <w:lang w:val="en-AU"/>
        </w:rPr>
      </w:pPr>
      <w:r w:rsidRPr="0069746C">
        <w:rPr>
          <w:rFonts w:asciiTheme="minorHAnsi" w:hAnsiTheme="minorHAnsi"/>
          <w:color w:val="808080" w:themeColor="background1" w:themeShade="80"/>
          <w:lang w:val="en-AU"/>
        </w:rPr>
        <w:t xml:space="preserve">Gary is the </w:t>
      </w:r>
      <w:r w:rsidR="00421028" w:rsidRPr="0069746C">
        <w:rPr>
          <w:rFonts w:asciiTheme="minorHAnsi" w:hAnsiTheme="minorHAnsi"/>
          <w:color w:val="808080" w:themeColor="background1" w:themeShade="80"/>
          <w:lang w:val="en-AU"/>
        </w:rPr>
        <w:t>I</w:t>
      </w:r>
      <w:r w:rsidR="00FD49A7" w:rsidRPr="0069746C">
        <w:rPr>
          <w:rFonts w:asciiTheme="minorHAnsi" w:hAnsiTheme="minorHAnsi"/>
          <w:color w:val="808080" w:themeColor="background1" w:themeShade="80"/>
          <w:lang w:val="en-AU"/>
        </w:rPr>
        <w:t>nventor of 3</w:t>
      </w:r>
      <w:r w:rsidR="0069746C">
        <w:rPr>
          <w:rFonts w:asciiTheme="minorHAnsi" w:hAnsiTheme="minorHAnsi"/>
          <w:color w:val="808080" w:themeColor="background1" w:themeShade="80"/>
          <w:lang w:val="en-AU"/>
        </w:rPr>
        <w:t xml:space="preserve"> worldwide patents:</w:t>
      </w:r>
    </w:p>
    <w:p w14:paraId="2FAF6294" w14:textId="212EE714" w:rsidR="0069746C" w:rsidRDefault="0069746C" w:rsidP="00F7772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2865EB17" w14:textId="77777777" w:rsidR="004F609A" w:rsidRDefault="004F609A" w:rsidP="004F609A">
      <w:pPr>
        <w:rPr>
          <w:rFonts w:asciiTheme="minorHAnsi" w:hAnsiTheme="minorHAnsi"/>
          <w:color w:val="808080" w:themeColor="background1" w:themeShade="80"/>
          <w:lang w:val="en-AU"/>
        </w:rPr>
      </w:pPr>
      <w:r w:rsidRPr="0069746C">
        <w:rPr>
          <w:rFonts w:asciiTheme="minorHAnsi" w:hAnsiTheme="minorHAnsi"/>
          <w:noProof/>
        </w:rPr>
        <w:drawing>
          <wp:inline distT="0" distB="0" distL="0" distR="0" wp14:anchorId="68F8A306" wp14:editId="25931CEF">
            <wp:extent cx="1057863" cy="1363653"/>
            <wp:effectExtent l="0" t="0" r="952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373" cy="137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746C">
        <w:rPr>
          <w:rFonts w:asciiTheme="minorHAnsi" w:hAnsiTheme="minorHAnsi"/>
          <w:noProof/>
        </w:rPr>
        <w:drawing>
          <wp:inline distT="0" distB="0" distL="0" distR="0" wp14:anchorId="17C9CB0D" wp14:editId="337F7D7A">
            <wp:extent cx="1143635" cy="14742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8245" cy="149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746C">
        <w:rPr>
          <w:rFonts w:asciiTheme="minorHAnsi" w:eastAsia="Times New Roman" w:hAnsiTheme="minorHAnsi" w:cs="Arial"/>
          <w:bCs/>
          <w:noProof/>
          <w:color w:val="000000"/>
        </w:rPr>
        <w:drawing>
          <wp:inline distT="0" distB="0" distL="0" distR="0" wp14:anchorId="3CFD7D4C" wp14:editId="63BCAD7D">
            <wp:extent cx="1080135" cy="1392363"/>
            <wp:effectExtent l="0" t="0" r="1206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2134" cy="142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746C">
        <w:rPr>
          <w:rFonts w:asciiTheme="minorHAnsi" w:hAnsiTheme="minorHAnsi"/>
          <w:noProof/>
        </w:rPr>
        <w:drawing>
          <wp:inline distT="0" distB="0" distL="0" distR="0" wp14:anchorId="58588F4B" wp14:editId="587E05E3">
            <wp:extent cx="965835" cy="12450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2626" cy="125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F82C6" w14:textId="23A91AEC" w:rsidR="0069746C" w:rsidRDefault="0069746C" w:rsidP="00F7772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1AC8B97A" w14:textId="77777777" w:rsidR="0069746C" w:rsidRDefault="0069746C" w:rsidP="00F7772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301B304D" w14:textId="77777777" w:rsidR="0069746C" w:rsidRDefault="0069746C" w:rsidP="00F7772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47C8A61D" w14:textId="77777777" w:rsidR="009E304C" w:rsidRDefault="009E304C">
      <w:pPr>
        <w:rPr>
          <w:rFonts w:asciiTheme="minorHAnsi" w:hAnsiTheme="minorHAnsi"/>
          <w:lang w:val="en-AU"/>
        </w:rPr>
      </w:pPr>
    </w:p>
    <w:p w14:paraId="77999414" w14:textId="77777777" w:rsidR="009E304C" w:rsidRDefault="009E304C">
      <w:pPr>
        <w:rPr>
          <w:rFonts w:asciiTheme="minorHAnsi" w:hAnsiTheme="minorHAnsi"/>
          <w:lang w:val="en-AU"/>
        </w:rPr>
      </w:pPr>
    </w:p>
    <w:p w14:paraId="59D2B288" w14:textId="77777777" w:rsidR="009E304C" w:rsidRPr="0069746C" w:rsidRDefault="009E304C">
      <w:pPr>
        <w:rPr>
          <w:rFonts w:asciiTheme="minorHAnsi" w:hAnsiTheme="minorHAnsi"/>
          <w:lang w:val="en-AU"/>
        </w:rPr>
      </w:pPr>
    </w:p>
    <w:p w14:paraId="6C5E581C" w14:textId="11699A6C" w:rsidR="00B5177C" w:rsidRPr="0069746C" w:rsidRDefault="005033AE" w:rsidP="00670954">
      <w:pPr>
        <w:jc w:val="center"/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Let’s have a chat</w:t>
      </w:r>
    </w:p>
    <w:p w14:paraId="7A670CC6" w14:textId="77777777" w:rsidR="00B5177C" w:rsidRPr="0069746C" w:rsidRDefault="00B5177C">
      <w:pPr>
        <w:rPr>
          <w:rFonts w:asciiTheme="minorHAnsi" w:hAnsiTheme="minorHAnsi"/>
          <w:lang w:val="en-AU"/>
        </w:rPr>
      </w:pPr>
    </w:p>
    <w:p w14:paraId="41FAA584" w14:textId="6ECE07C1" w:rsidR="00882E04" w:rsidRPr="0069746C" w:rsidRDefault="00F7772E" w:rsidP="00882E04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The team at </w:t>
      </w:r>
      <w:proofErr w:type="spellStart"/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Mr</w:t>
      </w:r>
      <w:proofErr w:type="spellEnd"/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-Innovation</w:t>
      </w:r>
      <w:r w:rsidR="00882E04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is flexible in terms of time and location – using today’s technology, </w:t>
      </w: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we</w:t>
      </w:r>
      <w:r w:rsidR="00882E04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can be with you virtually anytime, anywhere. If you are in Europe, </w:t>
      </w: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we</w:t>
      </w:r>
      <w:r w:rsidR="00882E04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can work while you sleep!</w:t>
      </w:r>
    </w:p>
    <w:p w14:paraId="17B5DE4E" w14:textId="77777777" w:rsidR="00757245" w:rsidRPr="0069746C" w:rsidRDefault="00757245" w:rsidP="00757245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Email: </w:t>
      </w:r>
      <w:hyperlink r:id="rId15" w:history="1">
        <w:r w:rsidRPr="0069746C">
          <w:rPr>
            <w:rStyle w:val="Hyperlink"/>
            <w:rFonts w:asciiTheme="minorHAnsi" w:hAnsiTheme="minorHAnsi" w:cs="Arial"/>
            <w:color w:val="808080" w:themeColor="background1" w:themeShade="80"/>
            <w:szCs w:val="20"/>
          </w:rPr>
          <w:t>Action@Mr-Innovation.com</w:t>
        </w:r>
      </w:hyperlink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(tbc) </w:t>
      </w:r>
      <w:r w:rsidRPr="0069746C">
        <w:rPr>
          <w:rFonts w:asciiTheme="minorHAnsi" w:hAnsiTheme="minorHAnsi" w:cs="Arial"/>
          <w:color w:val="808080" w:themeColor="background1" w:themeShade="80"/>
          <w:szCs w:val="20"/>
        </w:rPr>
        <w:br/>
        <w:t>Call: +64 21 1037060</w:t>
      </w:r>
      <w:r w:rsidRPr="0069746C">
        <w:rPr>
          <w:rFonts w:asciiTheme="minorHAnsi" w:hAnsiTheme="minorHAnsi" w:cs="Arial"/>
          <w:color w:val="808080" w:themeColor="background1" w:themeShade="80"/>
          <w:szCs w:val="20"/>
        </w:rPr>
        <w:br/>
        <w:t xml:space="preserve">Skype: </w:t>
      </w:r>
      <w:proofErr w:type="spellStart"/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Mr</w:t>
      </w:r>
      <w:proofErr w:type="spellEnd"/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-Innovation</w:t>
      </w:r>
    </w:p>
    <w:p w14:paraId="371E20D1" w14:textId="01DA5EDA" w:rsidR="00757245" w:rsidRPr="0069746C" w:rsidRDefault="00757245" w:rsidP="00757245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Address: 57 Junction R</w:t>
      </w:r>
      <w:r w:rsidR="002E61D6">
        <w:rPr>
          <w:rFonts w:asciiTheme="minorHAnsi" w:hAnsiTheme="minorHAnsi" w:cs="Arial"/>
          <w:color w:val="808080" w:themeColor="background1" w:themeShade="80"/>
          <w:szCs w:val="20"/>
        </w:rPr>
        <w:t xml:space="preserve">oad, Palm Beach, </w:t>
      </w:r>
      <w:proofErr w:type="spellStart"/>
      <w:r w:rsidR="002E61D6">
        <w:rPr>
          <w:rFonts w:asciiTheme="minorHAnsi" w:hAnsiTheme="minorHAnsi" w:cs="Arial"/>
          <w:color w:val="808080" w:themeColor="background1" w:themeShade="80"/>
          <w:szCs w:val="20"/>
        </w:rPr>
        <w:t>Waiheke</w:t>
      </w:r>
      <w:proofErr w:type="spellEnd"/>
      <w:r w:rsidR="002E61D6">
        <w:rPr>
          <w:rFonts w:asciiTheme="minorHAnsi" w:hAnsiTheme="minorHAnsi" w:cs="Arial"/>
          <w:color w:val="808080" w:themeColor="background1" w:themeShade="80"/>
          <w:szCs w:val="20"/>
        </w:rPr>
        <w:t xml:space="preserve"> Island, Auckland, </w:t>
      </w:r>
      <w:r>
        <w:rPr>
          <w:rFonts w:asciiTheme="minorHAnsi" w:hAnsiTheme="minorHAnsi" w:cs="Arial"/>
          <w:color w:val="808080" w:themeColor="background1" w:themeShade="80"/>
          <w:szCs w:val="20"/>
        </w:rPr>
        <w:t>New Zealand</w:t>
      </w:r>
    </w:p>
    <w:p w14:paraId="19DDBA89" w14:textId="25AD6878" w:rsidR="00757245" w:rsidRPr="0069746C" w:rsidRDefault="002E61D6" w:rsidP="00757245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proofErr w:type="spellStart"/>
      <w:r>
        <w:rPr>
          <w:rFonts w:asciiTheme="minorHAnsi" w:hAnsiTheme="minorHAnsi" w:cs="Arial"/>
          <w:color w:val="808080" w:themeColor="background1" w:themeShade="80"/>
          <w:szCs w:val="20"/>
        </w:rPr>
        <w:t>Waiheke</w:t>
      </w:r>
      <w:proofErr w:type="spellEnd"/>
      <w:r>
        <w:rPr>
          <w:rFonts w:asciiTheme="minorHAnsi" w:hAnsiTheme="minorHAnsi" w:cs="Arial"/>
          <w:color w:val="808080" w:themeColor="background1" w:themeShade="80"/>
          <w:szCs w:val="20"/>
        </w:rPr>
        <w:t xml:space="preserve"> Island is one of the most beautiful, creative hot spots in New Zealand.</w:t>
      </w:r>
      <w:r w:rsidR="00757245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It is </w:t>
      </w:r>
      <w:r w:rsidR="00757245">
        <w:rPr>
          <w:rFonts w:asciiTheme="minorHAnsi" w:hAnsiTheme="minorHAnsi" w:cs="Arial"/>
          <w:color w:val="808080" w:themeColor="background1" w:themeShade="80"/>
          <w:szCs w:val="20"/>
        </w:rPr>
        <w:t xml:space="preserve">an </w:t>
      </w:r>
      <w:r w:rsidR="00757245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inspirational and innovation conducive </w:t>
      </w:r>
      <w:r>
        <w:rPr>
          <w:rFonts w:asciiTheme="minorHAnsi" w:hAnsiTheme="minorHAnsi" w:cs="Arial"/>
          <w:color w:val="808080" w:themeColor="background1" w:themeShade="80"/>
          <w:szCs w:val="20"/>
        </w:rPr>
        <w:t>locale and our offices c</w:t>
      </w:r>
      <w:r w:rsidR="00757245" w:rsidRPr="0069746C">
        <w:rPr>
          <w:rFonts w:asciiTheme="minorHAnsi" w:hAnsiTheme="minorHAnsi" w:cs="Arial"/>
          <w:color w:val="808080" w:themeColor="background1" w:themeShade="80"/>
          <w:szCs w:val="20"/>
        </w:rPr>
        <w:t>an a</w:t>
      </w:r>
      <w:r w:rsidR="00902270">
        <w:rPr>
          <w:rFonts w:asciiTheme="minorHAnsi" w:hAnsiTheme="minorHAnsi" w:cs="Arial"/>
          <w:color w:val="808080" w:themeColor="background1" w:themeShade="80"/>
          <w:szCs w:val="20"/>
        </w:rPr>
        <w:t>lso be used for workshops.</w:t>
      </w:r>
    </w:p>
    <w:p w14:paraId="41299732" w14:textId="00D06904" w:rsidR="00882E04" w:rsidRPr="0069746C" w:rsidRDefault="00882E04" w:rsidP="00882E04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</w:p>
    <w:sectPr w:rsidR="00882E04" w:rsidRPr="0069746C" w:rsidSect="006A5BA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07C6"/>
    <w:multiLevelType w:val="hybridMultilevel"/>
    <w:tmpl w:val="9FA6198E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67523"/>
    <w:multiLevelType w:val="hybridMultilevel"/>
    <w:tmpl w:val="2BAA6304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9072D"/>
    <w:multiLevelType w:val="hybridMultilevel"/>
    <w:tmpl w:val="12E05B16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D7DD7"/>
    <w:multiLevelType w:val="hybridMultilevel"/>
    <w:tmpl w:val="D8107A88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B164A"/>
    <w:multiLevelType w:val="hybridMultilevel"/>
    <w:tmpl w:val="7826EC78"/>
    <w:lvl w:ilvl="0" w:tplc="1AD84E2E"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3286983"/>
    <w:multiLevelType w:val="hybridMultilevel"/>
    <w:tmpl w:val="9742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B2C16"/>
    <w:multiLevelType w:val="hybridMultilevel"/>
    <w:tmpl w:val="1938EBC4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B4FA6"/>
    <w:multiLevelType w:val="hybridMultilevel"/>
    <w:tmpl w:val="C786F9E0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F7861"/>
    <w:multiLevelType w:val="hybridMultilevel"/>
    <w:tmpl w:val="0972BFD0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58"/>
    <w:multiLevelType w:val="hybridMultilevel"/>
    <w:tmpl w:val="9672326E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E27BD"/>
    <w:multiLevelType w:val="hybridMultilevel"/>
    <w:tmpl w:val="83666CE2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97417"/>
    <w:multiLevelType w:val="hybridMultilevel"/>
    <w:tmpl w:val="A9B63DA8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41CF4"/>
    <w:multiLevelType w:val="hybridMultilevel"/>
    <w:tmpl w:val="CD082540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87BC2"/>
    <w:multiLevelType w:val="hybridMultilevel"/>
    <w:tmpl w:val="136454EE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F1250"/>
    <w:multiLevelType w:val="hybridMultilevel"/>
    <w:tmpl w:val="21564564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B7410"/>
    <w:multiLevelType w:val="hybridMultilevel"/>
    <w:tmpl w:val="8FC26980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9258D6"/>
    <w:multiLevelType w:val="hybridMultilevel"/>
    <w:tmpl w:val="B93A7938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4"/>
  </w:num>
  <w:num w:numId="5">
    <w:abstractNumId w:val="16"/>
  </w:num>
  <w:num w:numId="6">
    <w:abstractNumId w:val="3"/>
  </w:num>
  <w:num w:numId="7">
    <w:abstractNumId w:val="12"/>
  </w:num>
  <w:num w:numId="8">
    <w:abstractNumId w:val="9"/>
  </w:num>
  <w:num w:numId="9">
    <w:abstractNumId w:val="7"/>
  </w:num>
  <w:num w:numId="10">
    <w:abstractNumId w:val="2"/>
  </w:num>
  <w:num w:numId="11">
    <w:abstractNumId w:val="8"/>
  </w:num>
  <w:num w:numId="12">
    <w:abstractNumId w:val="1"/>
  </w:num>
  <w:num w:numId="13">
    <w:abstractNumId w:val="14"/>
  </w:num>
  <w:num w:numId="14">
    <w:abstractNumId w:val="13"/>
  </w:num>
  <w:num w:numId="15">
    <w:abstractNumId w:val="11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7C"/>
    <w:rsid w:val="00040888"/>
    <w:rsid w:val="00050978"/>
    <w:rsid w:val="00056F4E"/>
    <w:rsid w:val="000C5868"/>
    <w:rsid w:val="000E3054"/>
    <w:rsid w:val="00107089"/>
    <w:rsid w:val="0011142A"/>
    <w:rsid w:val="001267E3"/>
    <w:rsid w:val="00154191"/>
    <w:rsid w:val="00187F6D"/>
    <w:rsid w:val="001C370D"/>
    <w:rsid w:val="002053F8"/>
    <w:rsid w:val="002056E3"/>
    <w:rsid w:val="00210A81"/>
    <w:rsid w:val="00222A61"/>
    <w:rsid w:val="00233598"/>
    <w:rsid w:val="002359AE"/>
    <w:rsid w:val="00254A88"/>
    <w:rsid w:val="00274D35"/>
    <w:rsid w:val="00280CF3"/>
    <w:rsid w:val="002D4AC7"/>
    <w:rsid w:val="002E0777"/>
    <w:rsid w:val="002E61D6"/>
    <w:rsid w:val="00320363"/>
    <w:rsid w:val="00391741"/>
    <w:rsid w:val="003940ED"/>
    <w:rsid w:val="003D28ED"/>
    <w:rsid w:val="003E66F6"/>
    <w:rsid w:val="004145FC"/>
    <w:rsid w:val="004159A8"/>
    <w:rsid w:val="00416735"/>
    <w:rsid w:val="00417E26"/>
    <w:rsid w:val="00421028"/>
    <w:rsid w:val="00462E29"/>
    <w:rsid w:val="004A3D3B"/>
    <w:rsid w:val="004B2F49"/>
    <w:rsid w:val="004F609A"/>
    <w:rsid w:val="00502339"/>
    <w:rsid w:val="005033AE"/>
    <w:rsid w:val="0054042F"/>
    <w:rsid w:val="005478B5"/>
    <w:rsid w:val="00561798"/>
    <w:rsid w:val="0056464A"/>
    <w:rsid w:val="0059649A"/>
    <w:rsid w:val="005971FF"/>
    <w:rsid w:val="005B4124"/>
    <w:rsid w:val="005D1A9A"/>
    <w:rsid w:val="005E0368"/>
    <w:rsid w:val="005E4508"/>
    <w:rsid w:val="005F53D8"/>
    <w:rsid w:val="005F77ED"/>
    <w:rsid w:val="0061428A"/>
    <w:rsid w:val="006168AC"/>
    <w:rsid w:val="00623696"/>
    <w:rsid w:val="00643455"/>
    <w:rsid w:val="00670954"/>
    <w:rsid w:val="00673EDB"/>
    <w:rsid w:val="0069746C"/>
    <w:rsid w:val="006A5BA7"/>
    <w:rsid w:val="00707A21"/>
    <w:rsid w:val="0072004E"/>
    <w:rsid w:val="007319DA"/>
    <w:rsid w:val="007358A8"/>
    <w:rsid w:val="00757245"/>
    <w:rsid w:val="00775EF7"/>
    <w:rsid w:val="00781BEE"/>
    <w:rsid w:val="007B3D91"/>
    <w:rsid w:val="007C0FB8"/>
    <w:rsid w:val="00835F3A"/>
    <w:rsid w:val="008778DE"/>
    <w:rsid w:val="00882E04"/>
    <w:rsid w:val="008863C9"/>
    <w:rsid w:val="00892098"/>
    <w:rsid w:val="008D1747"/>
    <w:rsid w:val="00902270"/>
    <w:rsid w:val="00921B19"/>
    <w:rsid w:val="0093250C"/>
    <w:rsid w:val="00992E3F"/>
    <w:rsid w:val="009E2B2B"/>
    <w:rsid w:val="009E304C"/>
    <w:rsid w:val="009E3159"/>
    <w:rsid w:val="00A35894"/>
    <w:rsid w:val="00A60B0A"/>
    <w:rsid w:val="00A73EE9"/>
    <w:rsid w:val="00A856A3"/>
    <w:rsid w:val="00AE1066"/>
    <w:rsid w:val="00B5177C"/>
    <w:rsid w:val="00B5383F"/>
    <w:rsid w:val="00B55439"/>
    <w:rsid w:val="00B64824"/>
    <w:rsid w:val="00B75DBB"/>
    <w:rsid w:val="00BA7339"/>
    <w:rsid w:val="00C04623"/>
    <w:rsid w:val="00C23147"/>
    <w:rsid w:val="00C458D9"/>
    <w:rsid w:val="00C64C04"/>
    <w:rsid w:val="00C82C7B"/>
    <w:rsid w:val="00C90BDE"/>
    <w:rsid w:val="00CD6885"/>
    <w:rsid w:val="00CE211A"/>
    <w:rsid w:val="00CF25D4"/>
    <w:rsid w:val="00D22EAC"/>
    <w:rsid w:val="00D62EAE"/>
    <w:rsid w:val="00D9689C"/>
    <w:rsid w:val="00DA0ACE"/>
    <w:rsid w:val="00DC624E"/>
    <w:rsid w:val="00DD37EF"/>
    <w:rsid w:val="00DE16D7"/>
    <w:rsid w:val="00DF508E"/>
    <w:rsid w:val="00DF5403"/>
    <w:rsid w:val="00E013D5"/>
    <w:rsid w:val="00E410EC"/>
    <w:rsid w:val="00E52559"/>
    <w:rsid w:val="00E74A2D"/>
    <w:rsid w:val="00EC558C"/>
    <w:rsid w:val="00F517C7"/>
    <w:rsid w:val="00F7772E"/>
    <w:rsid w:val="00F948A7"/>
    <w:rsid w:val="00FD49A7"/>
    <w:rsid w:val="00FD4D8D"/>
    <w:rsid w:val="00FD7FE1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72D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8A8"/>
    <w:rPr>
      <w:rFonts w:ascii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FD49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77C"/>
    <w:pPr>
      <w:ind w:left="720"/>
      <w:contextualSpacing/>
    </w:pPr>
    <w:rPr>
      <w:rFonts w:ascii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FD49A7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82E0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2F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73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-Accent5">
    <w:name w:val="Grid Table 5 Dark Accent 5"/>
    <w:basedOn w:val="TableNormal"/>
    <w:uiPriority w:val="50"/>
    <w:rsid w:val="00673ED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tiff"/><Relationship Id="rId12" Type="http://schemas.openxmlformats.org/officeDocument/2006/relationships/image" Target="media/image5.tiff"/><Relationship Id="rId13" Type="http://schemas.openxmlformats.org/officeDocument/2006/relationships/image" Target="media/image6.tiff"/><Relationship Id="rId14" Type="http://schemas.openxmlformats.org/officeDocument/2006/relationships/image" Target="media/image7.tiff"/><Relationship Id="rId15" Type="http://schemas.openxmlformats.org/officeDocument/2006/relationships/hyperlink" Target="mailto:Action@Mr-Innovation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image" Target="media/image2.tiff"/><Relationship Id="rId7" Type="http://schemas.openxmlformats.org/officeDocument/2006/relationships/image" Target="media/image3.png"/><Relationship Id="rId8" Type="http://schemas.openxmlformats.org/officeDocument/2006/relationships/image" Target="media/image10.tiff"/><Relationship Id="rId9" Type="http://schemas.openxmlformats.org/officeDocument/2006/relationships/image" Target="media/image20.tiff"/><Relationship Id="rId1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1144</Words>
  <Characters>6522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Burdett</dc:creator>
  <cp:keywords/>
  <dc:description/>
  <cp:lastModifiedBy>Gary Burdett</cp:lastModifiedBy>
  <cp:revision>4</cp:revision>
  <dcterms:created xsi:type="dcterms:W3CDTF">2016-03-27T09:37:00Z</dcterms:created>
  <dcterms:modified xsi:type="dcterms:W3CDTF">2016-04-05T04:01:00Z</dcterms:modified>
</cp:coreProperties>
</file>