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20" w:rsidRPr="008D5920" w:rsidRDefault="008D5920" w:rsidP="008D5920">
      <w:pPr>
        <w:jc w:val="center"/>
        <w:rPr>
          <w:b/>
        </w:rPr>
      </w:pPr>
      <w:bookmarkStart w:id="0" w:name="_GoBack"/>
      <w:r w:rsidRPr="008D5920">
        <w:rPr>
          <w:b/>
        </w:rPr>
        <w:t>Bridge to Life Website Coding Links</w:t>
      </w:r>
    </w:p>
    <w:bookmarkEnd w:id="0"/>
    <w:p w:rsidR="008D5920" w:rsidRDefault="008D5920" w:rsidP="008D5920">
      <w:r>
        <w:t>Facebook: https://www.facebook.com/AMGInternational</w:t>
      </w:r>
    </w:p>
    <w:p w:rsidR="008D5920" w:rsidRDefault="008D5920" w:rsidP="008D5920">
      <w:r>
        <w:t>Twitter: https://twitter.com/AMGINTL</w:t>
      </w:r>
    </w:p>
    <w:p w:rsidR="008D5920" w:rsidRDefault="008D5920" w:rsidP="008D5920">
      <w:r>
        <w:t>LinkedIn: https://www.linkedin.com/company/amg-international</w:t>
      </w:r>
    </w:p>
    <w:p w:rsidR="008D5920" w:rsidRDefault="008D5920" w:rsidP="008D5920">
      <w:r>
        <w:t>Google Plus: https://plus.google.com/+AMGInternationalOrg/posts</w:t>
      </w:r>
    </w:p>
    <w:p w:rsidR="008D5920" w:rsidRDefault="008D5920" w:rsidP="008D5920">
      <w:r>
        <w:t>Sponsor Now: http://www.amginternational.org/main/fs/index.cfm?do=clist&amp;amp;amp;ministry=child%20care&amp;amp;amp;code=child</w:t>
      </w:r>
    </w:p>
    <w:p w:rsidR="00C10217" w:rsidRDefault="008D5920" w:rsidP="008D5920">
      <w:r>
        <w:t>Learn More: http://www.amginternational.org/main/fs/index.cfm?do=childcare&amp;amp;amp;subdo=about</w:t>
      </w:r>
    </w:p>
    <w:sectPr w:rsidR="00C1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20"/>
    <w:rsid w:val="008D5920"/>
    <w:rsid w:val="00C1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46328-D0CB-43AA-89F6-48D7C189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AMG International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Bryant</dc:creator>
  <cp:keywords/>
  <dc:description/>
  <cp:lastModifiedBy>Carey Bryant</cp:lastModifiedBy>
  <cp:revision>1</cp:revision>
  <dcterms:created xsi:type="dcterms:W3CDTF">2016-05-16T13:07:00Z</dcterms:created>
  <dcterms:modified xsi:type="dcterms:W3CDTF">2016-05-16T13:07:00Z</dcterms:modified>
</cp:coreProperties>
</file>