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7" w:rsidRDefault="00A358E6">
      <w:r>
        <w:rPr>
          <w:noProof/>
        </w:rPr>
        <w:drawing>
          <wp:inline distT="0" distB="0" distL="0" distR="0">
            <wp:extent cx="3769360" cy="21831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8E6">
        <w:t xml:space="preserve"> </w:t>
      </w:r>
      <w:r>
        <w:rPr>
          <w:noProof/>
        </w:rPr>
        <w:drawing>
          <wp:inline distT="0" distB="0" distL="0" distR="0">
            <wp:extent cx="2183034" cy="1751563"/>
            <wp:effectExtent l="0" t="0" r="190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034" cy="17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74929" cy="20421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29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8E6">
        <w:t xml:space="preserve"> </w:t>
      </w:r>
      <w:r w:rsidRPr="00A358E6">
        <w:drawing>
          <wp:inline distT="0" distB="0" distL="0" distR="0" wp14:anchorId="4D8151B8" wp14:editId="7528CDB1">
            <wp:extent cx="1934533" cy="15030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34" cy="15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E6" w:rsidRDefault="00A358E6">
      <w:r>
        <w:rPr>
          <w:noProof/>
        </w:rPr>
        <w:drawing>
          <wp:inline distT="0" distB="0" distL="0" distR="0">
            <wp:extent cx="2021840" cy="1915795"/>
            <wp:effectExtent l="0" t="0" r="1016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E6" w:rsidRDefault="00A358E6">
      <w:r>
        <w:rPr>
          <w:noProof/>
        </w:rPr>
        <w:lastRenderedPageBreak/>
        <w:drawing>
          <wp:inline distT="0" distB="0" distL="0" distR="0">
            <wp:extent cx="1484345" cy="1484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45" cy="14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8E6"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2662857" cy="20574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462" cy="20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8E6" w:rsidRDefault="00A358E6"/>
    <w:sectPr w:rsidR="00A358E6" w:rsidSect="007B66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E6"/>
    <w:rsid w:val="007B66D1"/>
    <w:rsid w:val="00A358E6"/>
    <w:rsid w:val="00D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39CA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8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8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Macintosh Word</Application>
  <DocSecurity>0</DocSecurity>
  <Lines>1</Lines>
  <Paragraphs>1</Paragraphs>
  <ScaleCrop>false</ScaleCrop>
  <Company>Aviva Canada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</dc:creator>
  <cp:keywords/>
  <dc:description/>
  <cp:lastModifiedBy>Susan Smith</cp:lastModifiedBy>
  <cp:revision>1</cp:revision>
  <dcterms:created xsi:type="dcterms:W3CDTF">2016-04-23T12:14:00Z</dcterms:created>
  <dcterms:modified xsi:type="dcterms:W3CDTF">2016-04-23T12:18:00Z</dcterms:modified>
</cp:coreProperties>
</file>