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3B6" w:rsidRPr="00AA23B6" w:rsidRDefault="00AA23B6" w:rsidP="00AA23B6">
      <w:pPr>
        <w:rPr>
          <w:b/>
          <w:sz w:val="40"/>
          <w:szCs w:val="40"/>
        </w:rPr>
      </w:pPr>
      <w:r w:rsidRPr="00AA23B6">
        <w:rPr>
          <w:b/>
          <w:sz w:val="40"/>
          <w:szCs w:val="40"/>
        </w:rPr>
        <w:t xml:space="preserve">IN THE </w:t>
      </w:r>
      <w:r>
        <w:rPr>
          <w:b/>
          <w:sz w:val="40"/>
          <w:szCs w:val="40"/>
        </w:rPr>
        <w:t>FRONT</w:t>
      </w:r>
      <w:r w:rsidRPr="00AA23B6">
        <w:rPr>
          <w:b/>
          <w:sz w:val="40"/>
          <w:szCs w:val="40"/>
        </w:rPr>
        <w:t xml:space="preserve">: </w:t>
      </w:r>
    </w:p>
    <w:p w:rsidR="00D54AF7" w:rsidRDefault="00D54AF7"/>
    <w:p w:rsidR="00D54AF7" w:rsidRDefault="00AA23B6">
      <w:r>
        <w:rPr>
          <w:noProof/>
        </w:rPr>
        <w:drawing>
          <wp:inline distT="0" distB="0" distL="0" distR="0">
            <wp:extent cx="5943600" cy="3964940"/>
            <wp:effectExtent l="19050" t="0" r="0" b="0"/>
            <wp:docPr id="3" name="Picture 2" descr="offic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r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3B6" w:rsidRDefault="00AA23B6"/>
    <w:p w:rsidR="00AA23B6" w:rsidRDefault="00AA23B6">
      <w:r>
        <w:t xml:space="preserve">Please switch out the </w:t>
      </w:r>
      <w:r w:rsidRPr="00AA23B6">
        <w:rPr>
          <w:b/>
        </w:rPr>
        <w:t>bottom left</w:t>
      </w:r>
      <w:r>
        <w:t xml:space="preserve"> picture for this picture instead.</w:t>
      </w:r>
    </w:p>
    <w:p w:rsidR="00D54AF7" w:rsidRDefault="00AA23B6">
      <w:r>
        <w:rPr>
          <w:noProof/>
        </w:rPr>
        <w:lastRenderedPageBreak/>
        <w:drawing>
          <wp:inline distT="0" distB="0" distL="0" distR="0">
            <wp:extent cx="5943600" cy="4280446"/>
            <wp:effectExtent l="19050" t="0" r="0" b="0"/>
            <wp:docPr id="5" name="Picture 13" descr="Security guards standing in back of armored truck, one with money bags :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ecurity guards standing in back of armored truck, one with money bags : Stock Phot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4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0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3B6" w:rsidRDefault="00AA23B6"/>
    <w:p w:rsidR="00AA23B6" w:rsidRDefault="00AA23B6" w:rsidP="00AA23B6">
      <w:r>
        <w:t xml:space="preserve">Please switch out the </w:t>
      </w:r>
      <w:r>
        <w:rPr>
          <w:b/>
        </w:rPr>
        <w:t>top</w:t>
      </w:r>
      <w:r w:rsidRPr="00AA23B6">
        <w:rPr>
          <w:b/>
        </w:rPr>
        <w:t xml:space="preserve"> </w:t>
      </w:r>
      <w:r>
        <w:rPr>
          <w:b/>
        </w:rPr>
        <w:t>right</w:t>
      </w:r>
      <w:r>
        <w:t xml:space="preserve"> picture for this picture instead. Please hide the </w:t>
      </w:r>
      <w:proofErr w:type="spellStart"/>
      <w:r>
        <w:t>gettyimages</w:t>
      </w:r>
      <w:proofErr w:type="spellEnd"/>
      <w:r>
        <w:t xml:space="preserve"> logo.</w:t>
      </w:r>
    </w:p>
    <w:p w:rsidR="00AA23B6" w:rsidRDefault="00AA23B6">
      <w:r>
        <w:t xml:space="preserve">Then, swap the </w:t>
      </w:r>
      <w:r w:rsidRPr="00AA23B6">
        <w:rPr>
          <w:b/>
        </w:rPr>
        <w:t>new top right</w:t>
      </w:r>
      <w:r>
        <w:t xml:space="preserve"> picture and the </w:t>
      </w:r>
      <w:r w:rsidRPr="00AA23B6">
        <w:rPr>
          <w:b/>
        </w:rPr>
        <w:t>bottom right</w:t>
      </w:r>
      <w:r>
        <w:t xml:space="preserve"> picture (</w:t>
      </w:r>
      <w:proofErr w:type="spellStart"/>
      <w:r>
        <w:t>pic</w:t>
      </w:r>
      <w:proofErr w:type="spellEnd"/>
      <w:r>
        <w:t xml:space="preserve"> of 2 officers facing glowing lights) so that the new picture (the one above) is now in the bottom and the other (</w:t>
      </w:r>
      <w:proofErr w:type="spellStart"/>
      <w:r>
        <w:t>pic</w:t>
      </w:r>
      <w:proofErr w:type="spellEnd"/>
      <w:r>
        <w:t xml:space="preserve"> of 2 officers facing glowing lights) is on top. </w:t>
      </w:r>
    </w:p>
    <w:p w:rsidR="00AA23B6" w:rsidRDefault="00AA23B6"/>
    <w:p w:rsidR="00AA23B6" w:rsidRDefault="00AA23B6"/>
    <w:p w:rsidR="00AA23B6" w:rsidRDefault="00AA23B6"/>
    <w:p w:rsidR="00AA23B6" w:rsidRDefault="00AA23B6"/>
    <w:p w:rsidR="00AA23B6" w:rsidRDefault="00AA23B6"/>
    <w:p w:rsidR="00AA23B6" w:rsidRDefault="00AA23B6"/>
    <w:p w:rsidR="00AA23B6" w:rsidRDefault="00AA23B6"/>
    <w:p w:rsidR="00AA23B6" w:rsidRDefault="00AA23B6"/>
    <w:p w:rsidR="00AA23B6" w:rsidRDefault="00AA23B6"/>
    <w:p w:rsidR="00AA23B6" w:rsidRPr="00AA23B6" w:rsidRDefault="00AA23B6">
      <w:pPr>
        <w:rPr>
          <w:b/>
          <w:sz w:val="40"/>
          <w:szCs w:val="40"/>
        </w:rPr>
      </w:pPr>
      <w:r w:rsidRPr="00AA23B6">
        <w:rPr>
          <w:b/>
          <w:sz w:val="40"/>
          <w:szCs w:val="40"/>
        </w:rPr>
        <w:lastRenderedPageBreak/>
        <w:t xml:space="preserve">IN THE BACK: </w:t>
      </w:r>
    </w:p>
    <w:p w:rsidR="00D54AF7" w:rsidRDefault="00D54AF7">
      <w:r>
        <w:rPr>
          <w:noProof/>
        </w:rPr>
        <w:drawing>
          <wp:inline distT="0" distB="0" distL="0" distR="0">
            <wp:extent cx="3105150" cy="5829300"/>
            <wp:effectExtent l="19050" t="0" r="0" b="0"/>
            <wp:docPr id="4" name="Picture 4" descr="http://www.securityofficercertifications.com/images/captionp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ecurityofficercertifications.com/images/captionpi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AF7" w:rsidRDefault="00D54AF7"/>
    <w:p w:rsidR="00D54AF7" w:rsidRDefault="00AA23B6">
      <w:r>
        <w:t xml:space="preserve">Please place this picture in the background of the package information, centered, instead of the package logos provided </w:t>
      </w:r>
    </w:p>
    <w:p w:rsidR="00D54AF7" w:rsidRDefault="00D54AF7"/>
    <w:p w:rsidR="00DA4D02" w:rsidRDefault="00DA4D02"/>
    <w:p w:rsidR="00DA4D02" w:rsidRDefault="00DA4D02"/>
    <w:p w:rsidR="00D54AF7" w:rsidRDefault="00D54AF7"/>
    <w:sectPr w:rsidR="00D54AF7" w:rsidSect="00F75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5567"/>
    <w:rsid w:val="00214F01"/>
    <w:rsid w:val="00220E1E"/>
    <w:rsid w:val="003D5567"/>
    <w:rsid w:val="003D6B90"/>
    <w:rsid w:val="008835B0"/>
    <w:rsid w:val="00AA23B6"/>
    <w:rsid w:val="00D54AF7"/>
    <w:rsid w:val="00DA4D02"/>
    <w:rsid w:val="00F75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7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A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1547</TotalTime>
  <Pages>3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</cp:revision>
  <dcterms:created xsi:type="dcterms:W3CDTF">2016-05-13T17:36:00Z</dcterms:created>
  <dcterms:modified xsi:type="dcterms:W3CDTF">2016-05-17T21:14:00Z</dcterms:modified>
</cp:coreProperties>
</file>