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44" w:rsidRDefault="002708D9">
      <w:r>
        <w:t>OTB 20 Year Anniversary</w:t>
      </w:r>
    </w:p>
    <w:p w:rsidR="002708D9" w:rsidRDefault="002708D9">
      <w:r>
        <w:t>FREE LAPDANCES FOR EVERYONE</w:t>
      </w:r>
    </w:p>
    <w:p w:rsidR="002708D9" w:rsidRDefault="002708D9">
      <w:r>
        <w:t>No Gimmicks…No Catch…No Strings Attached!</w:t>
      </w:r>
    </w:p>
    <w:p w:rsidR="002708D9" w:rsidRDefault="002708D9">
      <w:r>
        <w:t>Catered Dinner by Di Carlos Trattoria until 10</w:t>
      </w:r>
      <w:r w:rsidR="006434A3">
        <w:t>pm</w:t>
      </w:r>
    </w:p>
    <w:p w:rsidR="002708D9" w:rsidRDefault="002708D9">
      <w:r>
        <w:t>$3.50 drinks all night</w:t>
      </w:r>
    </w:p>
    <w:p w:rsidR="00EE6FB6" w:rsidRDefault="00EE6FB6">
      <w:r>
        <w:t>Featuring 3 Shows with</w:t>
      </w:r>
    </w:p>
    <w:p w:rsidR="00124B44" w:rsidRDefault="00124B44">
      <w:r>
        <w:t>2015 Miss Nude Wisconsin</w:t>
      </w:r>
    </w:p>
    <w:p w:rsidR="00EE6FB6" w:rsidRDefault="00EE6FB6">
      <w:r>
        <w:t>Ruby Ryder</w:t>
      </w:r>
    </w:p>
    <w:p w:rsidR="006434A3" w:rsidRDefault="006434A3" w:rsidP="006434A3">
      <w:r>
        <w:t xml:space="preserve">Thursday May 12, 2016 </w:t>
      </w:r>
    </w:p>
    <w:p w:rsidR="004E182E" w:rsidRDefault="006434A3">
      <w:r>
        <w:t>From 6pm until…</w:t>
      </w:r>
    </w:p>
    <w:p w:rsidR="006434A3" w:rsidRDefault="006434A3">
      <w:r>
        <w:t>10741 South 27</w:t>
      </w:r>
      <w:r w:rsidRPr="006434A3">
        <w:rPr>
          <w:vertAlign w:val="superscript"/>
        </w:rPr>
        <w:t>th</w:t>
      </w:r>
      <w:r>
        <w:t xml:space="preserve"> St.  </w:t>
      </w:r>
      <w:proofErr w:type="spellStart"/>
      <w:r>
        <w:t>Franklin</w:t>
      </w:r>
      <w:proofErr w:type="gramStart"/>
      <w:r>
        <w:t>,WI</w:t>
      </w:r>
      <w:proofErr w:type="spellEnd"/>
      <w:proofErr w:type="gramEnd"/>
      <w:r>
        <w:tab/>
        <w:t>414-761-6440</w:t>
      </w:r>
    </w:p>
    <w:p w:rsidR="006434A3" w:rsidRDefault="005449FF">
      <w:hyperlink r:id="rId4" w:history="1">
        <w:r w:rsidR="006434A3" w:rsidRPr="008D30C4">
          <w:rPr>
            <w:rStyle w:val="Hyperlink"/>
          </w:rPr>
          <w:t>www.otb.club</w:t>
        </w:r>
      </w:hyperlink>
      <w:r w:rsidR="006434A3">
        <w:tab/>
      </w:r>
      <w:r w:rsidR="006434A3">
        <w:tab/>
        <w:t>fb/</w:t>
      </w:r>
      <w:proofErr w:type="spellStart"/>
      <w:r w:rsidR="006434A3">
        <w:t>clubotbwi</w:t>
      </w:r>
      <w:proofErr w:type="spellEnd"/>
    </w:p>
    <w:p w:rsidR="006434A3" w:rsidRDefault="006434A3"/>
    <w:p w:rsidR="00AE2610" w:rsidRDefault="00AE2610"/>
    <w:p w:rsidR="00AE2610" w:rsidRDefault="0056694E">
      <w:r>
        <w:t>Need artwork</w:t>
      </w:r>
      <w:r w:rsidR="00AE2610">
        <w:t xml:space="preserve"> for:</w:t>
      </w:r>
    </w:p>
    <w:p w:rsidR="00AE2610" w:rsidRDefault="00AE2610">
      <w:r>
        <w:t>9.65 inches (wide) x 5.34 inches (high)</w:t>
      </w:r>
      <w:r w:rsidR="0056694E">
        <w:t xml:space="preserve"> [newspaper ad]</w:t>
      </w:r>
      <w:bookmarkStart w:id="0" w:name="_GoBack"/>
      <w:bookmarkEnd w:id="0"/>
    </w:p>
    <w:p w:rsidR="0056694E" w:rsidRDefault="0056694E">
      <w:r>
        <w:t>Facebook Cover Photo</w:t>
      </w:r>
    </w:p>
    <w:p w:rsidR="0056694E" w:rsidRDefault="0056694E">
      <w:r>
        <w:t>Facebook Profile Picture</w:t>
      </w:r>
    </w:p>
    <w:p w:rsidR="0056694E" w:rsidRDefault="0056694E">
      <w:r>
        <w:t>The design should be consistent throughout the different sizes.</w:t>
      </w:r>
    </w:p>
    <w:p w:rsidR="00AE2610" w:rsidRDefault="00AE2610"/>
    <w:p w:rsidR="00124B44" w:rsidRDefault="00124B44"/>
    <w:sectPr w:rsidR="0012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24"/>
    <w:rsid w:val="00081124"/>
    <w:rsid w:val="00124B44"/>
    <w:rsid w:val="002708D9"/>
    <w:rsid w:val="00286A21"/>
    <w:rsid w:val="00367E72"/>
    <w:rsid w:val="004E182E"/>
    <w:rsid w:val="005449FF"/>
    <w:rsid w:val="0056694E"/>
    <w:rsid w:val="006434A3"/>
    <w:rsid w:val="00697C23"/>
    <w:rsid w:val="00AE2610"/>
    <w:rsid w:val="00EE6FB6"/>
    <w:rsid w:val="00E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5785A-C1F6-4DA9-8B6A-7115547B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b.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Hopkins</dc:creator>
  <cp:keywords/>
  <dc:description/>
  <cp:lastModifiedBy>Brian Hopkins</cp:lastModifiedBy>
  <cp:revision>5</cp:revision>
  <dcterms:created xsi:type="dcterms:W3CDTF">2016-04-05T20:44:00Z</dcterms:created>
  <dcterms:modified xsi:type="dcterms:W3CDTF">2016-04-07T12:20:00Z</dcterms:modified>
</cp:coreProperties>
</file>