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4A" w:rsidRDefault="00034053">
      <w:r w:rsidRPr="002E7A07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335C95" wp14:editId="61738CA1">
                <wp:simplePos x="0" y="0"/>
                <wp:positionH relativeFrom="column">
                  <wp:posOffset>180340</wp:posOffset>
                </wp:positionH>
                <wp:positionV relativeFrom="paragraph">
                  <wp:posOffset>1477010</wp:posOffset>
                </wp:positionV>
                <wp:extent cx="2557780" cy="857250"/>
                <wp:effectExtent l="0" t="0" r="139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A07" w:rsidRPr="00A7454A" w:rsidRDefault="002E7A07" w:rsidP="00A7454A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806000" w:themeColor="accent4" w:themeShade="80"/>
                                <w:sz w:val="64"/>
                                <w:szCs w:val="64"/>
                              </w:rPr>
                            </w:pPr>
                            <w:r w:rsidRPr="002E7A07">
                              <w:rPr>
                                <w:rStyle w:val="verse"/>
                                <w:rFonts w:asciiTheme="minorBidi" w:hAnsiTheme="minorBidi"/>
                                <w:b/>
                                <w:bCs/>
                                <w:color w:val="806000" w:themeColor="accent4" w:themeShade="80"/>
                                <w:sz w:val="64"/>
                                <w:szCs w:val="64"/>
                                <w:rtl/>
                              </w:rPr>
                              <w:t>از من تعلیم یابی</w:t>
                            </w:r>
                            <w:r w:rsidRPr="002E7A07">
                              <w:rPr>
                                <w:rStyle w:val="verse"/>
                                <w:rFonts w:asciiTheme="minorBidi" w:hAnsiTheme="minorBidi" w:hint="cs"/>
                                <w:b/>
                                <w:bCs/>
                                <w:color w:val="806000" w:themeColor="accent4" w:themeShade="80"/>
                                <w:sz w:val="64"/>
                                <w:szCs w:val="64"/>
                                <w:rtl/>
                              </w:rPr>
                              <w:t>د</w:t>
                            </w:r>
                          </w:p>
                          <w:p w:rsidR="0059672F" w:rsidRPr="004E3031" w:rsidRDefault="00BD4028" w:rsidP="00BD4028">
                            <w:pPr>
                              <w:bidi/>
                              <w:jc w:val="center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rtl/>
                                <w:lang w:bidi="fa-IR"/>
                              </w:rPr>
                              <w:t>56</w:t>
                            </w:r>
                            <w:r w:rsidR="00850F66">
                              <w:rPr>
                                <w:rStyle w:val="verse"/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دروس مهم</w:t>
                            </w:r>
                            <w:r w:rsidR="0059672F" w:rsidRPr="004E3031">
                              <w:rPr>
                                <w:rStyle w:val="verse"/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از کتاب مقدس برای بنا کردن ایمان مسیحیان</w:t>
                            </w:r>
                          </w:p>
                          <w:p w:rsidR="002E7A07" w:rsidRDefault="002E7A07" w:rsidP="0059672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pt;margin-top:116.3pt;width:201.4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">
                <v:textbox>
                  <w:txbxContent>
                    <w:p w:rsidR="002E7A07" w:rsidRPr="00A7454A" w:rsidRDefault="002E7A07" w:rsidP="00A7454A">
                      <w:pPr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806000" w:themeColor="accent4" w:themeShade="80"/>
                          <w:sz w:val="64"/>
                          <w:szCs w:val="64"/>
                        </w:rPr>
                      </w:pPr>
                      <w:r w:rsidRPr="002E7A07">
                        <w:rPr>
                          <w:rStyle w:val="verse"/>
                          <w:rFonts w:asciiTheme="minorBidi" w:hAnsiTheme="minorBidi"/>
                          <w:b/>
                          <w:bCs/>
                          <w:color w:val="806000" w:themeColor="accent4" w:themeShade="80"/>
                          <w:sz w:val="64"/>
                          <w:szCs w:val="64"/>
                          <w:rtl/>
                        </w:rPr>
                        <w:t>از من تعلیم یابی</w:t>
                      </w:r>
                      <w:r w:rsidRPr="002E7A07">
                        <w:rPr>
                          <w:rStyle w:val="verse"/>
                          <w:rFonts w:asciiTheme="minorBidi" w:hAnsiTheme="minorBidi" w:hint="cs"/>
                          <w:b/>
                          <w:bCs/>
                          <w:color w:val="806000" w:themeColor="accent4" w:themeShade="80"/>
                          <w:sz w:val="64"/>
                          <w:szCs w:val="64"/>
                          <w:rtl/>
                        </w:rPr>
                        <w:t>د</w:t>
                      </w:r>
                    </w:p>
                    <w:p w:rsidR="0059672F" w:rsidRPr="004E3031" w:rsidRDefault="00BD4028" w:rsidP="00BD4028">
                      <w:pPr>
                        <w:bidi/>
                        <w:jc w:val="center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ascii="Arial" w:hAnsi="Arial" w:cs="B Zar" w:hint="cs"/>
                          <w:color w:val="000000"/>
                          <w:sz w:val="16"/>
                          <w:szCs w:val="16"/>
                          <w:shd w:val="clear" w:color="auto" w:fill="FFFFFF"/>
                          <w:rtl/>
                          <w:lang w:bidi="fa-IR"/>
                        </w:rPr>
                        <w:t>56</w:t>
                      </w:r>
                      <w:r w:rsidR="00850F66">
                        <w:rPr>
                          <w:rStyle w:val="verse"/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دروس مهم</w:t>
                      </w:r>
                      <w:r w:rsidR="0059672F" w:rsidRPr="004E3031">
                        <w:rPr>
                          <w:rStyle w:val="verse"/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از کتاب مقدس برای بنا کردن ایمان مسیحیان</w:t>
                      </w:r>
                    </w:p>
                    <w:p w:rsidR="002E7A07" w:rsidRDefault="002E7A07" w:rsidP="0059672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6A4B0C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57E1E1" wp14:editId="0881437E">
                <wp:simplePos x="0" y="0"/>
                <wp:positionH relativeFrom="column">
                  <wp:posOffset>3310255</wp:posOffset>
                </wp:positionH>
                <wp:positionV relativeFrom="paragraph">
                  <wp:posOffset>2446655</wp:posOffset>
                </wp:positionV>
                <wp:extent cx="2726055" cy="1865630"/>
                <wp:effectExtent l="0" t="0" r="17145" b="203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86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841" w:rsidRPr="004E3031" w:rsidRDefault="009B6AB1" w:rsidP="004E303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Za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آیا می دانستید که </w:t>
                            </w:r>
                            <w:r w:rsidR="00627841"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عیسی مسیح </w:t>
                            </w:r>
                            <w:r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بهشت و حیات ابدی را  تضمین می کند؟ با خواندن این دروس</w:t>
                            </w:r>
                            <w:r w:rsidR="006A4B0C">
                              <w:rPr>
                                <w:rFonts w:cs="B Zar"/>
                                <w:sz w:val="14"/>
                                <w:szCs w:val="14"/>
                                <w:lang w:bidi="fa-IR"/>
                              </w:rPr>
                              <w:t xml:space="preserve">   </w:t>
                            </w:r>
                            <w:r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می توانید با ایمان </w:t>
                            </w:r>
                            <w:r w:rsidR="00627841"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قلبی آن </w:t>
                            </w:r>
                            <w:r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حیات ابدی را از خداوند دریافت کنید و هم اینکه در ایمان خود رشد کرده شاگرد و خ</w:t>
                            </w:r>
                            <w:r w:rsidR="00627841"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ادم مسیح شوید</w:t>
                            </w:r>
                            <w:r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و ثمره فراوان </w:t>
                            </w:r>
                            <w:r w:rsidR="00627841"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برای خداوند در زندگی خود بیاورید</w:t>
                            </w:r>
                            <w:r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. خداوند این </w:t>
                            </w:r>
                            <w:r w:rsidR="00627841"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حقیقت </w:t>
                            </w:r>
                            <w:r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را در کلام خود به ما وعده داده است. عیسی مسیح فرمود:</w:t>
                            </w:r>
                            <w:r w:rsidR="00627841"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B6AB1" w:rsidRPr="004E3031" w:rsidRDefault="00627841" w:rsidP="006A4B0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Style w:val="verse-num"/>
                                <w:rFonts w:cs="B Za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4E3031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"</w:t>
                            </w:r>
                            <w:r w:rsidRPr="004E3031">
                              <w:rPr>
                                <w:rStyle w:val="verse-num"/>
                                <w:rFonts w:ascii="Cambria" w:hAnsi="Cambria" w:cs="Cambria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 </w:t>
                            </w:r>
                            <w:r w:rsidRPr="004E3031">
                              <w:rPr>
                                <w:rStyle w:val="verse"/>
                                <w:rFonts w:ascii="Cambria" w:hAnsi="Cambria" w:cs="Cambria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 </w:t>
                            </w:r>
                            <w:r w:rsidRPr="004E3031">
                              <w:rPr>
                                <w:rStyle w:val="verse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و من به آنها حیات جاودانی می دهم و تا به ابد هلاک نخواهند شد و هیچکس آنها را از دست من نخواهد گرفت...</w:t>
                            </w:r>
                            <w:r w:rsidR="009B6AB1" w:rsidRPr="004E3031">
                              <w:rPr>
                                <w:rStyle w:val="verse"/>
                                <w:rFonts w:ascii="Cambria" w:hAnsi="Cambria" w:cs="Cambria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 </w:t>
                            </w:r>
                            <w:r w:rsidR="009B6AB1" w:rsidRPr="004E3031">
                              <w:rPr>
                                <w:rStyle w:val="verse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اگر در من بمانید و کلام من در شما بماند، آنچه خواهید بطلبید که برای شما خواهد شد.</w:t>
                            </w:r>
                            <w:r w:rsidR="009B6AB1" w:rsidRPr="004E3031">
                              <w:rPr>
                                <w:rStyle w:val="verse-num"/>
                                <w:rFonts w:ascii="Cambria" w:hAnsi="Cambria" w:cs="Cambria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 </w:t>
                            </w:r>
                            <w:r w:rsidR="009B6AB1" w:rsidRPr="004E3031">
                              <w:rPr>
                                <w:rStyle w:val="verse"/>
                                <w:rFonts w:ascii="Cambria" w:hAnsi="Cambria" w:cs="Cambria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 </w:t>
                            </w:r>
                            <w:r w:rsidR="006A4B0C">
                              <w:rPr>
                                <w:rStyle w:val="verse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جلال پدر من آشکار</w:t>
                            </w:r>
                            <w:r w:rsidR="009B6AB1" w:rsidRPr="004E3031">
                              <w:rPr>
                                <w:rStyle w:val="verse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می</w:t>
                            </w:r>
                            <w:r w:rsidR="006A4B0C">
                              <w:rPr>
                                <w:rStyle w:val="verse"/>
                                <w:rFonts w:cs="B Zar"/>
                                <w:sz w:val="14"/>
                                <w:szCs w:val="14"/>
                                <w:lang w:bidi="fa-IR"/>
                              </w:rPr>
                              <w:t xml:space="preserve"> </w:t>
                            </w:r>
                            <w:r w:rsidR="009B6AB1" w:rsidRPr="004E3031">
                              <w:rPr>
                                <w:rStyle w:val="verse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شود به اینکه میوه بسیار بیاورید و شاگرد من بشوید.</w:t>
                            </w:r>
                            <w:r w:rsidR="009B6AB1"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"</w:t>
                            </w:r>
                            <w:r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یوحنا10: 28 و</w:t>
                            </w:r>
                            <w:r w:rsidR="006A4B0C">
                              <w:rPr>
                                <w:rStyle w:val="verse-num"/>
                                <w:rFonts w:cs="B Zar"/>
                                <w:sz w:val="14"/>
                                <w:szCs w:val="14"/>
                                <w:lang w:bidi="fa-IR"/>
                              </w:rPr>
                              <w:t xml:space="preserve"> </w:t>
                            </w:r>
                            <w:r w:rsidR="006A4B0C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یوحنا</w:t>
                            </w:r>
                            <w:r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15</w:t>
                            </w:r>
                            <w:r w:rsidR="009B6AB1"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: 7-8</w:t>
                            </w:r>
                          </w:p>
                          <w:p w:rsidR="00627841" w:rsidRPr="004E3031" w:rsidRDefault="00627841" w:rsidP="004E303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Style w:val="verse-num"/>
                                <w:rFonts w:cs="B Za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آیا شاگرد و خادم مسیح هستید؟ آیا در زندگی خود ثمره ای برای خداوند آورده اید؟ </w:t>
                            </w:r>
                            <w:r w:rsidR="004856AE"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اگر چنین نیست، </w:t>
                            </w:r>
                            <w:r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می توانید از همین امروز با خواند</w:t>
                            </w:r>
                            <w:r w:rsidR="004856AE"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ن</w:t>
                            </w:r>
                            <w:r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این دروس شروع </w:t>
                            </w:r>
                            <w:r w:rsidR="004856AE"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به رشد</w:t>
                            </w:r>
                            <w:r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856AE"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در ایمان خود </w:t>
                            </w:r>
                            <w:r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کنید</w:t>
                            </w:r>
                            <w:r w:rsidR="004856AE"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تا بتوانید شاگرد او شده</w:t>
                            </w:r>
                            <w:r w:rsid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،</w:t>
                            </w:r>
                            <w:r w:rsidR="004856AE" w:rsidRPr="004E3031">
                              <w:rPr>
                                <w:rStyle w:val="verse-num"/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ثمره بیاورید.</w:t>
                            </w:r>
                          </w:p>
                          <w:p w:rsidR="00627841" w:rsidRPr="00627841" w:rsidRDefault="00034053" w:rsidP="00627841">
                            <w:pPr>
                              <w:jc w:val="center"/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  <w:hyperlink r:id="rId5" w:history="1">
                              <w:r w:rsidR="00627841" w:rsidRPr="00627841">
                                <w:rPr>
                                  <w:rStyle w:val="Hyperlink"/>
                                  <w:rFonts w:cs="B Zar"/>
                                  <w:sz w:val="18"/>
                                  <w:szCs w:val="18"/>
                                  <w:lang w:val="en-US"/>
                                </w:rPr>
                                <w:t>www.libertybaptistchurch.org.au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65pt;margin-top:192.65pt;width:214.65pt;height:146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">
                <v:textbox>
                  <w:txbxContent>
                    <w:p w:rsidR="00627841" w:rsidRPr="004E3031" w:rsidRDefault="009B6AB1" w:rsidP="004E3031">
                      <w:pPr>
                        <w:bidi/>
                        <w:spacing w:after="0" w:line="240" w:lineRule="auto"/>
                        <w:jc w:val="both"/>
                        <w:rPr>
                          <w:rFonts w:cs="B Zar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آیا می دانستید که </w:t>
                      </w:r>
                      <w:r w:rsidR="00627841"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عیسی مسیح </w:t>
                      </w:r>
                      <w:r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بهشت و حیات ابدی را  تضمین می کند؟ با خواندن این دروس</w:t>
                      </w:r>
                      <w:r w:rsidR="006A4B0C">
                        <w:rPr>
                          <w:rFonts w:cs="B Zar"/>
                          <w:sz w:val="14"/>
                          <w:szCs w:val="14"/>
                          <w:lang w:bidi="fa-IR"/>
                        </w:rPr>
                        <w:t xml:space="preserve">   </w:t>
                      </w:r>
                      <w:r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می توانید با ایمان </w:t>
                      </w:r>
                      <w:r w:rsidR="00627841"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قلبی آن </w:t>
                      </w:r>
                      <w:r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حیات ابدی را از خداوند دریافت کنید و هم اینکه در ایمان خود رشد کرده شاگرد و خ</w:t>
                      </w:r>
                      <w:r w:rsidR="00627841"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ادم مسیح شوید</w:t>
                      </w:r>
                      <w:r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و ثمره فراوان </w:t>
                      </w:r>
                      <w:r w:rsidR="00627841"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برای خداوند در زندگی خود بیاورید</w:t>
                      </w:r>
                      <w:r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. خداوند این </w:t>
                      </w:r>
                      <w:r w:rsidR="00627841"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حقیقت </w:t>
                      </w:r>
                      <w:r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را در کلام خود به ما وعده داده است. عیسی مسیح فرمود:</w:t>
                      </w:r>
                      <w:r w:rsidR="00627841"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</w:p>
                    <w:p w:rsidR="009B6AB1" w:rsidRPr="004E3031" w:rsidRDefault="00627841" w:rsidP="006A4B0C">
                      <w:pPr>
                        <w:bidi/>
                        <w:spacing w:after="0" w:line="240" w:lineRule="auto"/>
                        <w:jc w:val="both"/>
                        <w:rPr>
                          <w:rStyle w:val="verse-num"/>
                          <w:rFonts w:cs="B Zar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4E3031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"</w:t>
                      </w:r>
                      <w:r w:rsidRPr="004E3031">
                        <w:rPr>
                          <w:rStyle w:val="verse-num"/>
                          <w:rFonts w:ascii="Cambria" w:hAnsi="Cambria" w:cs="Cambria" w:hint="cs"/>
                          <w:sz w:val="14"/>
                          <w:szCs w:val="14"/>
                          <w:rtl/>
                          <w:lang w:bidi="fa-IR"/>
                        </w:rPr>
                        <w:t> </w:t>
                      </w:r>
                      <w:r w:rsidRPr="004E3031">
                        <w:rPr>
                          <w:rStyle w:val="verse"/>
                          <w:rFonts w:ascii="Cambria" w:hAnsi="Cambria" w:cs="Cambria" w:hint="cs"/>
                          <w:sz w:val="14"/>
                          <w:szCs w:val="14"/>
                          <w:rtl/>
                          <w:lang w:bidi="fa-IR"/>
                        </w:rPr>
                        <w:t> </w:t>
                      </w:r>
                      <w:r w:rsidRPr="004E3031">
                        <w:rPr>
                          <w:rStyle w:val="verse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و من به آنها حیات جاودانی می دهم و تا به ابد هلاک نخواهند شد و هیچکس آنها را از دست من نخواهد گرفت...</w:t>
                      </w:r>
                      <w:r w:rsidR="009B6AB1" w:rsidRPr="004E3031">
                        <w:rPr>
                          <w:rStyle w:val="verse"/>
                          <w:rFonts w:ascii="Cambria" w:hAnsi="Cambria" w:cs="Cambria" w:hint="cs"/>
                          <w:sz w:val="14"/>
                          <w:szCs w:val="14"/>
                          <w:rtl/>
                          <w:lang w:bidi="fa-IR"/>
                        </w:rPr>
                        <w:t> </w:t>
                      </w:r>
                      <w:r w:rsidR="009B6AB1" w:rsidRPr="004E3031">
                        <w:rPr>
                          <w:rStyle w:val="verse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اگر در من بمانید و کلام من در شما بماند، آنچه خواهید بطلبید که برای شما خواهد شد.</w:t>
                      </w:r>
                      <w:r w:rsidR="009B6AB1" w:rsidRPr="004E3031">
                        <w:rPr>
                          <w:rStyle w:val="verse-num"/>
                          <w:rFonts w:ascii="Cambria" w:hAnsi="Cambria" w:cs="Cambria" w:hint="cs"/>
                          <w:sz w:val="14"/>
                          <w:szCs w:val="14"/>
                          <w:rtl/>
                          <w:lang w:bidi="fa-IR"/>
                        </w:rPr>
                        <w:t> </w:t>
                      </w:r>
                      <w:r w:rsidR="009B6AB1" w:rsidRPr="004E3031">
                        <w:rPr>
                          <w:rStyle w:val="verse"/>
                          <w:rFonts w:ascii="Cambria" w:hAnsi="Cambria" w:cs="Cambria" w:hint="cs"/>
                          <w:sz w:val="14"/>
                          <w:szCs w:val="14"/>
                          <w:rtl/>
                          <w:lang w:bidi="fa-IR"/>
                        </w:rPr>
                        <w:t> </w:t>
                      </w:r>
                      <w:r w:rsidR="006A4B0C">
                        <w:rPr>
                          <w:rStyle w:val="verse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جلال پدر من آشکار</w:t>
                      </w:r>
                      <w:r w:rsidR="009B6AB1" w:rsidRPr="004E3031">
                        <w:rPr>
                          <w:rStyle w:val="verse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می</w:t>
                      </w:r>
                      <w:r w:rsidR="006A4B0C">
                        <w:rPr>
                          <w:rStyle w:val="verse"/>
                          <w:rFonts w:cs="B Zar"/>
                          <w:sz w:val="14"/>
                          <w:szCs w:val="14"/>
                          <w:lang w:bidi="fa-IR"/>
                        </w:rPr>
                        <w:t xml:space="preserve"> </w:t>
                      </w:r>
                      <w:r w:rsidR="009B6AB1" w:rsidRPr="004E3031">
                        <w:rPr>
                          <w:rStyle w:val="verse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شود به اینکه میوه بسیار بیاورید و شاگرد من بشوید.</w:t>
                      </w:r>
                      <w:r w:rsidR="009B6AB1"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"</w:t>
                      </w:r>
                      <w:r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یوحنا10: 28 و</w:t>
                      </w:r>
                      <w:r w:rsidR="006A4B0C">
                        <w:rPr>
                          <w:rStyle w:val="verse-num"/>
                          <w:rFonts w:cs="B Zar"/>
                          <w:sz w:val="14"/>
                          <w:szCs w:val="14"/>
                          <w:lang w:bidi="fa-IR"/>
                        </w:rPr>
                        <w:t xml:space="preserve"> </w:t>
                      </w:r>
                      <w:r w:rsidR="006A4B0C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یوحنا</w:t>
                      </w:r>
                      <w:r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15</w:t>
                      </w:r>
                      <w:r w:rsidR="009B6AB1"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: 7-8</w:t>
                      </w:r>
                    </w:p>
                    <w:p w:rsidR="00627841" w:rsidRPr="004E3031" w:rsidRDefault="00627841" w:rsidP="004E3031">
                      <w:pPr>
                        <w:bidi/>
                        <w:spacing w:after="0" w:line="240" w:lineRule="auto"/>
                        <w:jc w:val="both"/>
                        <w:rPr>
                          <w:rStyle w:val="verse-num"/>
                          <w:rFonts w:cs="B Zar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آیا شاگرد و خادم مسیح هستید؟ آیا در زندگی خود ثمره ای برای خداوند آورده اید؟ </w:t>
                      </w:r>
                      <w:r w:rsidR="004856AE"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اگر چنین نیست، </w:t>
                      </w:r>
                      <w:r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می توانید از همین امروز با خواند</w:t>
                      </w:r>
                      <w:r w:rsidR="004856AE"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ن</w:t>
                      </w:r>
                      <w:r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این دروس شروع </w:t>
                      </w:r>
                      <w:r w:rsidR="004856AE"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به رشد</w:t>
                      </w:r>
                      <w:r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  <w:r w:rsidR="004856AE"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در ایمان خود </w:t>
                      </w:r>
                      <w:r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کنید</w:t>
                      </w:r>
                      <w:r w:rsidR="004856AE"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تا بتوانید شاگرد او شده</w:t>
                      </w:r>
                      <w:r w:rsid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،</w:t>
                      </w:r>
                      <w:r w:rsidR="004856AE" w:rsidRPr="004E3031">
                        <w:rPr>
                          <w:rStyle w:val="verse-num"/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ثمره بیاورید.</w:t>
                      </w:r>
                    </w:p>
                    <w:p w:rsidR="00627841" w:rsidRPr="00627841" w:rsidRDefault="006A4B0C" w:rsidP="00627841">
                      <w:pPr>
                        <w:jc w:val="center"/>
                        <w:rPr>
                          <w:sz w:val="18"/>
                          <w:szCs w:val="18"/>
                          <w:lang w:bidi="fa-IR"/>
                        </w:rPr>
                      </w:pPr>
                      <w:hyperlink r:id="rId6" w:history="1">
                        <w:r w:rsidR="00627841" w:rsidRPr="00627841">
                          <w:rPr>
                            <w:rStyle w:val="Hyperlink"/>
                            <w:rFonts w:cs="B Zar"/>
                            <w:sz w:val="18"/>
                            <w:szCs w:val="18"/>
                            <w:lang w:val="en-US"/>
                          </w:rPr>
                          <w:t>www.libertybaptistchurch.org.au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A4B0C" w:rsidRPr="002E7A07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06E893" wp14:editId="3E154B42">
                <wp:simplePos x="0" y="0"/>
                <wp:positionH relativeFrom="column">
                  <wp:posOffset>127635</wp:posOffset>
                </wp:positionH>
                <wp:positionV relativeFrom="paragraph">
                  <wp:posOffset>3017520</wp:posOffset>
                </wp:positionV>
                <wp:extent cx="2633345" cy="974725"/>
                <wp:effectExtent l="0" t="0" r="1460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72F" w:rsidRPr="006A4B0C" w:rsidRDefault="0059672F" w:rsidP="0059672F">
                            <w:pPr>
                              <w:bidi/>
                              <w:jc w:val="both"/>
                              <w:rPr>
                                <w:rStyle w:val="verse"/>
                                <w:rFonts w:cs="B Zar"/>
                                <w:color w:val="833C0B" w:themeColor="accent2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6A4B0C">
                              <w:rPr>
                                <w:rStyle w:val="verse"/>
                                <w:rFonts w:cs="B Zar" w:hint="cs"/>
                                <w:color w:val="833C0B" w:themeColor="accent2" w:themeShade="80"/>
                                <w:sz w:val="18"/>
                                <w:szCs w:val="18"/>
                                <w:rtl/>
                              </w:rPr>
                              <w:t>بیاید نزد من ای تمام زحمتکشان و گرانباران و من شما را آرامی خواهم بخشید.</w:t>
                            </w:r>
                            <w:r w:rsidRPr="006A4B0C">
                              <w:rPr>
                                <w:rStyle w:val="verse-num"/>
                                <w:rFonts w:ascii="Times New Roman" w:hAnsi="Times New Roman" w:cs="Times New Roman" w:hint="cs"/>
                                <w:color w:val="833C0B" w:themeColor="accent2" w:themeShade="80"/>
                                <w:sz w:val="18"/>
                                <w:szCs w:val="18"/>
                                <w:rtl/>
                              </w:rPr>
                              <w:t> </w:t>
                            </w:r>
                            <w:r w:rsidRPr="006A4B0C">
                              <w:rPr>
                                <w:rStyle w:val="verse"/>
                                <w:rFonts w:ascii="Times New Roman" w:hAnsi="Times New Roman" w:cs="Times New Roman" w:hint="cs"/>
                                <w:color w:val="833C0B" w:themeColor="accent2" w:themeShade="80"/>
                                <w:sz w:val="18"/>
                                <w:szCs w:val="18"/>
                                <w:rtl/>
                              </w:rPr>
                              <w:t> </w:t>
                            </w:r>
                            <w:r w:rsidRPr="006A4B0C">
                              <w:rPr>
                                <w:rStyle w:val="verse"/>
                                <w:rFonts w:cs="B Zar" w:hint="cs"/>
                                <w:color w:val="833C0B" w:themeColor="accent2" w:themeShade="80"/>
                                <w:sz w:val="18"/>
                                <w:szCs w:val="18"/>
                                <w:rtl/>
                              </w:rPr>
                              <w:t>یوغ مرا بر خود گیرید و از من تعلیم یابید زیرا</w:t>
                            </w:r>
                            <w:r w:rsidRPr="006A4B0C">
                              <w:rPr>
                                <w:rFonts w:cs="B Zar" w:hint="cs"/>
                                <w:color w:val="833C0B" w:themeColor="accent2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6A4B0C">
                              <w:rPr>
                                <w:rStyle w:val="verse"/>
                                <w:rFonts w:cs="B Zar" w:hint="cs"/>
                                <w:color w:val="833C0B" w:themeColor="accent2" w:themeShade="80"/>
                                <w:sz w:val="18"/>
                                <w:szCs w:val="18"/>
                                <w:rtl/>
                              </w:rPr>
                              <w:t xml:space="preserve">که حلیم و افتاده دل </w:t>
                            </w:r>
                            <w:r w:rsidRPr="006A4B0C">
                              <w:rPr>
                                <w:rStyle w:val="verse"/>
                                <w:rFonts w:cs="B Zar" w:hint="cs"/>
                                <w:color w:val="833C0B" w:themeColor="accent2" w:themeShade="80"/>
                                <w:sz w:val="18"/>
                                <w:szCs w:val="18"/>
                                <w:rtl/>
                              </w:rPr>
                              <w:t>می باشم و در</w:t>
                            </w:r>
                            <w:r w:rsidR="00034053">
                              <w:rPr>
                                <w:rStyle w:val="verse"/>
                                <w:rFonts w:cs="B Zar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A4B0C">
                              <w:rPr>
                                <w:rStyle w:val="verse"/>
                                <w:rFonts w:cs="B Zar" w:hint="cs"/>
                                <w:color w:val="833C0B" w:themeColor="accent2" w:themeShade="80"/>
                                <w:sz w:val="18"/>
                                <w:szCs w:val="18"/>
                                <w:rtl/>
                              </w:rPr>
                              <w:t>نفوس خود آرامی خواهید یافت؛</w:t>
                            </w:r>
                            <w:r w:rsidRPr="006A4B0C">
                              <w:rPr>
                                <w:rStyle w:val="verse"/>
                                <w:rFonts w:ascii="Times New Roman" w:hAnsi="Times New Roman" w:cs="Times New Roman" w:hint="cs"/>
                                <w:color w:val="833C0B" w:themeColor="accent2" w:themeShade="80"/>
                                <w:sz w:val="18"/>
                                <w:szCs w:val="18"/>
                                <w:rtl/>
                              </w:rPr>
                              <w:t> </w:t>
                            </w:r>
                            <w:r w:rsidRPr="006A4B0C">
                              <w:rPr>
                                <w:rStyle w:val="verse"/>
                                <w:rFonts w:cs="B Zar" w:hint="cs"/>
                                <w:color w:val="833C0B" w:themeColor="accent2" w:themeShade="80"/>
                                <w:sz w:val="18"/>
                                <w:szCs w:val="18"/>
                                <w:rtl/>
                              </w:rPr>
                              <w:t>زیرا یوغ من خفیف است و بار من سبک. متی11: 28-30</w:t>
                            </w:r>
                          </w:p>
                          <w:p w:rsidR="00CA4330" w:rsidRPr="0059672F" w:rsidRDefault="00CA4330" w:rsidP="00CA43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.05pt;margin-top:237.6pt;width:207.35pt;height:7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">
                <v:textbox>
                  <w:txbxContent>
                    <w:p w:rsidR="0059672F" w:rsidRPr="006A4B0C" w:rsidRDefault="0059672F" w:rsidP="0059672F">
                      <w:pPr>
                        <w:bidi/>
                        <w:jc w:val="both"/>
                        <w:rPr>
                          <w:rStyle w:val="verse"/>
                          <w:rFonts w:cs="B Zar"/>
                          <w:color w:val="833C0B" w:themeColor="accent2" w:themeShade="80"/>
                          <w:sz w:val="18"/>
                          <w:szCs w:val="18"/>
                          <w:rtl/>
                        </w:rPr>
                      </w:pPr>
                      <w:r w:rsidRPr="006A4B0C">
                        <w:rPr>
                          <w:rStyle w:val="verse"/>
                          <w:rFonts w:cs="B Zar" w:hint="cs"/>
                          <w:color w:val="833C0B" w:themeColor="accent2" w:themeShade="80"/>
                          <w:sz w:val="18"/>
                          <w:szCs w:val="18"/>
                          <w:rtl/>
                        </w:rPr>
                        <w:t>بیاید نزد من ای تمام زحمتکشان و گرانباران و من شما را آرامی خواهم بخشید.</w:t>
                      </w:r>
                      <w:r w:rsidRPr="006A4B0C">
                        <w:rPr>
                          <w:rStyle w:val="verse-num"/>
                          <w:rFonts w:ascii="Times New Roman" w:hAnsi="Times New Roman" w:cs="Times New Roman" w:hint="cs"/>
                          <w:color w:val="833C0B" w:themeColor="accent2" w:themeShade="80"/>
                          <w:sz w:val="18"/>
                          <w:szCs w:val="18"/>
                          <w:rtl/>
                        </w:rPr>
                        <w:t> </w:t>
                      </w:r>
                      <w:r w:rsidRPr="006A4B0C">
                        <w:rPr>
                          <w:rStyle w:val="verse"/>
                          <w:rFonts w:ascii="Times New Roman" w:hAnsi="Times New Roman" w:cs="Times New Roman" w:hint="cs"/>
                          <w:color w:val="833C0B" w:themeColor="accent2" w:themeShade="80"/>
                          <w:sz w:val="18"/>
                          <w:szCs w:val="18"/>
                          <w:rtl/>
                        </w:rPr>
                        <w:t> </w:t>
                      </w:r>
                      <w:r w:rsidRPr="006A4B0C">
                        <w:rPr>
                          <w:rStyle w:val="verse"/>
                          <w:rFonts w:cs="B Zar" w:hint="cs"/>
                          <w:color w:val="833C0B" w:themeColor="accent2" w:themeShade="80"/>
                          <w:sz w:val="18"/>
                          <w:szCs w:val="18"/>
                          <w:rtl/>
                        </w:rPr>
                        <w:t>یوغ مرا بر خود گیرید و از من تعلیم یابید زیرا</w:t>
                      </w:r>
                      <w:r w:rsidRPr="006A4B0C">
                        <w:rPr>
                          <w:rFonts w:cs="B Zar" w:hint="cs"/>
                          <w:color w:val="833C0B" w:themeColor="accent2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6A4B0C">
                        <w:rPr>
                          <w:rStyle w:val="verse"/>
                          <w:rFonts w:cs="B Zar" w:hint="cs"/>
                          <w:color w:val="833C0B" w:themeColor="accent2" w:themeShade="80"/>
                          <w:sz w:val="18"/>
                          <w:szCs w:val="18"/>
                          <w:rtl/>
                        </w:rPr>
                        <w:t xml:space="preserve">که حلیم و افتاده دل </w:t>
                      </w:r>
                      <w:r w:rsidRPr="006A4B0C">
                        <w:rPr>
                          <w:rStyle w:val="verse"/>
                          <w:rFonts w:cs="B Zar" w:hint="cs"/>
                          <w:color w:val="833C0B" w:themeColor="accent2" w:themeShade="80"/>
                          <w:sz w:val="18"/>
                          <w:szCs w:val="18"/>
                          <w:rtl/>
                        </w:rPr>
                        <w:t>می باشم و در</w:t>
                      </w:r>
                      <w:r w:rsidR="00034053">
                        <w:rPr>
                          <w:rStyle w:val="verse"/>
                          <w:rFonts w:cs="B Zar"/>
                          <w:color w:val="833C0B" w:themeColor="accent2" w:themeShade="80"/>
                          <w:sz w:val="18"/>
                          <w:szCs w:val="18"/>
                        </w:rPr>
                        <w:t xml:space="preserve"> </w:t>
                      </w:r>
                      <w:r w:rsidRPr="006A4B0C">
                        <w:rPr>
                          <w:rStyle w:val="verse"/>
                          <w:rFonts w:cs="B Zar" w:hint="cs"/>
                          <w:color w:val="833C0B" w:themeColor="accent2" w:themeShade="80"/>
                          <w:sz w:val="18"/>
                          <w:szCs w:val="18"/>
                          <w:rtl/>
                        </w:rPr>
                        <w:t>نفوس خود آرامی خواهید یافت؛</w:t>
                      </w:r>
                      <w:r w:rsidRPr="006A4B0C">
                        <w:rPr>
                          <w:rStyle w:val="verse"/>
                          <w:rFonts w:ascii="Times New Roman" w:hAnsi="Times New Roman" w:cs="Times New Roman" w:hint="cs"/>
                          <w:color w:val="833C0B" w:themeColor="accent2" w:themeShade="80"/>
                          <w:sz w:val="18"/>
                          <w:szCs w:val="18"/>
                          <w:rtl/>
                        </w:rPr>
                        <w:t> </w:t>
                      </w:r>
                      <w:r w:rsidRPr="006A4B0C">
                        <w:rPr>
                          <w:rStyle w:val="verse"/>
                          <w:rFonts w:cs="B Zar" w:hint="cs"/>
                          <w:color w:val="833C0B" w:themeColor="accent2" w:themeShade="80"/>
                          <w:sz w:val="18"/>
                          <w:szCs w:val="18"/>
                          <w:rtl/>
                        </w:rPr>
                        <w:t>زیرا یوغ من خفیف است و بار من سبک. متی11: 28-30</w:t>
                      </w:r>
                    </w:p>
                    <w:p w:rsidR="00CA4330" w:rsidRPr="0059672F" w:rsidRDefault="00CA4330" w:rsidP="00CA433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CB1" w:rsidRPr="002E7A07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F5067B" wp14:editId="40067EEA">
                <wp:simplePos x="0" y="0"/>
                <wp:positionH relativeFrom="column">
                  <wp:posOffset>2814266</wp:posOffset>
                </wp:positionH>
                <wp:positionV relativeFrom="paragraph">
                  <wp:posOffset>966516</wp:posOffset>
                </wp:positionV>
                <wp:extent cx="469045" cy="1477645"/>
                <wp:effectExtent l="0" t="0" r="26670" b="273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45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7E3" w:rsidRPr="00FE2CB1" w:rsidRDefault="00F417E3" w:rsidP="00F417E3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806000" w:themeColor="accent4" w:themeShade="80"/>
                                <w:sz w:val="36"/>
                                <w:szCs w:val="36"/>
                              </w:rPr>
                            </w:pPr>
                            <w:r w:rsidRPr="00FE2CB1">
                              <w:rPr>
                                <w:rStyle w:val="verse"/>
                                <w:rFonts w:asciiTheme="minorBidi" w:hAnsiTheme="minorBidi"/>
                                <w:b/>
                                <w:bCs/>
                                <w:color w:val="806000" w:themeColor="accent4" w:themeShade="80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bookmarkStart w:id="0" w:name="_GoBack"/>
                            <w:r w:rsidRPr="00FE2CB1">
                              <w:rPr>
                                <w:rStyle w:val="verse"/>
                                <w:rFonts w:asciiTheme="minorBidi" w:hAnsiTheme="minorBidi"/>
                                <w:b/>
                                <w:bCs/>
                                <w:color w:val="806000" w:themeColor="accent4" w:themeShade="80"/>
                                <w:sz w:val="36"/>
                                <w:szCs w:val="36"/>
                                <w:rtl/>
                              </w:rPr>
                              <w:t>ز من تعلیم یابی</w:t>
                            </w:r>
                            <w:r w:rsidRPr="00FE2CB1">
                              <w:rPr>
                                <w:rStyle w:val="verse"/>
                                <w:rFonts w:asciiTheme="minorBidi" w:hAnsiTheme="minorBidi" w:hint="cs"/>
                                <w:b/>
                                <w:bCs/>
                                <w:color w:val="806000" w:themeColor="accent4" w:themeShade="80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</w:p>
                          <w:bookmarkEnd w:id="0"/>
                          <w:p w:rsidR="00A7454A" w:rsidRPr="00A7454A" w:rsidRDefault="00A7454A" w:rsidP="00A7454A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1.6pt;margin-top:76.1pt;width:36.95pt;height:116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">
                <v:textbox style="layout-flow:vertical;mso-layout-flow-alt:bottom-to-top">
                  <w:txbxContent>
                    <w:p w:rsidR="00F417E3" w:rsidRPr="00FE2CB1" w:rsidRDefault="00F417E3" w:rsidP="00F417E3">
                      <w:pPr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806000" w:themeColor="accent4" w:themeShade="80"/>
                          <w:sz w:val="36"/>
                          <w:szCs w:val="36"/>
                        </w:rPr>
                      </w:pPr>
                      <w:r w:rsidRPr="00FE2CB1">
                        <w:rPr>
                          <w:rStyle w:val="verse"/>
                          <w:rFonts w:asciiTheme="minorBidi" w:hAnsiTheme="minorBidi"/>
                          <w:b/>
                          <w:bCs/>
                          <w:color w:val="806000" w:themeColor="accent4" w:themeShade="80"/>
                          <w:sz w:val="36"/>
                          <w:szCs w:val="36"/>
                          <w:rtl/>
                        </w:rPr>
                        <w:t>از من تعلیم یابی</w:t>
                      </w:r>
                      <w:r w:rsidRPr="00FE2CB1">
                        <w:rPr>
                          <w:rStyle w:val="verse"/>
                          <w:rFonts w:asciiTheme="minorBidi" w:hAnsiTheme="minorBidi" w:hint="cs"/>
                          <w:b/>
                          <w:bCs/>
                          <w:color w:val="806000" w:themeColor="accent4" w:themeShade="80"/>
                          <w:sz w:val="36"/>
                          <w:szCs w:val="36"/>
                          <w:rtl/>
                        </w:rPr>
                        <w:t>د</w:t>
                      </w:r>
                    </w:p>
                    <w:p w:rsidR="00A7454A" w:rsidRPr="00A7454A" w:rsidRDefault="00A7454A" w:rsidP="00A7454A">
                      <w:pPr>
                        <w:bidi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CB1" w:rsidRPr="002E7A07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3FB5DE" wp14:editId="2B30DDD7">
                <wp:simplePos x="0" y="0"/>
                <wp:positionH relativeFrom="column">
                  <wp:posOffset>1103913</wp:posOffset>
                </wp:positionH>
                <wp:positionV relativeFrom="paragraph">
                  <wp:posOffset>4027150</wp:posOffset>
                </wp:positionV>
                <wp:extent cx="1818640" cy="322041"/>
                <wp:effectExtent l="0" t="0" r="10160" b="209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322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4A" w:rsidRPr="00FE2CB1" w:rsidRDefault="00A7454A" w:rsidP="00A7454A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806000" w:themeColor="accent4" w:themeShade="80"/>
                                <w:sz w:val="28"/>
                                <w:szCs w:val="28"/>
                              </w:rPr>
                            </w:pPr>
                            <w:r w:rsidRPr="00FE2CB1">
                              <w:rPr>
                                <w:rStyle w:val="verse"/>
                                <w:rFonts w:asciiTheme="minorBidi" w:hAnsiTheme="minorBidi"/>
                                <w:b/>
                                <w:bCs/>
                                <w:color w:val="806000" w:themeColor="accent4" w:themeShade="80"/>
                                <w:sz w:val="28"/>
                                <w:szCs w:val="28"/>
                                <w:rtl/>
                              </w:rPr>
                              <w:t>توسط افشین (مایکل) گ</w:t>
                            </w:r>
                            <w:r w:rsidRPr="00FE2CB1">
                              <w:rPr>
                                <w:rStyle w:val="verse"/>
                                <w:rFonts w:asciiTheme="minorBidi" w:hAnsiTheme="minorBidi" w:hint="cs"/>
                                <w:b/>
                                <w:bCs/>
                                <w:color w:val="806000" w:themeColor="accent4" w:themeShade="80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FE2CB1">
                              <w:rPr>
                                <w:rStyle w:val="verse"/>
                                <w:rFonts w:asciiTheme="minorBidi" w:hAnsiTheme="minorBidi"/>
                                <w:b/>
                                <w:bCs/>
                                <w:color w:val="806000" w:themeColor="accent4" w:themeShade="80"/>
                                <w:sz w:val="28"/>
                                <w:szCs w:val="28"/>
                                <w:rtl/>
                              </w:rPr>
                              <w:t>رمی</w:t>
                            </w:r>
                          </w:p>
                          <w:p w:rsidR="00A7454A" w:rsidRPr="00A7454A" w:rsidRDefault="00A7454A" w:rsidP="00A7454A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6.9pt;margin-top:317.1pt;width:143.2pt;height:2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">
                <v:textbox>
                  <w:txbxContent>
                    <w:p w:rsidR="00A7454A" w:rsidRPr="00FE2CB1" w:rsidRDefault="00A7454A" w:rsidP="00A7454A">
                      <w:pPr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806000" w:themeColor="accent4" w:themeShade="80"/>
                          <w:sz w:val="28"/>
                          <w:szCs w:val="28"/>
                        </w:rPr>
                      </w:pPr>
                      <w:r w:rsidRPr="00FE2CB1">
                        <w:rPr>
                          <w:rStyle w:val="verse"/>
                          <w:rFonts w:asciiTheme="minorBidi" w:hAnsiTheme="minorBidi"/>
                          <w:b/>
                          <w:bCs/>
                          <w:color w:val="806000" w:themeColor="accent4" w:themeShade="80"/>
                          <w:sz w:val="28"/>
                          <w:szCs w:val="28"/>
                          <w:rtl/>
                        </w:rPr>
                        <w:t>توسط افشین (مایکل) گ</w:t>
                      </w:r>
                      <w:r w:rsidRPr="00FE2CB1">
                        <w:rPr>
                          <w:rStyle w:val="verse"/>
                          <w:rFonts w:asciiTheme="minorBidi" w:hAnsiTheme="minorBidi" w:hint="cs"/>
                          <w:b/>
                          <w:bCs/>
                          <w:color w:val="806000" w:themeColor="accent4" w:themeShade="80"/>
                          <w:sz w:val="28"/>
                          <w:szCs w:val="28"/>
                          <w:rtl/>
                        </w:rPr>
                        <w:t>ِ</w:t>
                      </w:r>
                      <w:r w:rsidRPr="00FE2CB1">
                        <w:rPr>
                          <w:rStyle w:val="verse"/>
                          <w:rFonts w:asciiTheme="minorBidi" w:hAnsiTheme="minorBidi"/>
                          <w:b/>
                          <w:bCs/>
                          <w:color w:val="806000" w:themeColor="accent4" w:themeShade="80"/>
                          <w:sz w:val="28"/>
                          <w:szCs w:val="28"/>
                          <w:rtl/>
                        </w:rPr>
                        <w:t>رمی</w:t>
                      </w:r>
                    </w:p>
                    <w:p w:rsidR="00A7454A" w:rsidRPr="00A7454A" w:rsidRDefault="00A7454A" w:rsidP="00A7454A">
                      <w:pPr>
                        <w:bidi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CB1" w:rsidRPr="002E7A07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BB52EE" wp14:editId="0969356D">
                <wp:simplePos x="0" y="0"/>
                <wp:positionH relativeFrom="column">
                  <wp:posOffset>2861646</wp:posOffset>
                </wp:positionH>
                <wp:positionV relativeFrom="paragraph">
                  <wp:posOffset>2752676</wp:posOffset>
                </wp:positionV>
                <wp:extent cx="388501" cy="1586371"/>
                <wp:effectExtent l="0" t="0" r="12065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501" cy="1586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54A" w:rsidRPr="00FE2CB1" w:rsidRDefault="00A7454A" w:rsidP="00A7454A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806000" w:themeColor="accent4" w:themeShade="80"/>
                                <w:sz w:val="24"/>
                                <w:szCs w:val="24"/>
                              </w:rPr>
                            </w:pPr>
                            <w:r w:rsidRPr="00FE2CB1">
                              <w:rPr>
                                <w:rStyle w:val="verse"/>
                                <w:rFonts w:asciiTheme="minorBidi" w:hAnsiTheme="minorBidi"/>
                                <w:b/>
                                <w:bCs/>
                                <w:color w:val="806000" w:themeColor="accent4" w:themeShade="80"/>
                                <w:sz w:val="24"/>
                                <w:szCs w:val="24"/>
                                <w:rtl/>
                              </w:rPr>
                              <w:t>توسط افشین (مایکل) گ</w:t>
                            </w:r>
                            <w:r w:rsidRPr="00FE2CB1">
                              <w:rPr>
                                <w:rStyle w:val="verse"/>
                                <w:rFonts w:asciiTheme="minorBidi" w:hAnsiTheme="minorBidi" w:hint="cs"/>
                                <w:b/>
                                <w:bCs/>
                                <w:color w:val="806000" w:themeColor="accent4" w:themeShade="80"/>
                                <w:sz w:val="24"/>
                                <w:szCs w:val="24"/>
                                <w:rtl/>
                              </w:rPr>
                              <w:t>ِ</w:t>
                            </w:r>
                            <w:r w:rsidRPr="00FE2CB1">
                              <w:rPr>
                                <w:rStyle w:val="verse"/>
                                <w:rFonts w:asciiTheme="minorBidi" w:hAnsiTheme="minorBidi"/>
                                <w:b/>
                                <w:bCs/>
                                <w:color w:val="806000" w:themeColor="accent4" w:themeShade="80"/>
                                <w:sz w:val="24"/>
                                <w:szCs w:val="24"/>
                                <w:rtl/>
                              </w:rPr>
                              <w:t>رمی</w:t>
                            </w:r>
                          </w:p>
                          <w:p w:rsidR="00A7454A" w:rsidRPr="00A7454A" w:rsidRDefault="00A7454A" w:rsidP="00A7454A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5.35pt;margin-top:216.75pt;width:30.6pt;height:124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">
                <v:textbox style="layout-flow:vertical;mso-layout-flow-alt:bottom-to-top">
                  <w:txbxContent>
                    <w:p w:rsidR="00A7454A" w:rsidRPr="00FE2CB1" w:rsidRDefault="00A7454A" w:rsidP="00A7454A">
                      <w:pPr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806000" w:themeColor="accent4" w:themeShade="80"/>
                          <w:sz w:val="24"/>
                          <w:szCs w:val="24"/>
                        </w:rPr>
                      </w:pPr>
                      <w:r w:rsidRPr="00FE2CB1">
                        <w:rPr>
                          <w:rStyle w:val="verse"/>
                          <w:rFonts w:asciiTheme="minorBidi" w:hAnsiTheme="minorBidi"/>
                          <w:b/>
                          <w:bCs/>
                          <w:color w:val="806000" w:themeColor="accent4" w:themeShade="80"/>
                          <w:sz w:val="24"/>
                          <w:szCs w:val="24"/>
                          <w:rtl/>
                        </w:rPr>
                        <w:t>توسط افشین (مایکل) گ</w:t>
                      </w:r>
                      <w:r w:rsidRPr="00FE2CB1">
                        <w:rPr>
                          <w:rStyle w:val="verse"/>
                          <w:rFonts w:asciiTheme="minorBidi" w:hAnsiTheme="minorBidi" w:hint="cs"/>
                          <w:b/>
                          <w:bCs/>
                          <w:color w:val="806000" w:themeColor="accent4" w:themeShade="80"/>
                          <w:sz w:val="24"/>
                          <w:szCs w:val="24"/>
                          <w:rtl/>
                        </w:rPr>
                        <w:t>ِ</w:t>
                      </w:r>
                      <w:r w:rsidRPr="00FE2CB1">
                        <w:rPr>
                          <w:rStyle w:val="verse"/>
                          <w:rFonts w:asciiTheme="minorBidi" w:hAnsiTheme="minorBidi"/>
                          <w:b/>
                          <w:bCs/>
                          <w:color w:val="806000" w:themeColor="accent4" w:themeShade="80"/>
                          <w:sz w:val="24"/>
                          <w:szCs w:val="24"/>
                          <w:rtl/>
                        </w:rPr>
                        <w:t>رمی</w:t>
                      </w:r>
                    </w:p>
                    <w:p w:rsidR="00A7454A" w:rsidRPr="00A7454A" w:rsidRDefault="00A7454A" w:rsidP="00A7454A">
                      <w:pPr>
                        <w:bidi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A07">
        <w:rPr>
          <w:noProof/>
          <w:lang w:eastAsia="en-AU"/>
        </w:rPr>
        <w:drawing>
          <wp:inline distT="0" distB="0" distL="0" distR="0" wp14:anchorId="2FE20A85" wp14:editId="0DBA5388">
            <wp:extent cx="6077002" cy="435879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356" cy="436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54A" w:rsidRPr="00A7454A" w:rsidRDefault="00A7454A" w:rsidP="00A7454A"/>
    <w:p w:rsidR="00A7454A" w:rsidRDefault="00A7454A" w:rsidP="00A7454A"/>
    <w:p w:rsidR="00B85669" w:rsidRPr="00A7454A" w:rsidRDefault="00A7454A" w:rsidP="00A7454A">
      <w:pPr>
        <w:tabs>
          <w:tab w:val="left" w:pos="1306"/>
        </w:tabs>
      </w:pPr>
      <w:r>
        <w:tab/>
      </w:r>
    </w:p>
    <w:sectPr w:rsidR="00B85669" w:rsidRPr="00A74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07"/>
    <w:rsid w:val="00034053"/>
    <w:rsid w:val="002E7A07"/>
    <w:rsid w:val="004856AE"/>
    <w:rsid w:val="004E3031"/>
    <w:rsid w:val="0059672F"/>
    <w:rsid w:val="00627841"/>
    <w:rsid w:val="006A4B0C"/>
    <w:rsid w:val="00850F66"/>
    <w:rsid w:val="009B6AB1"/>
    <w:rsid w:val="00A7454A"/>
    <w:rsid w:val="00B85669"/>
    <w:rsid w:val="00BD4028"/>
    <w:rsid w:val="00CA4330"/>
    <w:rsid w:val="00F417E3"/>
    <w:rsid w:val="00F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2E7A07"/>
  </w:style>
  <w:style w:type="character" w:customStyle="1" w:styleId="verse-num">
    <w:name w:val="verse-num"/>
    <w:basedOn w:val="DefaultParagraphFont"/>
    <w:rsid w:val="0059672F"/>
  </w:style>
  <w:style w:type="character" w:styleId="Hyperlink">
    <w:name w:val="Hyperlink"/>
    <w:rsid w:val="006278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2E7A07"/>
  </w:style>
  <w:style w:type="character" w:customStyle="1" w:styleId="verse-num">
    <w:name w:val="verse-num"/>
    <w:basedOn w:val="DefaultParagraphFont"/>
    <w:rsid w:val="0059672F"/>
  </w:style>
  <w:style w:type="character" w:styleId="Hyperlink">
    <w:name w:val="Hyperlink"/>
    <w:rsid w:val="006278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bertybaptistchurch.org.au" TargetMode="External"/><Relationship Id="rId5" Type="http://schemas.openxmlformats.org/officeDocument/2006/relationships/hyperlink" Target="http://www.libertybaptistchurch.org.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</cp:revision>
  <cp:lastPrinted>2016-04-12T13:25:00Z</cp:lastPrinted>
  <dcterms:created xsi:type="dcterms:W3CDTF">2016-04-09T01:22:00Z</dcterms:created>
  <dcterms:modified xsi:type="dcterms:W3CDTF">2016-04-12T13:25:00Z</dcterms:modified>
</cp:coreProperties>
</file>