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41361" w14:textId="6F4CF721" w:rsidR="004A5944" w:rsidRDefault="004A5944">
      <w:pPr>
        <w:rPr>
          <w:sz w:val="28"/>
          <w:szCs w:val="28"/>
        </w:rPr>
      </w:pPr>
      <w:r>
        <w:rPr>
          <w:sz w:val="28"/>
          <w:szCs w:val="28"/>
        </w:rPr>
        <w:t>Title:</w:t>
      </w:r>
    </w:p>
    <w:p w14:paraId="76B1A445" w14:textId="44708EBB" w:rsidR="004A5944" w:rsidRDefault="004A5944">
      <w:pPr>
        <w:rPr>
          <w:sz w:val="28"/>
          <w:szCs w:val="28"/>
        </w:rPr>
      </w:pPr>
      <w:r>
        <w:rPr>
          <w:sz w:val="28"/>
          <w:szCs w:val="28"/>
        </w:rPr>
        <w:t>Eduardo Tercero</w:t>
      </w:r>
    </w:p>
    <w:p w14:paraId="2D207540" w14:textId="15EEC9F2" w:rsidR="004A5944" w:rsidRDefault="004A5944">
      <w:pPr>
        <w:rPr>
          <w:sz w:val="28"/>
          <w:szCs w:val="28"/>
        </w:rPr>
      </w:pPr>
      <w:r>
        <w:rPr>
          <w:sz w:val="28"/>
          <w:szCs w:val="28"/>
        </w:rPr>
        <w:t>Tenor &amp; Vocal Coach</w:t>
      </w:r>
    </w:p>
    <w:p w14:paraId="186C7F49" w14:textId="77777777" w:rsidR="004A5944" w:rsidRDefault="004A5944">
      <w:pPr>
        <w:rPr>
          <w:sz w:val="28"/>
          <w:szCs w:val="28"/>
        </w:rPr>
      </w:pPr>
    </w:p>
    <w:p w14:paraId="76C0C049" w14:textId="3868680D" w:rsidR="004A5944" w:rsidRDefault="004A5944">
      <w:pPr>
        <w:rPr>
          <w:sz w:val="28"/>
          <w:szCs w:val="28"/>
        </w:rPr>
      </w:pPr>
      <w:r>
        <w:rPr>
          <w:sz w:val="28"/>
          <w:szCs w:val="28"/>
        </w:rPr>
        <w:t>Words for the Bio:</w:t>
      </w:r>
    </w:p>
    <w:p w14:paraId="4D59F299" w14:textId="08887A19" w:rsidR="00A7603E" w:rsidRDefault="009E7FC5">
      <w:pPr>
        <w:rPr>
          <w:sz w:val="28"/>
          <w:szCs w:val="28"/>
        </w:rPr>
      </w:pPr>
      <w:r w:rsidRPr="009E7FC5">
        <w:rPr>
          <w:sz w:val="28"/>
          <w:szCs w:val="28"/>
        </w:rPr>
        <w:t>Eduardo is a local singer and actor who has been working professionally around the country as a concert artist and musical theater performer.</w:t>
      </w:r>
    </w:p>
    <w:p w14:paraId="0EBCC4FB" w14:textId="77777777" w:rsidR="009E7FC5" w:rsidRDefault="009E7FC5">
      <w:pPr>
        <w:rPr>
          <w:sz w:val="28"/>
          <w:szCs w:val="28"/>
        </w:rPr>
      </w:pPr>
      <w:r>
        <w:rPr>
          <w:sz w:val="28"/>
          <w:szCs w:val="28"/>
        </w:rPr>
        <w:t>He studied at the Moore’s School of Music, University of Houston and works as a vocal coach with local youths and adults in Houston area.</w:t>
      </w:r>
    </w:p>
    <w:p w14:paraId="7ADD8C26" w14:textId="77777777" w:rsidR="009E7FC5" w:rsidRDefault="009E7FC5">
      <w:pPr>
        <w:rPr>
          <w:sz w:val="28"/>
          <w:szCs w:val="28"/>
        </w:rPr>
      </w:pPr>
      <w:r>
        <w:rPr>
          <w:sz w:val="28"/>
          <w:szCs w:val="28"/>
        </w:rPr>
        <w:t>Eduardo’s goal is to help his students master their individual instrument so that they can achieve a natural and effortless vocal production.</w:t>
      </w:r>
    </w:p>
    <w:p w14:paraId="20568C23" w14:textId="5B9D9AFE" w:rsidR="009E7FC5" w:rsidRDefault="009E7FC5">
      <w:pPr>
        <w:rPr>
          <w:sz w:val="28"/>
          <w:szCs w:val="28"/>
        </w:rPr>
      </w:pPr>
      <w:r>
        <w:rPr>
          <w:sz w:val="28"/>
          <w:szCs w:val="28"/>
        </w:rPr>
        <w:t>For more information please contact Eduardo today!</w:t>
      </w:r>
    </w:p>
    <w:p w14:paraId="484FE075" w14:textId="2AE45BEE" w:rsidR="004A5944" w:rsidRDefault="004A5944">
      <w:pPr>
        <w:rPr>
          <w:sz w:val="28"/>
          <w:szCs w:val="28"/>
        </w:rPr>
      </w:pPr>
    </w:p>
    <w:p w14:paraId="15A778C7" w14:textId="04C5F92C" w:rsidR="004A5944" w:rsidRDefault="004A5944">
      <w:pPr>
        <w:rPr>
          <w:sz w:val="28"/>
          <w:szCs w:val="28"/>
        </w:rPr>
      </w:pPr>
      <w:r>
        <w:rPr>
          <w:sz w:val="28"/>
          <w:szCs w:val="28"/>
        </w:rPr>
        <w:t>Contact Information:</w:t>
      </w:r>
    </w:p>
    <w:p w14:paraId="39F4BF90" w14:textId="4A0BC019" w:rsidR="004A5944" w:rsidRDefault="00720F0A">
      <w:pPr>
        <w:rPr>
          <w:sz w:val="28"/>
          <w:szCs w:val="28"/>
        </w:rPr>
      </w:pPr>
      <w:hyperlink r:id="rId4" w:history="1">
        <w:r w:rsidR="004A5944" w:rsidRPr="00940633">
          <w:rPr>
            <w:rStyle w:val="Hyperlink"/>
            <w:sz w:val="28"/>
            <w:szCs w:val="28"/>
          </w:rPr>
          <w:t>eatenor@gmail.com</w:t>
        </w:r>
      </w:hyperlink>
    </w:p>
    <w:p w14:paraId="7A8FB46E" w14:textId="0245C26C" w:rsidR="004A5944" w:rsidRDefault="004A5944">
      <w:pPr>
        <w:rPr>
          <w:sz w:val="28"/>
          <w:szCs w:val="28"/>
        </w:rPr>
      </w:pPr>
      <w:r>
        <w:rPr>
          <w:sz w:val="28"/>
          <w:szCs w:val="28"/>
        </w:rPr>
        <w:t>(713) 419-4474</w:t>
      </w:r>
    </w:p>
    <w:p w14:paraId="49404D6D" w14:textId="45CA0162" w:rsidR="00720F0A" w:rsidRPr="009E7FC5" w:rsidRDefault="00720F0A">
      <w:pPr>
        <w:rPr>
          <w:sz w:val="28"/>
          <w:szCs w:val="28"/>
        </w:rPr>
      </w:pPr>
      <w:hyperlink r:id="rId5" w:history="1">
        <w:r>
          <w:rPr>
            <w:rStyle w:val="Hyperlink"/>
            <w:sz w:val="28"/>
            <w:szCs w:val="28"/>
          </w:rPr>
          <w:t>www.singonthebreath.com</w:t>
        </w:r>
      </w:hyperlink>
      <w:bookmarkStart w:id="0" w:name="_GoBack"/>
      <w:bookmarkEnd w:id="0"/>
    </w:p>
    <w:sectPr w:rsidR="00720F0A" w:rsidRPr="009E7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C5"/>
    <w:rsid w:val="004A5944"/>
    <w:rsid w:val="00720EE2"/>
    <w:rsid w:val="00720F0A"/>
    <w:rsid w:val="009E7FC5"/>
    <w:rsid w:val="00A7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6074"/>
  <w15:chartTrackingRefBased/>
  <w15:docId w15:val="{55E56BC7-258E-4292-898A-12455064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ngonthebreath.com/" TargetMode="External"/><Relationship Id="rId4" Type="http://schemas.openxmlformats.org/officeDocument/2006/relationships/hyperlink" Target="mailto:eaten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Gillman</dc:creator>
  <cp:keywords/>
  <dc:description/>
  <cp:lastModifiedBy>Charles Gillman</cp:lastModifiedBy>
  <cp:revision>3</cp:revision>
  <dcterms:created xsi:type="dcterms:W3CDTF">2016-04-02T15:56:00Z</dcterms:created>
  <dcterms:modified xsi:type="dcterms:W3CDTF">2016-04-04T13:33:00Z</dcterms:modified>
</cp:coreProperties>
</file>