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A3" w:rsidRPr="008C16D8" w:rsidRDefault="008C16D8" w:rsidP="008C16D8">
      <w:pPr>
        <w:jc w:val="center"/>
        <w:rPr>
          <w:b/>
        </w:rPr>
      </w:pPr>
      <w:r w:rsidRPr="008C16D8">
        <w:rPr>
          <w:b/>
        </w:rPr>
        <w:t>LOGO</w:t>
      </w:r>
      <w:r w:rsidRPr="008C16D8">
        <w:rPr>
          <w:b/>
        </w:rPr>
        <w:br/>
      </w:r>
    </w:p>
    <w:p w:rsidR="002949C2" w:rsidRDefault="008C16D8">
      <w:r>
        <w:t xml:space="preserve">Kavanagh Wood Law Corporation is a new law corporation a small firm – we have 4 lawyers and will grow to 5. </w:t>
      </w:r>
    </w:p>
    <w:p w:rsidR="008C16D8" w:rsidRDefault="008C16D8">
      <w:r>
        <w:t>We primarily</w:t>
      </w:r>
      <w:r w:rsidR="002949C2">
        <w:t xml:space="preserve"> want to stand out in the Manitoba (Canada) marketplace for defence lawyers). So we are looking for a logo to brand ourselves.</w:t>
      </w:r>
    </w:p>
    <w:p w:rsidR="002949C2" w:rsidRDefault="002949C2">
      <w:r>
        <w:t>We don’t have any preferences or images ourselves to download.</w:t>
      </w:r>
    </w:p>
    <w:p w:rsidR="002949C2" w:rsidRDefault="002949C2">
      <w:bookmarkStart w:id="0" w:name="_GoBack"/>
      <w:bookmarkEnd w:id="0"/>
    </w:p>
    <w:sectPr w:rsidR="00294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D8"/>
    <w:rsid w:val="002949C2"/>
    <w:rsid w:val="008C16D8"/>
    <w:rsid w:val="00E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91E5"/>
  <w15:chartTrackingRefBased/>
  <w15:docId w15:val="{565F3B05-7CD3-409B-8F19-1832FE9A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2016-04-01T20:59:00Z</dcterms:created>
  <dcterms:modified xsi:type="dcterms:W3CDTF">2016-04-01T20:59:00Z</dcterms:modified>
</cp:coreProperties>
</file>