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F2" w:rsidRDefault="00FB6DF2"/>
    <w:p w:rsidR="00A55330" w:rsidRDefault="00A55330" w:rsidP="00A55330">
      <w:pPr>
        <w:jc w:val="center"/>
      </w:pPr>
    </w:p>
    <w:p w:rsidR="00A55330" w:rsidRPr="00A975AF" w:rsidRDefault="00A55330" w:rsidP="00A55330">
      <w:pPr>
        <w:jc w:val="center"/>
        <w:rPr>
          <w:b/>
          <w:sz w:val="40"/>
        </w:rPr>
      </w:pPr>
      <w:r w:rsidRPr="00A975AF">
        <w:rPr>
          <w:b/>
          <w:sz w:val="40"/>
        </w:rPr>
        <w:t>Tough on hackers.</w:t>
      </w:r>
    </w:p>
    <w:p w:rsidR="00A55330" w:rsidRDefault="00A55330" w:rsidP="00A55330">
      <w:pPr>
        <w:jc w:val="center"/>
      </w:pPr>
      <w:r w:rsidRPr="00A975AF">
        <w:rPr>
          <w:b/>
          <w:sz w:val="40"/>
        </w:rPr>
        <w:t>Easy on your budget.</w:t>
      </w:r>
    </w:p>
    <w:p w:rsidR="00A55330" w:rsidRDefault="00A55330"/>
    <w:p w:rsidR="00A55330" w:rsidRDefault="00A55330" w:rsidP="00A5533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47.5pt">
            <v:imagedata r:id="rId4" o:title="Stack-1000x667-transparent2" croptop="19456f" cropbottom="5734f"/>
          </v:shape>
        </w:pict>
      </w:r>
    </w:p>
    <w:p w:rsidR="00FB6DF2" w:rsidRDefault="00FB6DF2" w:rsidP="00A55330">
      <w:pPr>
        <w:jc w:val="center"/>
        <w:rPr>
          <w:b/>
          <w:sz w:val="40"/>
        </w:rPr>
      </w:pPr>
    </w:p>
    <w:p w:rsidR="00A975AF" w:rsidRDefault="00A975AF">
      <w:pPr>
        <w:rPr>
          <w:b/>
          <w:sz w:val="40"/>
        </w:rPr>
      </w:pPr>
    </w:p>
    <w:p w:rsidR="00A55330" w:rsidRPr="00A975AF" w:rsidRDefault="00A55330" w:rsidP="00A55330">
      <w:pPr>
        <w:jc w:val="center"/>
        <w:rPr>
          <w:b/>
          <w:sz w:val="40"/>
        </w:rPr>
      </w:pPr>
      <w:r>
        <w:rPr>
          <w:b/>
          <w:sz w:val="40"/>
        </w:rPr>
        <w:t>AccessEnforcer</w:t>
      </w:r>
    </w:p>
    <w:p w:rsidR="001D23A7" w:rsidRDefault="001D23A7"/>
    <w:p w:rsidR="001D23A7" w:rsidRDefault="001D23A7"/>
    <w:p w:rsidR="000921F9" w:rsidRDefault="00A975AF">
      <w:r>
        <w:t xml:space="preserve">Network security is easy </w:t>
      </w:r>
      <w:r w:rsidR="000921F9">
        <w:t>with</w:t>
      </w:r>
      <w:r>
        <w:t xml:space="preserve"> the AccessEnforcer UTM Firewall from Calyptix. </w:t>
      </w:r>
      <w:r w:rsidR="000921F9">
        <w:t xml:space="preserve">First, you save time and protect clients with an easy-to-use firewall. </w:t>
      </w:r>
      <w:r w:rsidR="000921F9" w:rsidRPr="000921F9">
        <w:t xml:space="preserve">Second, </w:t>
      </w:r>
      <w:r w:rsidR="000921F9">
        <w:t>you solve problems faster with unbeatable tech support</w:t>
      </w:r>
      <w:r w:rsidR="000921F9" w:rsidRPr="000921F9">
        <w:t>. Third, you increase profits with a reseller program that fits your business model.</w:t>
      </w:r>
    </w:p>
    <w:p w:rsidR="000921F9" w:rsidRDefault="000921F9"/>
    <w:p w:rsidR="000921F9" w:rsidRDefault="000921F9">
      <w:r w:rsidRPr="000921F9">
        <w:t xml:space="preserve">See what easy security looks like with Calyptix: </w:t>
      </w:r>
      <w:r w:rsidRPr="00A74720">
        <w:rPr>
          <w:u w:val="single"/>
        </w:rPr>
        <w:t>www.calyptix.com/partners</w:t>
      </w:r>
    </w:p>
    <w:p w:rsidR="000921F9" w:rsidRDefault="000921F9">
      <w:bookmarkStart w:id="0" w:name="_GoBack"/>
      <w:bookmarkEnd w:id="0"/>
    </w:p>
    <w:sectPr w:rsidR="0009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E1"/>
    <w:rsid w:val="000921F9"/>
    <w:rsid w:val="000C5A3B"/>
    <w:rsid w:val="001800CA"/>
    <w:rsid w:val="001D23A7"/>
    <w:rsid w:val="00200595"/>
    <w:rsid w:val="005F4255"/>
    <w:rsid w:val="006A45E1"/>
    <w:rsid w:val="007349DA"/>
    <w:rsid w:val="007A4B29"/>
    <w:rsid w:val="00841C80"/>
    <w:rsid w:val="00845A0D"/>
    <w:rsid w:val="00A55330"/>
    <w:rsid w:val="00A578FC"/>
    <w:rsid w:val="00A654C2"/>
    <w:rsid w:val="00A74720"/>
    <w:rsid w:val="00A975AF"/>
    <w:rsid w:val="00EB7434"/>
    <w:rsid w:val="00F27D31"/>
    <w:rsid w:val="00F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4B50-D659-4ABD-9FB5-F6CA521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C2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7349DA"/>
  </w:style>
  <w:style w:type="character" w:customStyle="1" w:styleId="Normal2Char">
    <w:name w:val="Normal2 Char"/>
    <w:basedOn w:val="DefaultParagraphFont"/>
    <w:link w:val="Normal2"/>
    <w:rsid w:val="007349DA"/>
  </w:style>
  <w:style w:type="paragraph" w:styleId="NoSpacing">
    <w:name w:val="No Spacing"/>
    <w:uiPriority w:val="1"/>
    <w:qFormat/>
    <w:rsid w:val="00F27D31"/>
  </w:style>
  <w:style w:type="character" w:customStyle="1" w:styleId="apple-converted-space">
    <w:name w:val="apple-converted-space"/>
    <w:basedOn w:val="DefaultParagraphFont"/>
    <w:rsid w:val="000921F9"/>
  </w:style>
  <w:style w:type="character" w:styleId="Hyperlink">
    <w:name w:val="Hyperlink"/>
    <w:basedOn w:val="DefaultParagraphFont"/>
    <w:uiPriority w:val="99"/>
    <w:unhideWhenUsed/>
    <w:rsid w:val="00092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Sutton</dc:creator>
  <cp:keywords/>
  <dc:description/>
  <cp:lastModifiedBy>Adam Sutton</cp:lastModifiedBy>
  <cp:revision>4</cp:revision>
  <dcterms:created xsi:type="dcterms:W3CDTF">2016-03-29T18:00:00Z</dcterms:created>
  <dcterms:modified xsi:type="dcterms:W3CDTF">2016-03-29T18:11:00Z</dcterms:modified>
</cp:coreProperties>
</file>