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EE" w:rsidRDefault="006F0180" w:rsidP="006F0180">
      <w:pPr>
        <w:jc w:val="center"/>
      </w:pPr>
      <w:r>
        <w:rPr>
          <w:b/>
          <w:u w:val="single"/>
        </w:rPr>
        <w:t>2016 Dental Implant Coordinator Association DICA Conference</w:t>
      </w:r>
    </w:p>
    <w:p w:rsidR="006F0180" w:rsidRPr="00705F26" w:rsidRDefault="006F0180" w:rsidP="006F0180">
      <w:pPr>
        <w:jc w:val="center"/>
        <w:rPr>
          <w:b/>
          <w:u w:val="single"/>
        </w:rPr>
      </w:pPr>
      <w:r w:rsidRPr="00705F26">
        <w:rPr>
          <w:b/>
          <w:u w:val="single"/>
        </w:rPr>
        <w:t>Notes</w:t>
      </w:r>
    </w:p>
    <w:p w:rsidR="006F0180" w:rsidRDefault="00705F26" w:rsidP="006F0180">
      <w:r>
        <w:t>-</w:t>
      </w:r>
      <w:r w:rsidR="006F0180">
        <w:t xml:space="preserve">Saturday 8/27 and Sunday 8/28 at </w:t>
      </w:r>
      <w:proofErr w:type="gramStart"/>
      <w:r w:rsidR="006F0180">
        <w:t>The</w:t>
      </w:r>
      <w:proofErr w:type="gramEnd"/>
      <w:r w:rsidR="006F0180">
        <w:t xml:space="preserve"> Magnolia Hotel Dallas, TX</w:t>
      </w:r>
    </w:p>
    <w:p w:rsidR="006F0180" w:rsidRDefault="00705F26" w:rsidP="006F0180">
      <w:r>
        <w:t>-</w:t>
      </w:r>
      <w:r w:rsidR="006F0180">
        <w:t xml:space="preserve">Conference </w:t>
      </w:r>
      <w:proofErr w:type="gramStart"/>
      <w:r w:rsidR="006F0180">
        <w:t>open</w:t>
      </w:r>
      <w:proofErr w:type="gramEnd"/>
      <w:r w:rsidR="006F0180">
        <w:t xml:space="preserve"> to Surgical Implant Treatment Coordinators and their surgeons</w:t>
      </w:r>
    </w:p>
    <w:p w:rsidR="006F0180" w:rsidRDefault="00705F26" w:rsidP="006F0180">
      <w:r>
        <w:t>-</w:t>
      </w:r>
      <w:r w:rsidR="006F0180">
        <w:t>Cost by June 30th $699, after June 30th $769</w:t>
      </w:r>
    </w:p>
    <w:p w:rsidR="006F0180" w:rsidRDefault="00705F26" w:rsidP="006F0180">
      <w:r>
        <w:t>-</w:t>
      </w:r>
      <w:r w:rsidR="006F0180">
        <w:t>DICA member cost $100 off conference registration</w:t>
      </w:r>
    </w:p>
    <w:p w:rsidR="006F0180" w:rsidRDefault="00705F26" w:rsidP="006F0180">
      <w:r>
        <w:t>-</w:t>
      </w:r>
      <w:r w:rsidR="006F0180">
        <w:t>Multiple team member discount $75 off conference registration</w:t>
      </w:r>
    </w:p>
    <w:p w:rsidR="006F0180" w:rsidRDefault="00705F26" w:rsidP="006F0180">
      <w:r>
        <w:t>-</w:t>
      </w:r>
      <w:r w:rsidR="006F0180">
        <w:t>2 day Annual Dental Implant Coordinator Association conference</w:t>
      </w:r>
    </w:p>
    <w:p w:rsidR="006F0180" w:rsidRDefault="006F0180" w:rsidP="006F0180">
      <w:r>
        <w:t>-Great speaker and topic lineup</w:t>
      </w:r>
    </w:p>
    <w:p w:rsidR="006F0180" w:rsidRDefault="006F0180" w:rsidP="006F0180">
      <w:r>
        <w:t>-Breakout sessions including internet marketing, financial, communication, and utilizing an SITC</w:t>
      </w:r>
    </w:p>
    <w:p w:rsidR="006F0180" w:rsidRDefault="006F0180" w:rsidP="006F0180">
      <w:r>
        <w:t>-Additional moderated Dr only breakout and SITC only breakout</w:t>
      </w:r>
    </w:p>
    <w:p w:rsidR="006F0180" w:rsidRDefault="006F0180" w:rsidP="006F0180">
      <w:r>
        <w:t xml:space="preserve">-Q&amp;A and </w:t>
      </w:r>
      <w:r w:rsidR="00705F26">
        <w:t>practice sharing</w:t>
      </w:r>
      <w:r>
        <w:t xml:space="preserve"> from a Surgeon/SITC panel with both OMS and </w:t>
      </w:r>
      <w:proofErr w:type="spellStart"/>
      <w:r>
        <w:t>Perio</w:t>
      </w:r>
      <w:proofErr w:type="spellEnd"/>
      <w:r>
        <w:t xml:space="preserve"> practices</w:t>
      </w:r>
    </w:p>
    <w:p w:rsidR="006F0180" w:rsidRDefault="006F0180" w:rsidP="006F0180">
      <w:r>
        <w:t xml:space="preserve">-Speakers – Dr. </w:t>
      </w:r>
      <w:proofErr w:type="spellStart"/>
      <w:r>
        <w:t>Chandur</w:t>
      </w:r>
      <w:proofErr w:type="spellEnd"/>
      <w:r>
        <w:t xml:space="preserve"> </w:t>
      </w:r>
      <w:proofErr w:type="spellStart"/>
      <w:r>
        <w:t>Wadhwani</w:t>
      </w:r>
      <w:proofErr w:type="spellEnd"/>
      <w:r>
        <w:t xml:space="preserve">, DDS, MSD, Prosthodontist “Healthy Implants from Start to Finish”, Tonya </w:t>
      </w:r>
      <w:proofErr w:type="spellStart"/>
      <w:r>
        <w:t>Reiman</w:t>
      </w:r>
      <w:proofErr w:type="spellEnd"/>
      <w:r>
        <w:t xml:space="preserve">, America’s Body Language Expert and contributor to Fox News, “The Body Language of Effective Communication”, Dr. Robert E. Marx, DDS, Professor of Surgery &amp; Chief, U of Miami Miller School of Medicine, </w:t>
      </w:r>
      <w:proofErr w:type="spellStart"/>
      <w:r>
        <w:t>Dept</w:t>
      </w:r>
      <w:proofErr w:type="spellEnd"/>
      <w:r>
        <w:t xml:space="preserve"> of OMS, “The Effective use of </w:t>
      </w:r>
      <w:proofErr w:type="spellStart"/>
      <w:r>
        <w:t>rhBMP</w:t>
      </w:r>
      <w:proofErr w:type="spellEnd"/>
      <w:r>
        <w:t xml:space="preserve"> in Implant Dentistry”, </w:t>
      </w:r>
      <w:proofErr w:type="spellStart"/>
      <w:r>
        <w:t>JoAn</w:t>
      </w:r>
      <w:proofErr w:type="spellEnd"/>
      <w:r>
        <w:t xml:space="preserve"> Major</w:t>
      </w:r>
      <w:r w:rsidR="00705F26">
        <w:t>s</w:t>
      </w:r>
      <w:r>
        <w:t>, Professional Speaker, Author and Conversation Coach, “Team Building, Communication, and Case Acceptance”</w:t>
      </w:r>
    </w:p>
    <w:p w:rsidR="00705F26" w:rsidRDefault="00705F26" w:rsidP="006F0180">
      <w:r>
        <w:t>-Breakfast and Lunch included</w:t>
      </w:r>
    </w:p>
    <w:p w:rsidR="00705F26" w:rsidRDefault="00705F26" w:rsidP="006F0180">
      <w:pPr>
        <w:rPr>
          <w:rFonts w:ascii="Tahoma" w:hAnsi="Tahoma" w:cs="Tahoma"/>
        </w:rPr>
      </w:pPr>
      <w:r>
        <w:t>-</w:t>
      </w:r>
      <w:r w:rsidR="00872171">
        <w:t xml:space="preserve">Book your hotel reservation at The Magnolia Hotel $169/night room block through August 4, </w:t>
      </w:r>
      <w:proofErr w:type="gramStart"/>
      <w:r w:rsidR="00872171">
        <w:t xml:space="preserve">2016  </w:t>
      </w:r>
      <w:proofErr w:type="gramEnd"/>
      <w:hyperlink r:id="rId5" w:tgtFrame="_blank" w:history="1">
        <w:r w:rsidR="00872171" w:rsidRPr="00872171">
          <w:rPr>
            <w:rStyle w:val="Hyperlink"/>
            <w:rFonts w:ascii="Tahoma" w:hAnsi="Tahoma" w:cs="Tahoma"/>
          </w:rPr>
          <w:t>https://resweb.passkey.com/Resweb.do?mode=welcome_ei_new&amp;eventID=14626042</w:t>
        </w:r>
      </w:hyperlink>
    </w:p>
    <w:p w:rsidR="00872171" w:rsidRDefault="00872171" w:rsidP="006F018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- I may need to add sponsor info eventually.  </w:t>
      </w:r>
      <w:bookmarkStart w:id="0" w:name="_GoBack"/>
      <w:bookmarkEnd w:id="0"/>
    </w:p>
    <w:p w:rsidR="00872171" w:rsidRPr="00872171" w:rsidRDefault="00872171" w:rsidP="006F0180"/>
    <w:sectPr w:rsidR="00872171" w:rsidRPr="00872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80"/>
    <w:rsid w:val="000A08EE"/>
    <w:rsid w:val="006F0180"/>
    <w:rsid w:val="00705F26"/>
    <w:rsid w:val="0087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omsp.com/owa/redir.aspx?C=9105aea8f61844cca3b3c60ad191a065&amp;URL=https%3a%2f%2fresweb.passkey.com%2fResweb.do%3fmode%3dwelcome_ei_new%26eventID%3d14626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2016-03-28T01:52:00Z</dcterms:created>
  <dcterms:modified xsi:type="dcterms:W3CDTF">2016-03-28T02:14:00Z</dcterms:modified>
</cp:coreProperties>
</file>