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Month 00, 201</w:t>
      </w:r>
      <w:r w:rsidR="00310DCE">
        <w:rPr>
          <w:sz w:val="28"/>
          <w:szCs w:val="28"/>
        </w:rPr>
        <w:t>6</w:t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Company Name</w:t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Attn: </w:t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Street Address</w:t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City, State   Zip</w:t>
      </w:r>
    </w:p>
    <w:p w:rsidR="008515A2" w:rsidRDefault="008515A2" w:rsidP="008515A2">
      <w:pPr>
        <w:tabs>
          <w:tab w:val="left" w:pos="363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Re:</w:t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Dear ,</w:t>
      </w:r>
      <w:proofErr w:type="gramEnd"/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Very Truly,</w:t>
      </w: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310DCE" w:rsidRDefault="00310DCE" w:rsidP="008515A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</w:p>
    <w:p w:rsidR="008515A2" w:rsidRDefault="008515A2" w:rsidP="008515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E. Davis</w:t>
      </w:r>
    </w:p>
    <w:p w:rsidR="008515A2" w:rsidRDefault="008515A2" w:rsidP="008515A2">
      <w:pPr>
        <w:rPr>
          <w:sz w:val="28"/>
          <w:szCs w:val="28"/>
        </w:rPr>
      </w:pPr>
    </w:p>
    <w:p w:rsidR="00D42ECD" w:rsidRDefault="00D42ECD" w:rsidP="00141F97">
      <w:pPr>
        <w:spacing w:after="0" w:line="240" w:lineRule="auto"/>
        <w:rPr>
          <w:sz w:val="28"/>
          <w:szCs w:val="28"/>
        </w:rPr>
      </w:pPr>
    </w:p>
    <w:sectPr w:rsidR="00D42ECD" w:rsidSect="0003222E">
      <w:headerReference w:type="default" r:id="rId6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9D" w:rsidRDefault="000A5F9D" w:rsidP="000A5F9D">
      <w:pPr>
        <w:spacing w:after="0" w:line="240" w:lineRule="auto"/>
      </w:pPr>
      <w:r>
        <w:separator/>
      </w:r>
    </w:p>
  </w:endnote>
  <w:endnote w:type="continuationSeparator" w:id="0">
    <w:p w:rsidR="000A5F9D" w:rsidRDefault="000A5F9D" w:rsidP="000A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9D" w:rsidRDefault="000A5F9D" w:rsidP="000A5F9D">
      <w:pPr>
        <w:spacing w:after="0" w:line="240" w:lineRule="auto"/>
      </w:pPr>
      <w:r>
        <w:separator/>
      </w:r>
    </w:p>
  </w:footnote>
  <w:footnote w:type="continuationSeparator" w:id="0">
    <w:p w:rsidR="000A5F9D" w:rsidRDefault="000A5F9D" w:rsidP="000A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9D" w:rsidRDefault="000A5F9D">
    <w:pPr>
      <w:pStyle w:val="Header"/>
    </w:pPr>
    <w:r w:rsidRPr="003E7587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9C941D" wp14:editId="66EB067B">
              <wp:simplePos x="0" y="0"/>
              <wp:positionH relativeFrom="page">
                <wp:posOffset>5743575</wp:posOffset>
              </wp:positionH>
              <wp:positionV relativeFrom="paragraph">
                <wp:posOffset>-349250</wp:posOffset>
              </wp:positionV>
              <wp:extent cx="1895475" cy="1038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5F9D" w:rsidRPr="0047586A" w:rsidRDefault="000A5F9D" w:rsidP="003E758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47586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Pennsylvania State Management</w:t>
                          </w:r>
                        </w:p>
                        <w:p w:rsidR="000A5F9D" w:rsidRPr="0047586A" w:rsidRDefault="000A5F9D" w:rsidP="003E758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47586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2555 Kingston Road Suite 180 </w:t>
                          </w:r>
                        </w:p>
                        <w:p w:rsidR="000A5F9D" w:rsidRPr="0047586A" w:rsidRDefault="000A5F9D" w:rsidP="003E758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47586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York, PA  17402</w:t>
                          </w:r>
                        </w:p>
                        <w:p w:rsidR="000A5F9D" w:rsidRPr="0047586A" w:rsidRDefault="000A5F9D" w:rsidP="003E758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47586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Phone: 717-757-4036</w:t>
                          </w:r>
                        </w:p>
                        <w:p w:rsidR="000A5F9D" w:rsidRPr="0047586A" w:rsidRDefault="000A5F9D" w:rsidP="003E758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47586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Fax: 717-757-5012</w:t>
                          </w:r>
                        </w:p>
                        <w:p w:rsidR="000A5F9D" w:rsidRPr="0047586A" w:rsidRDefault="000A5F9D" w:rsidP="003E758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47586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pennstatemgmt@gmail.com</w:t>
                          </w:r>
                        </w:p>
                        <w:p w:rsidR="000A5F9D" w:rsidRDefault="000A5F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C9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25pt;margin-top:-27.5pt;width:149.2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" filled="f" stroked="f">
              <v:textbox>
                <w:txbxContent>
                  <w:p w:rsidR="000A5F9D" w:rsidRPr="0047586A" w:rsidRDefault="000A5F9D" w:rsidP="003E7587">
                    <w:pPr>
                      <w:spacing w:after="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47586A">
                      <w:rPr>
                        <w:rFonts w:ascii="Tahoma" w:hAnsi="Tahoma" w:cs="Tahoma"/>
                        <w:sz w:val="18"/>
                        <w:szCs w:val="18"/>
                      </w:rPr>
                      <w:t>Pennsylvania State Management</w:t>
                    </w:r>
                  </w:p>
                  <w:p w:rsidR="000A5F9D" w:rsidRPr="0047586A" w:rsidRDefault="000A5F9D" w:rsidP="003E7587">
                    <w:pPr>
                      <w:spacing w:after="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47586A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2555 Kingston Road Suite 180 </w:t>
                    </w:r>
                  </w:p>
                  <w:p w:rsidR="000A5F9D" w:rsidRPr="0047586A" w:rsidRDefault="000A5F9D" w:rsidP="003E7587">
                    <w:pPr>
                      <w:spacing w:after="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47586A">
                      <w:rPr>
                        <w:rFonts w:ascii="Tahoma" w:hAnsi="Tahoma" w:cs="Tahoma"/>
                        <w:sz w:val="18"/>
                        <w:szCs w:val="18"/>
                      </w:rPr>
                      <w:t>York, PA  17402</w:t>
                    </w:r>
                  </w:p>
                  <w:p w:rsidR="000A5F9D" w:rsidRPr="0047586A" w:rsidRDefault="000A5F9D" w:rsidP="003E7587">
                    <w:pPr>
                      <w:spacing w:after="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47586A">
                      <w:rPr>
                        <w:rFonts w:ascii="Tahoma" w:hAnsi="Tahoma" w:cs="Tahoma"/>
                        <w:sz w:val="18"/>
                        <w:szCs w:val="18"/>
                      </w:rPr>
                      <w:t>Phone: 717-757-4036</w:t>
                    </w:r>
                  </w:p>
                  <w:p w:rsidR="000A5F9D" w:rsidRPr="0047586A" w:rsidRDefault="000A5F9D" w:rsidP="003E7587">
                    <w:pPr>
                      <w:spacing w:after="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47586A">
                      <w:rPr>
                        <w:rFonts w:ascii="Tahoma" w:hAnsi="Tahoma" w:cs="Tahoma"/>
                        <w:sz w:val="18"/>
                        <w:szCs w:val="18"/>
                      </w:rPr>
                      <w:t>Fax: 717-757-5012</w:t>
                    </w:r>
                  </w:p>
                  <w:p w:rsidR="000A5F9D" w:rsidRPr="0047586A" w:rsidRDefault="000A5F9D" w:rsidP="003E7587">
                    <w:pPr>
                      <w:spacing w:after="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47586A">
                      <w:rPr>
                        <w:rFonts w:ascii="Tahoma" w:hAnsi="Tahoma" w:cs="Tahoma"/>
                        <w:sz w:val="18"/>
                        <w:szCs w:val="18"/>
                      </w:rPr>
                      <w:t>pennstatemgmt@gmail.com</w:t>
                    </w:r>
                  </w:p>
                  <w:p w:rsidR="000A5F9D" w:rsidRDefault="000A5F9D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6496BD" wp14:editId="6AF7CCBD">
              <wp:simplePos x="0" y="0"/>
              <wp:positionH relativeFrom="margin">
                <wp:align>center</wp:align>
              </wp:positionH>
              <wp:positionV relativeFrom="page">
                <wp:posOffset>9525</wp:posOffset>
              </wp:positionV>
              <wp:extent cx="8379006" cy="2009189"/>
              <wp:effectExtent l="0" t="0" r="3175" b="0"/>
              <wp:wrapNone/>
              <wp:docPr id="149" name="Group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79006" cy="2009189"/>
                        <a:chOff x="0" y="-1"/>
                        <a:chExt cx="7315200" cy="1216153"/>
                      </a:xfrm>
                    </wpg:grpSpPr>
                    <wps:wsp>
                      <wps:cNvPr id="150" name="Rectangle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angle 151"/>
                      <wps:cNvSpPr/>
                      <wps:spPr>
                        <a:xfrm flipH="1"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68186F" id="Group 149" o:spid="_x0000_s1026" style="position:absolute;margin-left:0;margin-top:.75pt;width:659.75pt;height:158.2pt;z-index:251659264;mso-position-horizontal:center;mso-position-horizontal-relative:margin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EONk7eAAAABwEAAA8AAABkcnMvZG93&#10;bnJldi54bWxMj0FPwzAMhe9I/IfISNxYGqoBK02naQJOE9I2JMTNa7y2WuNUTdZ2/57sBDc/P+u9&#10;z/lysq0YqPeNYw1qloAgLp1puNLwtX9/eAHhA7LB1jFpuJCHZXF7k2Nm3MhbGnahEjGEfYYa6hC6&#10;TEpf1mTRz1xHHL2j6y2GKPtKmh7HGG5b+ZgkT9Jiw7Ghxo7WNZWn3dlq+BhxXKXqbdicjuvLz37+&#10;+b1RpPX93bR6BRFoCn/HcMWP6FBEpoM7s/Gi1RAfCXE7B3E1U7WI00FDqp4XIItc/ucvfgE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">
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angle 151" o:spid="_x0000_s1028" style="position:absolute;width:73152;height:1216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W88MA&#10;AADcAAAADwAAAGRycy9kb3ducmV2LnhtbERPTWvCQBC9F/wPywje6saCpURX0VhpsV6MIh6H7JgE&#10;s7NhdxvTf98tFLzN433OfNmbRnTkfG1ZwWScgCAurK65VHA6bp/fQPiArLGxTAp+yMNyMXiaY6rt&#10;nQ/U5aEUMYR9igqqENpUSl9UZNCPbUscuat1BkOErpTa4T2Gm0a+JMmrNFhzbKiwpayi4pZ/GwWb&#10;3XuTuS457POvy3S98/X645wpNRr2qxmIQH14iP/dnzrOn07g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BW88MAAADcAAAADwAAAAAAAAAAAAAAAACYAgAAZHJzL2Rv&#10;d25yZXYueG1sUEsFBgAAAAAEAAQA9QAAAIgDAAAAAA==&#10;" stroked="f" strokeweight="1pt">
                <v:fill r:id="rId2" o:title="" recolor="t" rotate="t" type="frame"/>
              </v:rect>
              <w10:wrap anchorx="margin" anchory="page"/>
            </v:group>
          </w:pict>
        </mc:Fallback>
      </mc:AlternateContent>
    </w:r>
  </w:p>
  <w:p w:rsidR="000A5F9D" w:rsidRDefault="000A5F9D">
    <w:pPr>
      <w:pStyle w:val="Header"/>
    </w:pPr>
    <w:r w:rsidRPr="008511F1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E50021" wp14:editId="1642B820">
              <wp:simplePos x="0" y="0"/>
              <wp:positionH relativeFrom="margin">
                <wp:align>center</wp:align>
              </wp:positionH>
              <wp:positionV relativeFrom="paragraph">
                <wp:posOffset>146685</wp:posOffset>
              </wp:positionV>
              <wp:extent cx="4162425" cy="1000125"/>
              <wp:effectExtent l="0" t="19050" r="0" b="476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12700" dir="5400000" algn="ctr" rotWithShape="0">
                          <a:schemeClr val="bg1">
                            <a:lumMod val="85000"/>
                          </a:schemeClr>
                        </a:outerShdw>
                      </a:effectLst>
                    </wps:spPr>
                    <wps:txbx>
                      <w:txbxContent>
                        <w:p w:rsidR="000A5F9D" w:rsidRPr="0047586A" w:rsidRDefault="000A5F9D" w:rsidP="008511F1">
                          <w:pPr>
                            <w:spacing w:after="0" w:line="240" w:lineRule="auto"/>
                            <w:jc w:val="center"/>
                            <w:rPr>
                              <w:rFonts w:ascii="Trajan Pro 3" w:hAnsi="Trajan Pro 3"/>
                              <w:b/>
                              <w:color w:val="323E4F" w:themeColor="text2" w:themeShade="BF"/>
                              <w:sz w:val="44"/>
                              <w:szCs w:val="44"/>
                              <w14:shadow w14:blurRad="50800" w14:dist="50800" w14:dir="5400000" w14:sx="4000" w14:sy="4000" w14:kx="0" w14:ky="0" w14:algn="ctr">
                                <w14:schemeClr w14:val="bg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7586A">
                            <w:rPr>
                              <w:rFonts w:ascii="Trajan Pro 3" w:hAnsi="Trajan Pro 3"/>
                              <w:b/>
                              <w:color w:val="323E4F" w:themeColor="text2" w:themeShade="BF"/>
                              <w:sz w:val="44"/>
                              <w:szCs w:val="44"/>
                              <w14:shadow w14:blurRad="50800" w14:dist="50800" w14:dir="5400000" w14:sx="4000" w14:sy="4000" w14:kx="0" w14:ky="0" w14:algn="ctr">
                                <w14:schemeClr w14:val="bg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Pennsylvania State </w:t>
                          </w:r>
                        </w:p>
                        <w:p w:rsidR="000A5F9D" w:rsidRPr="0047586A" w:rsidRDefault="000A5F9D" w:rsidP="008511F1">
                          <w:pPr>
                            <w:spacing w:after="0" w:line="240" w:lineRule="auto"/>
                            <w:jc w:val="center"/>
                            <w:rPr>
                              <w:rFonts w:ascii="Trajan Pro 3" w:hAnsi="Trajan Pro 3"/>
                              <w:b/>
                              <w:color w:val="323E4F" w:themeColor="text2" w:themeShade="BF"/>
                              <w:sz w:val="44"/>
                              <w:szCs w:val="44"/>
                              <w14:shadow w14:blurRad="50800" w14:dist="50800" w14:dir="5400000" w14:sx="4000" w14:sy="4000" w14:kx="0" w14:ky="0" w14:algn="ctr">
                                <w14:schemeClr w14:val="bg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7586A">
                            <w:rPr>
                              <w:rFonts w:ascii="Trajan Pro 3" w:hAnsi="Trajan Pro 3"/>
                              <w:b/>
                              <w:color w:val="323E4F" w:themeColor="text2" w:themeShade="BF"/>
                              <w:sz w:val="44"/>
                              <w:szCs w:val="44"/>
                              <w14:shadow w14:blurRad="50800" w14:dist="50800" w14:dir="5400000" w14:sx="4000" w14:sy="4000" w14:kx="0" w14:ky="0" w14:algn="ctr">
                                <w14:schemeClr w14:val="bg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Management</w:t>
                          </w:r>
                        </w:p>
                        <w:p w:rsidR="000A5F9D" w:rsidRDefault="000A5F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E50021" id="_x0000_s1027" type="#_x0000_t202" style="position:absolute;margin-left:0;margin-top:11.55pt;width:327.75pt;height:7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" filled="f" stroked="f">
              <v:shadow on="t" color="#d8d8d8 [2732]" offset="0,1pt"/>
              <v:textbox>
                <w:txbxContent>
                  <w:p w:rsidR="000A5F9D" w:rsidRPr="0047586A" w:rsidRDefault="000A5F9D" w:rsidP="008511F1">
                    <w:pPr>
                      <w:spacing w:after="0" w:line="240" w:lineRule="auto"/>
                      <w:jc w:val="center"/>
                      <w:rPr>
                        <w:rFonts w:ascii="Trajan Pro 3" w:hAnsi="Trajan Pro 3"/>
                        <w:b/>
                        <w:color w:val="323E4F" w:themeColor="text2" w:themeShade="BF"/>
                        <w:sz w:val="44"/>
                        <w:szCs w:val="44"/>
                        <w14:shadow w14:blurRad="50800" w14:dist="50800" w14:dir="5400000" w14:sx="4000" w14:sy="4000" w14:kx="0" w14:ky="0" w14:algn="ctr">
                          <w14:schemeClr w14:val="bg1"/>
                        </w14:shadow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47586A">
                      <w:rPr>
                        <w:rFonts w:ascii="Trajan Pro 3" w:hAnsi="Trajan Pro 3"/>
                        <w:b/>
                        <w:color w:val="323E4F" w:themeColor="text2" w:themeShade="BF"/>
                        <w:sz w:val="44"/>
                        <w:szCs w:val="44"/>
                        <w14:shadow w14:blurRad="50800" w14:dist="50800" w14:dir="5400000" w14:sx="4000" w14:sy="4000" w14:kx="0" w14:ky="0" w14:algn="ctr">
                          <w14:schemeClr w14:val="bg1"/>
                        </w14:shadow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Pennsylvania State </w:t>
                    </w:r>
                  </w:p>
                  <w:p w:rsidR="000A5F9D" w:rsidRPr="0047586A" w:rsidRDefault="000A5F9D" w:rsidP="008511F1">
                    <w:pPr>
                      <w:spacing w:after="0" w:line="240" w:lineRule="auto"/>
                      <w:jc w:val="center"/>
                      <w:rPr>
                        <w:rFonts w:ascii="Trajan Pro 3" w:hAnsi="Trajan Pro 3"/>
                        <w:b/>
                        <w:color w:val="323E4F" w:themeColor="text2" w:themeShade="BF"/>
                        <w:sz w:val="44"/>
                        <w:szCs w:val="44"/>
                        <w14:shadow w14:blurRad="50800" w14:dist="50800" w14:dir="5400000" w14:sx="4000" w14:sy="4000" w14:kx="0" w14:ky="0" w14:algn="ctr">
                          <w14:schemeClr w14:val="bg1"/>
                        </w14:shadow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47586A">
                      <w:rPr>
                        <w:rFonts w:ascii="Trajan Pro 3" w:hAnsi="Trajan Pro 3"/>
                        <w:b/>
                        <w:color w:val="323E4F" w:themeColor="text2" w:themeShade="BF"/>
                        <w:sz w:val="44"/>
                        <w:szCs w:val="44"/>
                        <w14:shadow w14:blurRad="50800" w14:dist="50800" w14:dir="5400000" w14:sx="4000" w14:sy="4000" w14:kx="0" w14:ky="0" w14:algn="ctr">
                          <w14:schemeClr w14:val="bg1"/>
                        </w14:shadow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Management</w:t>
                    </w:r>
                  </w:p>
                  <w:p w:rsidR="000A5F9D" w:rsidRDefault="000A5F9D"/>
                </w:txbxContent>
              </v:textbox>
              <w10:wrap type="square" anchorx="margin"/>
            </v:shape>
          </w:pict>
        </mc:Fallback>
      </mc:AlternateContent>
    </w:r>
  </w:p>
  <w:p w:rsidR="000A5F9D" w:rsidRDefault="000A5F9D">
    <w:pPr>
      <w:pStyle w:val="Header"/>
    </w:pPr>
  </w:p>
  <w:p w:rsidR="000A5F9D" w:rsidRDefault="000A5F9D">
    <w:pPr>
      <w:pStyle w:val="Header"/>
    </w:pPr>
  </w:p>
  <w:p w:rsidR="000A5F9D" w:rsidRDefault="000A5F9D">
    <w:pPr>
      <w:pStyle w:val="Header"/>
    </w:pPr>
  </w:p>
  <w:p w:rsidR="000A5F9D" w:rsidRDefault="000A5F9D">
    <w:pPr>
      <w:pStyle w:val="Header"/>
    </w:pPr>
  </w:p>
  <w:p w:rsidR="000A5F9D" w:rsidRDefault="000A5F9D">
    <w:pPr>
      <w:pStyle w:val="Header"/>
    </w:pPr>
  </w:p>
  <w:p w:rsidR="000A5F9D" w:rsidRDefault="000A5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9D"/>
    <w:rsid w:val="0003222E"/>
    <w:rsid w:val="000A5F9D"/>
    <w:rsid w:val="00141F97"/>
    <w:rsid w:val="002E4CEB"/>
    <w:rsid w:val="00310DCE"/>
    <w:rsid w:val="003456EA"/>
    <w:rsid w:val="00542403"/>
    <w:rsid w:val="008515A2"/>
    <w:rsid w:val="008E2A05"/>
    <w:rsid w:val="00931731"/>
    <w:rsid w:val="00AE3D81"/>
    <w:rsid w:val="00D42ECD"/>
    <w:rsid w:val="00D83E5A"/>
    <w:rsid w:val="00DB5365"/>
    <w:rsid w:val="00F41AE2"/>
    <w:rsid w:val="00F528E8"/>
    <w:rsid w:val="00FA655A"/>
    <w:rsid w:val="00F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391B"/>
  <w15:chartTrackingRefBased/>
  <w15:docId w15:val="{49B564CB-56EE-4C53-8DA3-39A8732A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A5F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9317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31731"/>
    <w:pPr>
      <w:widowControl w:val="0"/>
      <w:autoSpaceDE w:val="0"/>
      <w:autoSpaceDN w:val="0"/>
      <w:adjustRightInd w:val="0"/>
      <w:spacing w:after="0" w:line="240" w:lineRule="auto"/>
      <w:ind w:left="240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31731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31731"/>
    <w:pPr>
      <w:spacing w:after="100"/>
      <w:ind w:left="66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A5F9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A5F9D"/>
  </w:style>
  <w:style w:type="paragraph" w:styleId="Footer">
    <w:name w:val="footer"/>
    <w:basedOn w:val="Normal"/>
    <w:link w:val="FooterChar"/>
    <w:uiPriority w:val="99"/>
    <w:unhideWhenUsed/>
    <w:rsid w:val="000A5F9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A5F9D"/>
  </w:style>
  <w:style w:type="paragraph" w:styleId="NoSpacing">
    <w:name w:val="No Spacing"/>
    <w:uiPriority w:val="1"/>
    <w:qFormat/>
    <w:rsid w:val="00F41AE2"/>
  </w:style>
  <w:style w:type="paragraph" w:styleId="BalloonText">
    <w:name w:val="Balloon Text"/>
    <w:basedOn w:val="Normal"/>
    <w:link w:val="BalloonTextChar"/>
    <w:uiPriority w:val="99"/>
    <w:semiHidden/>
    <w:unhideWhenUsed/>
    <w:rsid w:val="00AE3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8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5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6E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E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nelson</dc:creator>
  <cp:keywords/>
  <dc:description/>
  <cp:lastModifiedBy>Penn State Management</cp:lastModifiedBy>
  <cp:revision>14</cp:revision>
  <cp:lastPrinted>2015-07-14T17:06:00Z</cp:lastPrinted>
  <dcterms:created xsi:type="dcterms:W3CDTF">2014-04-03T14:41:00Z</dcterms:created>
  <dcterms:modified xsi:type="dcterms:W3CDTF">2016-03-09T21:12:00Z</dcterms:modified>
</cp:coreProperties>
</file>