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B14" w:rsidRDefault="00E37B14"/>
    <w:p w:rsidR="0018078F" w:rsidRDefault="0018078F">
      <w:r w:rsidRPr="0018078F">
        <w:rPr>
          <w:noProof/>
        </w:rPr>
        <w:drawing>
          <wp:inline distT="0" distB="0" distL="0" distR="0">
            <wp:extent cx="5943600" cy="4457700"/>
            <wp:effectExtent l="0" t="0" r="0" b="0"/>
            <wp:docPr id="3" name="Picture 3" descr="C:\Users\William\AppData\Local\Microsoft\Windows\INetCache\Content.Outlook\KFM8YSGI\IMG_3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lliam\AppData\Local\Microsoft\Windows\INetCache\Content.Outlook\KFM8YSGI\IMG_305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78F" w:rsidRDefault="0018078F">
      <w:r>
        <w:t xml:space="preserve">Woodland Style School of Art </w:t>
      </w:r>
      <w:r w:rsidR="000B282F">
        <w:t>–</w:t>
      </w:r>
      <w:r>
        <w:t xml:space="preserve"> samples</w:t>
      </w:r>
      <w:r w:rsidR="000B282F">
        <w:t xml:space="preserve">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8078F" w:rsidTr="0018078F">
        <w:tc>
          <w:tcPr>
            <w:tcW w:w="4675" w:type="dxa"/>
          </w:tcPr>
          <w:p w:rsidR="0018078F" w:rsidRDefault="0018078F">
            <w:r>
              <w:rPr>
                <w:rFonts w:ascii="Arial" w:hAnsi="Arial" w:cs="Arial"/>
                <w:noProof/>
                <w:color w:val="FFFFFF"/>
                <w:sz w:val="20"/>
                <w:szCs w:val="20"/>
              </w:rPr>
              <w:drawing>
                <wp:inline distT="0" distB="0" distL="0" distR="0" wp14:anchorId="215B9828" wp14:editId="51E90701">
                  <wp:extent cx="1727200" cy="2195663"/>
                  <wp:effectExtent l="0" t="0" r="6350" b="0"/>
                  <wp:docPr id="1" name="Image8_img" descr="http://3.bp.blogspot.com/-RT0-5JYL7do/T5PrHWg4q3I/AAAAAAAAChI/4WS--_wDQnw/s300/mark%2Banthony%2Bjacobson%2Bblessings%2Bof%2Bthe%2Binner%2Bchild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_img" descr="http://3.bp.blogspot.com/-RT0-5JYL7do/T5PrHWg4q3I/AAAAAAAAChI/4WS--_wDQnw/s300/mark%2Banthony%2Bjacobson%2Bblessings%2Bof%2Bthe%2Binner%2Bchild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123" cy="2205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18078F" w:rsidRDefault="0018078F">
            <w:r>
              <w:rPr>
                <w:noProof/>
              </w:rPr>
              <w:drawing>
                <wp:inline distT="0" distB="0" distL="0" distR="0" wp14:anchorId="3FCC1585" wp14:editId="1362681C">
                  <wp:extent cx="2811091" cy="1600200"/>
                  <wp:effectExtent l="0" t="0" r="8890" b="0"/>
                  <wp:docPr id="2" name="Picture 2" descr="http://d1jrw5jterzxwu.cloudfront.net/sites/default/files/uploads/2011/03/morrisseau_scarf_m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d1jrw5jterzxwu.cloudfront.net/sites/default/files/uploads/2011/03/morrisseau_scarf_ma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824432" cy="1607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078F" w:rsidRDefault="0018078F"/>
    <w:p w:rsidR="0018078F" w:rsidRDefault="0018078F"/>
    <w:p w:rsidR="0018078F" w:rsidRDefault="0018078F"/>
    <w:sectPr w:rsidR="00180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78F"/>
    <w:rsid w:val="000B282F"/>
    <w:rsid w:val="0018078F"/>
    <w:rsid w:val="00E3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BA24F"/>
  <w15:chartTrackingRefBased/>
  <w15:docId w15:val="{9E2DCB29-38E3-49CC-8591-25E5ACE5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0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Payne</dc:creator>
  <cp:keywords/>
  <dc:description/>
  <cp:lastModifiedBy>Shannon Payne</cp:lastModifiedBy>
  <cp:revision>2</cp:revision>
  <dcterms:created xsi:type="dcterms:W3CDTF">2016-04-02T07:06:00Z</dcterms:created>
  <dcterms:modified xsi:type="dcterms:W3CDTF">2016-04-02T07:13:00Z</dcterms:modified>
</cp:coreProperties>
</file>