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54E" w:rsidRDefault="002752D9">
      <w:r>
        <w:t xml:space="preserve">I like the site design shown below – like </w:t>
      </w:r>
      <w:r w:rsidR="003C5FA4">
        <w:t>the flow – This inspiratio</w:t>
      </w:r>
      <w:r w:rsidR="00737CF0">
        <w:t>nal and will need to change to make own and not a ripe off of this</w:t>
      </w:r>
      <w:bookmarkStart w:id="0" w:name="_GoBack"/>
      <w:bookmarkEnd w:id="0"/>
    </w:p>
    <w:p w:rsidR="002752D9" w:rsidRDefault="002752D9">
      <w:r>
        <w:rPr>
          <w:noProof/>
        </w:rPr>
        <w:drawing>
          <wp:inline distT="0" distB="0" distL="0" distR="0" wp14:anchorId="73BBC4F8" wp14:editId="7B2655E9">
            <wp:extent cx="5867400" cy="43071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1412" cy="431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D9" w:rsidRDefault="002752D9">
      <w:r>
        <w:rPr>
          <w:noProof/>
        </w:rPr>
        <w:drawing>
          <wp:inline distT="0" distB="0" distL="0" distR="0" wp14:anchorId="0C274D24" wp14:editId="5AC71E5E">
            <wp:extent cx="5848350" cy="4218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3172" cy="42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D9" w:rsidRDefault="002752D9">
      <w:r>
        <w:rPr>
          <w:noProof/>
        </w:rPr>
        <w:lastRenderedPageBreak/>
        <w:drawing>
          <wp:inline distT="0" distB="0" distL="0" distR="0" wp14:anchorId="013F75F8" wp14:editId="56B5EC72">
            <wp:extent cx="6858000" cy="23094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D9" w:rsidRDefault="002752D9"/>
    <w:p w:rsidR="002752D9" w:rsidRDefault="002752D9"/>
    <w:p w:rsidR="002752D9" w:rsidRDefault="002752D9">
      <w:r>
        <w:t>It has a sections and on the top and index on the bottom</w:t>
      </w:r>
    </w:p>
    <w:p w:rsidR="002752D9" w:rsidRDefault="002752D9">
      <w:r>
        <w:t>Has a place for newsletter on the front and articles and blog info on the front page</w:t>
      </w:r>
    </w:p>
    <w:sectPr w:rsidR="002752D9" w:rsidSect="002752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D9"/>
    <w:rsid w:val="001A39B6"/>
    <w:rsid w:val="001E473B"/>
    <w:rsid w:val="002752D9"/>
    <w:rsid w:val="00347EDF"/>
    <w:rsid w:val="003C5FA4"/>
    <w:rsid w:val="00737CF0"/>
    <w:rsid w:val="00C2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EF33C4-E265-454F-B05B-579C59672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57</Words>
  <Characters>228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Alaska Air Group</Company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Zeitner</dc:creator>
  <cp:keywords/>
  <dc:description/>
  <cp:lastModifiedBy>Scott Zeitner</cp:lastModifiedBy>
  <cp:revision>3</cp:revision>
  <dcterms:created xsi:type="dcterms:W3CDTF">2016-03-22T16:37:00Z</dcterms:created>
  <dcterms:modified xsi:type="dcterms:W3CDTF">2016-03-22T16:49:00Z</dcterms:modified>
</cp:coreProperties>
</file>