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F5" w:rsidRPr="00E67EF5" w:rsidRDefault="00E67EF5" w:rsidP="00E67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E67EF5">
        <w:rPr>
          <w:rFonts w:ascii="Times New Roman" w:eastAsia="Times New Roman" w:hAnsi="Times New Roman" w:cs="Times New Roman"/>
          <w:sz w:val="24"/>
          <w:szCs w:val="24"/>
          <w:lang w:eastAsia="en-NZ"/>
        </w:rPr>
        <w:t>exuberant enjoyment of life.</w:t>
      </w:r>
    </w:p>
    <w:p w:rsidR="00E67EF5" w:rsidRPr="00E67EF5" w:rsidRDefault="00E67EF5" w:rsidP="00E67E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E67EF5">
        <w:rPr>
          <w:rFonts w:ascii="Times New Roman" w:eastAsia="Times New Roman" w:hAnsi="Times New Roman" w:cs="Times New Roman"/>
          <w:sz w:val="24"/>
          <w:szCs w:val="24"/>
          <w:lang w:eastAsia="en-NZ"/>
        </w:rPr>
        <w:t>"they seem to be filled with joie de vivre"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30"/>
        <w:gridCol w:w="3585"/>
        <w:gridCol w:w="3575"/>
      </w:tblGrid>
      <w:tr w:rsidR="00E67EF5" w:rsidRPr="00E67EF5" w:rsidTr="00E67EF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45" w:type="dxa"/>
            </w:tcMar>
            <w:vAlign w:val="center"/>
            <w:hideMark/>
          </w:tcPr>
          <w:p w:rsidR="00E67EF5" w:rsidRPr="00E67EF5" w:rsidRDefault="00E67EF5" w:rsidP="00E6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synonyms: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7EF5" w:rsidRPr="00E67EF5" w:rsidRDefault="00E67EF5" w:rsidP="00E6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hyperlink r:id="rId5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gaiety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cheerfulness, cheeriness, </w:t>
            </w:r>
            <w:hyperlink r:id="rId6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merriment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light-heartedness, </w:t>
            </w:r>
            <w:hyperlink r:id="rId7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happiness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8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joy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joyfulness, joyousness, </w:t>
            </w:r>
            <w:hyperlink r:id="rId9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delight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10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pleasure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11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high spirits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spiritedness, </w:t>
            </w:r>
            <w:hyperlink r:id="rId12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jollity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jolliness, joviality, </w:t>
            </w:r>
            <w:hyperlink r:id="rId13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exuberance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14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ebullience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liveliness, </w:t>
            </w:r>
            <w:hyperlink r:id="rId15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vivacity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16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enthusiasm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17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enjoyment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18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verve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19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gusto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20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relish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21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animation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22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effervescence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23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sparkle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24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buoyancy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sprightliness, jauntiness, </w:t>
            </w:r>
            <w:hyperlink r:id="rId25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zest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, zestfulness; More</w:t>
            </w:r>
          </w:p>
          <w:p w:rsidR="00E67EF5" w:rsidRPr="00E67EF5" w:rsidRDefault="00E67EF5" w:rsidP="00E6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proofErr w:type="spellStart"/>
            <w:r w:rsidRPr="00E67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NZ"/>
              </w:rPr>
              <w:t>informal</w:t>
            </w:r>
            <w:hyperlink r:id="rId26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pep</w:t>
              </w:r>
              <w:proofErr w:type="spellEnd"/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27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zing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get-up-and-go, being full of the joys of spring, perkiness; </w:t>
            </w:r>
          </w:p>
          <w:p w:rsidR="00E67EF5" w:rsidRPr="00E67EF5" w:rsidRDefault="00E67EF5" w:rsidP="00E6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proofErr w:type="spellStart"/>
            <w:r w:rsidRPr="00E67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NZ"/>
              </w:rPr>
              <w:t>literary</w:t>
            </w:r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gladsomeness</w:t>
            </w:r>
            <w:proofErr w:type="spellEnd"/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blitheness, blithesomeness </w:t>
            </w:r>
          </w:p>
          <w:p w:rsidR="00E67EF5" w:rsidRPr="00E67EF5" w:rsidRDefault="00E67EF5" w:rsidP="00E6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"Mediterranean joie de vivre is not a quality found in the typical Briton"</w:t>
            </w:r>
          </w:p>
        </w:tc>
      </w:tr>
      <w:tr w:rsidR="00E67EF5" w:rsidRPr="00E67EF5" w:rsidTr="00E67EF5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45" w:type="dxa"/>
            </w:tcMar>
            <w:vAlign w:val="center"/>
            <w:hideMark/>
          </w:tcPr>
          <w:p w:rsidR="00E67EF5" w:rsidRPr="00E67EF5" w:rsidRDefault="00E67EF5" w:rsidP="00E6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antonyms: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7EF5" w:rsidRPr="00E67EF5" w:rsidRDefault="00E67EF5" w:rsidP="00E6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hyperlink r:id="rId28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depression</w:t>
              </w:r>
            </w:hyperlink>
            <w:r w:rsidRPr="00E67EF5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, </w:t>
            </w:r>
            <w:hyperlink r:id="rId29" w:history="1">
              <w:r w:rsidRPr="00E67E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sobriety</w:t>
              </w:r>
            </w:hyperlink>
          </w:p>
        </w:tc>
      </w:tr>
    </w:tbl>
    <w:p w:rsidR="00E67EF5" w:rsidRPr="00E67EF5" w:rsidRDefault="00E67EF5" w:rsidP="00E67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E67EF5">
        <w:rPr>
          <w:rFonts w:ascii="Times New Roman" w:eastAsia="Times New Roman" w:hAnsi="Times New Roman" w:cs="Times New Roman"/>
          <w:sz w:val="24"/>
          <w:szCs w:val="24"/>
          <w:lang w:eastAsia="en-NZ"/>
        </w:rPr>
        <w:t>Origin</w:t>
      </w:r>
    </w:p>
    <w:p w:rsidR="008D741A" w:rsidRDefault="008D741A">
      <w:bookmarkStart w:id="0" w:name="_GoBack"/>
      <w:bookmarkEnd w:id="0"/>
    </w:p>
    <w:sectPr w:rsidR="008D7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299B"/>
    <w:multiLevelType w:val="multilevel"/>
    <w:tmpl w:val="C39A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F5"/>
    <w:rsid w:val="008D741A"/>
    <w:rsid w:val="00E6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5DED5-C0EF-473B-8D22-7D2902C3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890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50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0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0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84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13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23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73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nz/search?sa=X&amp;biw=1604&amp;bih=704&amp;q=define+joy&amp;ved=0ahUKEwiWwe3o5v3KAhUBuZQKHXeABlEQ_SoIHzAA" TargetMode="External"/><Relationship Id="rId13" Type="http://schemas.openxmlformats.org/officeDocument/2006/relationships/hyperlink" Target="https://www.google.co.nz/search?sa=X&amp;biw=1604&amp;bih=704&amp;q=define+exuberance&amp;ved=0ahUKEwiWwe3o5v3KAhUBuZQKHXeABlEQ_SoIJDAA" TargetMode="External"/><Relationship Id="rId18" Type="http://schemas.openxmlformats.org/officeDocument/2006/relationships/hyperlink" Target="https://www.google.co.nz/search?sa=X&amp;biw=1604&amp;bih=704&amp;q=define+verve&amp;ved=0ahUKEwiWwe3o5v3KAhUBuZQKHXeABlEQ_SoIKTAA" TargetMode="External"/><Relationship Id="rId26" Type="http://schemas.openxmlformats.org/officeDocument/2006/relationships/hyperlink" Target="https://www.google.co.nz/search?sa=X&amp;biw=1604&amp;bih=704&amp;q=define+pep&amp;ved=0ahUKEwiWwe3o5v3KAhUBuZQKHXeABlEQ_SoIMjA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.nz/search?sa=X&amp;biw=1604&amp;bih=704&amp;q=define+animation&amp;ved=0ahUKEwiWwe3o5v3KAhUBuZQKHXeABlEQ_SoILDAA" TargetMode="External"/><Relationship Id="rId7" Type="http://schemas.openxmlformats.org/officeDocument/2006/relationships/hyperlink" Target="https://www.google.co.nz/search?sa=X&amp;biw=1604&amp;bih=704&amp;q=define+happiness&amp;ved=0ahUKEwiWwe3o5v3KAhUBuZQKHXeABlEQ_SoIHjAA" TargetMode="External"/><Relationship Id="rId12" Type="http://schemas.openxmlformats.org/officeDocument/2006/relationships/hyperlink" Target="https://www.google.co.nz/search?sa=X&amp;biw=1604&amp;bih=704&amp;q=define+jollity&amp;ved=0ahUKEwiWwe3o5v3KAhUBuZQKHXeABlEQ_SoIIzAA" TargetMode="External"/><Relationship Id="rId17" Type="http://schemas.openxmlformats.org/officeDocument/2006/relationships/hyperlink" Target="https://www.google.co.nz/search?sa=X&amp;biw=1604&amp;bih=704&amp;q=define+enjoyment&amp;ved=0ahUKEwiWwe3o5v3KAhUBuZQKHXeABlEQ_SoIKDAA" TargetMode="External"/><Relationship Id="rId25" Type="http://schemas.openxmlformats.org/officeDocument/2006/relationships/hyperlink" Target="https://www.google.co.nz/search?sa=X&amp;biw=1604&amp;bih=704&amp;q=define+zest&amp;ved=0ahUKEwiWwe3o5v3KAhUBuZQKHXeABlEQ_SoIMD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nz/search?sa=X&amp;biw=1604&amp;bih=704&amp;q=define+enthusiasm&amp;ved=0ahUKEwiWwe3o5v3KAhUBuZQKHXeABlEQ_SoIJzAA" TargetMode="External"/><Relationship Id="rId20" Type="http://schemas.openxmlformats.org/officeDocument/2006/relationships/hyperlink" Target="https://www.google.co.nz/search?sa=X&amp;biw=1604&amp;bih=704&amp;q=define+relish&amp;ved=0ahUKEwiWwe3o5v3KAhUBuZQKHXeABlEQ_SoIKzAA" TargetMode="External"/><Relationship Id="rId29" Type="http://schemas.openxmlformats.org/officeDocument/2006/relationships/hyperlink" Target="https://www.google.co.nz/search?sa=X&amp;biw=1604&amp;bih=704&amp;q=define+sobriety&amp;ved=0ahUKEwiWwe3o5v3KAhUBuZQKHXeABlEQ_SoINT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.nz/search?sa=X&amp;biw=1604&amp;bih=704&amp;q=define+merriment&amp;ved=0ahUKEwiWwe3o5v3KAhUBuZQKHXeABlEQ_SoIHTAA" TargetMode="External"/><Relationship Id="rId11" Type="http://schemas.openxmlformats.org/officeDocument/2006/relationships/hyperlink" Target="https://www.google.co.nz/search?sa=X&amp;biw=1604&amp;bih=704&amp;q=define+high+spirits&amp;ved=0ahUKEwiWwe3o5v3KAhUBuZQKHXeABlEQ_SoIIjAA" TargetMode="External"/><Relationship Id="rId24" Type="http://schemas.openxmlformats.org/officeDocument/2006/relationships/hyperlink" Target="https://www.google.co.nz/search?sa=X&amp;biw=1604&amp;bih=704&amp;q=define+buoyancy&amp;ved=0ahUKEwiWwe3o5v3KAhUBuZQKHXeABlEQ_SoILzAA" TargetMode="External"/><Relationship Id="rId5" Type="http://schemas.openxmlformats.org/officeDocument/2006/relationships/hyperlink" Target="https://www.google.co.nz/search?sa=X&amp;biw=1604&amp;bih=704&amp;q=define+gaiety&amp;ved=0ahUKEwiWwe3o5v3KAhUBuZQKHXeABlEQ_SoIHDAA" TargetMode="External"/><Relationship Id="rId15" Type="http://schemas.openxmlformats.org/officeDocument/2006/relationships/hyperlink" Target="https://www.google.co.nz/search?sa=X&amp;biw=1604&amp;bih=704&amp;q=define+vivacity&amp;ved=0ahUKEwiWwe3o5v3KAhUBuZQKHXeABlEQ_SoIJjAA" TargetMode="External"/><Relationship Id="rId23" Type="http://schemas.openxmlformats.org/officeDocument/2006/relationships/hyperlink" Target="https://www.google.co.nz/search?sa=X&amp;biw=1604&amp;bih=704&amp;q=define+sparkle&amp;ved=0ahUKEwiWwe3o5v3KAhUBuZQKHXeABlEQ_SoILjAA" TargetMode="External"/><Relationship Id="rId28" Type="http://schemas.openxmlformats.org/officeDocument/2006/relationships/hyperlink" Target="https://www.google.co.nz/search?sa=X&amp;biw=1604&amp;bih=704&amp;q=define+depression&amp;ved=0ahUKEwiWwe3o5v3KAhUBuZQKHXeABlEQ_SoINDAA" TargetMode="External"/><Relationship Id="rId10" Type="http://schemas.openxmlformats.org/officeDocument/2006/relationships/hyperlink" Target="https://www.google.co.nz/search?sa=X&amp;biw=1604&amp;bih=704&amp;q=define+pleasure&amp;ved=0ahUKEwiWwe3o5v3KAhUBuZQKHXeABlEQ_SoIITAA" TargetMode="External"/><Relationship Id="rId19" Type="http://schemas.openxmlformats.org/officeDocument/2006/relationships/hyperlink" Target="https://www.google.co.nz/search?sa=X&amp;biw=1604&amp;bih=704&amp;q=define+gusto&amp;ved=0ahUKEwiWwe3o5v3KAhUBuZQKHXeABlEQ_SoIKjA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nz/search?sa=X&amp;biw=1604&amp;bih=704&amp;q=define+delight&amp;ved=0ahUKEwiWwe3o5v3KAhUBuZQKHXeABlEQ_SoIIDAA" TargetMode="External"/><Relationship Id="rId14" Type="http://schemas.openxmlformats.org/officeDocument/2006/relationships/hyperlink" Target="https://www.google.co.nz/search?sa=X&amp;biw=1604&amp;bih=704&amp;q=define+ebullience&amp;ved=0ahUKEwiWwe3o5v3KAhUBuZQKHXeABlEQ_SoIJTAA" TargetMode="External"/><Relationship Id="rId22" Type="http://schemas.openxmlformats.org/officeDocument/2006/relationships/hyperlink" Target="https://www.google.co.nz/search?sa=X&amp;biw=1604&amp;bih=704&amp;q=define+effervescence&amp;ved=0ahUKEwiWwe3o5v3KAhUBuZQKHXeABlEQ_SoILTAA" TargetMode="External"/><Relationship Id="rId27" Type="http://schemas.openxmlformats.org/officeDocument/2006/relationships/hyperlink" Target="https://www.google.co.nz/search?sa=X&amp;biw=1604&amp;bih=704&amp;q=define+zing&amp;ved=0ahUKEwiWwe3o5v3KAhUBuZQKHXeABlEQ_SoIMzA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watson</dc:creator>
  <cp:keywords/>
  <dc:description/>
  <cp:lastModifiedBy>beverly watson</cp:lastModifiedBy>
  <cp:revision>1</cp:revision>
  <dcterms:created xsi:type="dcterms:W3CDTF">2016-02-17T02:59:00Z</dcterms:created>
  <dcterms:modified xsi:type="dcterms:W3CDTF">2016-02-17T03:00:00Z</dcterms:modified>
</cp:coreProperties>
</file>