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1B" w:rsidRDefault="007E461B" w:rsidP="00F17ED4">
      <w:r>
        <w:t>Name of the Project</w:t>
      </w:r>
    </w:p>
    <w:p w:rsidR="005F6E88" w:rsidRDefault="0023229B" w:rsidP="00035E21">
      <w:pPr>
        <w:ind w:left="720"/>
      </w:pPr>
      <w:r>
        <w:t xml:space="preserve">Design the </w:t>
      </w:r>
      <w:r w:rsidR="005F6E88">
        <w:t xml:space="preserve">Logo for </w:t>
      </w:r>
      <w:r>
        <w:t xml:space="preserve">a </w:t>
      </w:r>
      <w:r w:rsidR="005F6E88">
        <w:t>newly established company</w:t>
      </w:r>
      <w:r>
        <w:t>: ECOFAST Construction; a building contractor producing cold-formed-steel framing</w:t>
      </w:r>
      <w:r w:rsidR="002014AE">
        <w:t xml:space="preserve"> structures,</w:t>
      </w:r>
      <w:r>
        <w:t xml:space="preserve"> and supplying </w:t>
      </w:r>
      <w:r w:rsidR="002014AE">
        <w:t>complete</w:t>
      </w:r>
      <w:r>
        <w:t xml:space="preserve"> enclosures </w:t>
      </w:r>
      <w:r w:rsidR="002014AE">
        <w:t>for</w:t>
      </w:r>
      <w:r>
        <w:t xml:space="preserve"> residential and light commercial buildings sector.</w:t>
      </w:r>
    </w:p>
    <w:p w:rsidR="00035E21" w:rsidRDefault="00035E21" w:rsidP="00F17ED4">
      <w:r>
        <w:t>Company Product/solution Offering</w:t>
      </w:r>
    </w:p>
    <w:p w:rsidR="00035E21" w:rsidRDefault="00035E21" w:rsidP="00035E21">
      <w:pPr>
        <w:ind w:left="720"/>
      </w:pPr>
      <w:r>
        <w:t xml:space="preserve">ECOFAST Construction </w:t>
      </w:r>
      <w:r w:rsidR="00141120">
        <w:t xml:space="preserve">offers paneling structures (framed walls, floor trusses and roofs) that are fabricated and assembled in a production site, and then erected at the construction site; </w:t>
      </w:r>
      <w:proofErr w:type="gramStart"/>
      <w:r w:rsidR="00141120">
        <w:t>A</w:t>
      </w:r>
      <w:proofErr w:type="gramEnd"/>
      <w:r w:rsidR="00141120">
        <w:t xml:space="preserve"> further process of in-fill, as well as internal lining and external finishing for the walls, partitions and floors can be offered for a complete turn-key building enclosure.</w:t>
      </w:r>
    </w:p>
    <w:p w:rsidR="00A15145" w:rsidRDefault="00A15145" w:rsidP="00035E21">
      <w:pPr>
        <w:ind w:left="720"/>
      </w:pPr>
      <w:r>
        <w:t>The Brand Name ECOFAST Construction was developed based on some of the key benefits (</w:t>
      </w:r>
      <w:proofErr w:type="spellStart"/>
      <w:r>
        <w:t>ECOnomical</w:t>
      </w:r>
      <w:proofErr w:type="spellEnd"/>
      <w:r>
        <w:t>, and FAST);</w:t>
      </w:r>
    </w:p>
    <w:p w:rsidR="00A15145" w:rsidRDefault="00A15145" w:rsidP="00A15145">
      <w:pPr>
        <w:ind w:left="720"/>
      </w:pPr>
      <w:r>
        <w:t>Key features include:</w:t>
      </w:r>
    </w:p>
    <w:p w:rsidR="00A15145" w:rsidRPr="00A15145" w:rsidRDefault="00A15145" w:rsidP="00A15145">
      <w:pPr>
        <w:pStyle w:val="ListParagraph"/>
        <w:numPr>
          <w:ilvl w:val="0"/>
          <w:numId w:val="4"/>
        </w:numPr>
      </w:pPr>
      <w:r w:rsidRPr="00A15145">
        <w:t>Low-rise Constructions that are fit for purpose, Green, Agile, Flexible, Strong, Durable, Turnkey, Single-Source, Lightweight, Fast track, Competitive, value-for-money, Innovative, ecological</w:t>
      </w:r>
    </w:p>
    <w:p w:rsidR="00A15145" w:rsidRPr="00A15145" w:rsidRDefault="00A15145" w:rsidP="00A15145">
      <w:pPr>
        <w:pStyle w:val="ListParagraph"/>
        <w:numPr>
          <w:ilvl w:val="0"/>
          <w:numId w:val="4"/>
        </w:numPr>
      </w:pPr>
      <w:r w:rsidRPr="00A15145">
        <w:t>Supplying functional building envelopes:</w:t>
      </w:r>
    </w:p>
    <w:p w:rsidR="00A15145" w:rsidRPr="00A15145" w:rsidRDefault="00A15145" w:rsidP="00A15145">
      <w:pPr>
        <w:pStyle w:val="ListParagraph"/>
        <w:numPr>
          <w:ilvl w:val="0"/>
          <w:numId w:val="4"/>
        </w:numPr>
      </w:pPr>
      <w:r w:rsidRPr="00A15145">
        <w:t>Support (to resist and transfer structural loads)</w:t>
      </w:r>
    </w:p>
    <w:p w:rsidR="00A15145" w:rsidRPr="00A15145" w:rsidRDefault="00A15145" w:rsidP="00A15145">
      <w:pPr>
        <w:pStyle w:val="ListParagraph"/>
        <w:numPr>
          <w:ilvl w:val="0"/>
          <w:numId w:val="4"/>
        </w:numPr>
      </w:pPr>
      <w:r w:rsidRPr="00A15145">
        <w:t>Control (to regulate the flow of matter and energy of all types)</w:t>
      </w:r>
    </w:p>
    <w:p w:rsidR="00A15145" w:rsidRPr="00A15145" w:rsidRDefault="00A15145" w:rsidP="00A15145">
      <w:pPr>
        <w:pStyle w:val="ListParagraph"/>
        <w:numPr>
          <w:ilvl w:val="0"/>
          <w:numId w:val="4"/>
        </w:numPr>
      </w:pPr>
      <w:r w:rsidRPr="00A15145">
        <w:t xml:space="preserve">Finish (to meet human desires on the inside and outside) </w:t>
      </w:r>
    </w:p>
    <w:p w:rsidR="00A15145" w:rsidRDefault="00A15145" w:rsidP="00A15145">
      <w:pPr>
        <w:pStyle w:val="ListParagraph"/>
        <w:numPr>
          <w:ilvl w:val="0"/>
          <w:numId w:val="4"/>
        </w:numPr>
      </w:pPr>
      <w:r w:rsidRPr="00A15145">
        <w:t>Beneficial alternative to traditional building technologies</w:t>
      </w:r>
      <w:r>
        <w:t xml:space="preserve"> </w:t>
      </w:r>
    </w:p>
    <w:p w:rsidR="00141120" w:rsidRDefault="00141120" w:rsidP="00035E21">
      <w:pPr>
        <w:ind w:left="720"/>
      </w:pPr>
      <w:r>
        <w:t>Offered solution presents the following benefits:</w:t>
      </w:r>
    </w:p>
    <w:p w:rsidR="00141120" w:rsidRDefault="00141120" w:rsidP="00141120">
      <w:pPr>
        <w:pStyle w:val="ListParagraph"/>
        <w:numPr>
          <w:ilvl w:val="0"/>
          <w:numId w:val="4"/>
        </w:numPr>
      </w:pPr>
      <w:r>
        <w:t>Speed of Production and Erection</w:t>
      </w:r>
    </w:p>
    <w:p w:rsidR="00141120" w:rsidRDefault="00141120" w:rsidP="00141120">
      <w:pPr>
        <w:pStyle w:val="ListParagraph"/>
        <w:numPr>
          <w:ilvl w:val="0"/>
          <w:numId w:val="4"/>
        </w:numPr>
      </w:pPr>
      <w:r>
        <w:t>Light weight and strong structures</w:t>
      </w:r>
    </w:p>
    <w:p w:rsidR="00141120" w:rsidRDefault="00141120" w:rsidP="00141120">
      <w:pPr>
        <w:pStyle w:val="ListParagraph"/>
        <w:numPr>
          <w:ilvl w:val="0"/>
          <w:numId w:val="4"/>
        </w:numPr>
      </w:pPr>
      <w:r>
        <w:t>Accurate &amp; Precise Engineering and fabrication</w:t>
      </w:r>
    </w:p>
    <w:p w:rsidR="00141120" w:rsidRDefault="00141120" w:rsidP="00141120">
      <w:pPr>
        <w:pStyle w:val="ListParagraph"/>
        <w:numPr>
          <w:ilvl w:val="0"/>
          <w:numId w:val="4"/>
        </w:numPr>
      </w:pPr>
      <w:r>
        <w:t>Ecological (Recycled material and minimal waste)</w:t>
      </w:r>
    </w:p>
    <w:p w:rsidR="00A15145" w:rsidRDefault="00A15145" w:rsidP="00A15145">
      <w:pPr>
        <w:pStyle w:val="ListParagraph"/>
        <w:numPr>
          <w:ilvl w:val="0"/>
          <w:numId w:val="4"/>
        </w:numPr>
      </w:pPr>
      <w:r>
        <w:t>Environmental (good thermal, sound and moisture insulation)</w:t>
      </w:r>
    </w:p>
    <w:p w:rsidR="00A15145" w:rsidRDefault="00A15145" w:rsidP="00A15145">
      <w:pPr>
        <w:pStyle w:val="ListParagraph"/>
        <w:numPr>
          <w:ilvl w:val="0"/>
          <w:numId w:val="4"/>
        </w:numPr>
      </w:pPr>
      <w:r>
        <w:t>Competitive solutions to conventional building construction methods</w:t>
      </w:r>
      <w:r w:rsidRPr="00A15145">
        <w:t xml:space="preserve"> </w:t>
      </w:r>
    </w:p>
    <w:p w:rsidR="00A15145" w:rsidRDefault="00A15145" w:rsidP="00A15145">
      <w:pPr>
        <w:ind w:left="720"/>
      </w:pPr>
      <w:r>
        <w:t>Material and colors usually associated with the offered solutions include: Mainly Galvanized or Zinc-coated Steel (Silvery Gray) &amp; lightweight Cellular Concrete mix (Light Gray);</w:t>
      </w:r>
    </w:p>
    <w:p w:rsidR="00A15145" w:rsidRDefault="00A15145" w:rsidP="00141120">
      <w:pPr>
        <w:pStyle w:val="ListParagraph"/>
        <w:numPr>
          <w:ilvl w:val="0"/>
          <w:numId w:val="4"/>
        </w:numPr>
      </w:pPr>
    </w:p>
    <w:p w:rsidR="007E461B" w:rsidRDefault="007E461B" w:rsidP="00F17ED4">
      <w:r>
        <w:t>Task Description</w:t>
      </w:r>
    </w:p>
    <w:p w:rsidR="007E461B" w:rsidRDefault="005F6E88" w:rsidP="00284B86">
      <w:pPr>
        <w:ind w:left="720"/>
      </w:pPr>
      <w:r>
        <w:t>Create a logo with possible inclusion of brand line/ slogan;</w:t>
      </w:r>
      <w:r w:rsidR="00B162FC">
        <w:t xml:space="preserve"> </w:t>
      </w:r>
      <w:r w:rsidR="002014AE">
        <w:t>Focusing on</w:t>
      </w:r>
      <w:r>
        <w:t xml:space="preserve"> creating </w:t>
      </w:r>
      <w:r w:rsidR="00B162FC">
        <w:t xml:space="preserve">the logo </w:t>
      </w:r>
      <w:r w:rsidR="0023229B">
        <w:t xml:space="preserve">(wordmark, </w:t>
      </w:r>
      <w:r w:rsidR="002014AE">
        <w:t xml:space="preserve">or brand name with </w:t>
      </w:r>
      <w:r w:rsidR="0023229B">
        <w:t>symbol</w:t>
      </w:r>
      <w:r w:rsidR="002014AE">
        <w:t>/icon</w:t>
      </w:r>
      <w:r w:rsidR="0023229B">
        <w:t xml:space="preserve">) </w:t>
      </w:r>
      <w:r w:rsidR="00B162FC">
        <w:t xml:space="preserve">with related corporate color(s).  </w:t>
      </w:r>
      <w:r w:rsidR="00C94980">
        <w:t xml:space="preserve">We plan however on developing </w:t>
      </w:r>
      <w:r>
        <w:t xml:space="preserve">a complete branding exercise which will include company identity elements such as website, letter heads, business cards, </w:t>
      </w:r>
      <w:r w:rsidR="00284B86">
        <w:t xml:space="preserve">brochures &amp; flyers, </w:t>
      </w:r>
      <w:r>
        <w:t xml:space="preserve">T-shirts, </w:t>
      </w:r>
      <w:proofErr w:type="spellStart"/>
      <w:r>
        <w:t>etc</w:t>
      </w:r>
      <w:proofErr w:type="spellEnd"/>
      <w:r>
        <w:t>…)</w:t>
      </w:r>
      <w:r w:rsidR="00C94980">
        <w:t xml:space="preserve">; </w:t>
      </w:r>
    </w:p>
    <w:p w:rsidR="00DB73D3" w:rsidRDefault="00DB73D3" w:rsidP="00825448">
      <w:pPr>
        <w:ind w:left="720"/>
      </w:pPr>
      <w:r>
        <w:t xml:space="preserve">Wordmark vs. Symbol; </w:t>
      </w:r>
      <w:r w:rsidR="00825448">
        <w:t xml:space="preserve">considering that this company is new, the name </w:t>
      </w:r>
      <w:r w:rsidR="00825448">
        <w:rPr>
          <w:u w:val="single"/>
        </w:rPr>
        <w:t>ECOFAST C</w:t>
      </w:r>
      <w:r w:rsidR="00825448" w:rsidRPr="00825448">
        <w:rPr>
          <w:u w:val="single"/>
        </w:rPr>
        <w:t>onstruction</w:t>
      </w:r>
      <w:r w:rsidR="00825448">
        <w:t xml:space="preserve"> needs to be the br</w:t>
      </w:r>
      <w:bookmarkStart w:id="0" w:name="_GoBack"/>
      <w:bookmarkEnd w:id="0"/>
      <w:r w:rsidR="00825448">
        <w:t xml:space="preserve">and thus one can consider simply a logotype; If brand name is too long, </w:t>
      </w:r>
      <w:r w:rsidR="0045437E">
        <w:t xml:space="preserve">we </w:t>
      </w:r>
      <w:r w:rsidR="0045437E">
        <w:lastRenderedPageBreak/>
        <w:t>may assess</w:t>
      </w:r>
      <w:r w:rsidR="00825448">
        <w:t xml:space="preserve"> using ECOFAST on its own, whether as a logotype or associated with a symbol; </w:t>
      </w:r>
      <w:r w:rsidR="0045437E">
        <w:t xml:space="preserve"> But Construction /Slogan need then to be included somehow.</w:t>
      </w:r>
    </w:p>
    <w:p w:rsidR="00DB73D3" w:rsidRDefault="00825448" w:rsidP="00825448">
      <w:pPr>
        <w:ind w:left="720"/>
      </w:pPr>
      <w:r>
        <w:t xml:space="preserve">Must be flexible to apply on </w:t>
      </w:r>
      <w:r w:rsidR="00284B86">
        <w:t>various backgrounds</w:t>
      </w:r>
    </w:p>
    <w:p w:rsidR="00014858" w:rsidRDefault="00014858" w:rsidP="00014858">
      <w:r>
        <w:t>Aims &amp; Objectives</w:t>
      </w:r>
    </w:p>
    <w:p w:rsidR="00014858" w:rsidRDefault="00014858" w:rsidP="00014858">
      <w:pPr>
        <w:pStyle w:val="ListParagraph"/>
        <w:numPr>
          <w:ilvl w:val="0"/>
          <w:numId w:val="4"/>
        </w:numPr>
      </w:pPr>
      <w:r>
        <w:t>Develop a Logo that portrays a professional and credible brand within this region</w:t>
      </w:r>
    </w:p>
    <w:p w:rsidR="00014858" w:rsidRDefault="00014858" w:rsidP="00014858">
      <w:pPr>
        <w:pStyle w:val="ListParagraph"/>
        <w:numPr>
          <w:ilvl w:val="0"/>
          <w:numId w:val="4"/>
        </w:numPr>
      </w:pPr>
      <w:r>
        <w:t>Make the visual support some of the main brand attributes (Economical , Fast &amp; Durable)</w:t>
      </w:r>
    </w:p>
    <w:p w:rsidR="00014858" w:rsidRDefault="00014858" w:rsidP="00014858">
      <w:pPr>
        <w:pStyle w:val="ListParagraph"/>
        <w:numPr>
          <w:ilvl w:val="0"/>
          <w:numId w:val="4"/>
        </w:numPr>
      </w:pPr>
      <w:r>
        <w:t>Possibly Integrate tagline to further explain business</w:t>
      </w:r>
    </w:p>
    <w:p w:rsidR="00284B86" w:rsidRDefault="00284B86" w:rsidP="00284B86">
      <w:r>
        <w:t xml:space="preserve">Look And Feel </w:t>
      </w:r>
    </w:p>
    <w:p w:rsidR="00284B86" w:rsidRDefault="00284B86" w:rsidP="00284B86">
      <w:pPr>
        <w:ind w:left="720"/>
      </w:pPr>
      <w:r>
        <w:t>Bold, Modern, Professional, Environmental, Economical, Friendly, Practical, Reliable</w:t>
      </w:r>
    </w:p>
    <w:p w:rsidR="00284B86" w:rsidRDefault="00284B86" w:rsidP="00284B86">
      <w:r>
        <w:t>Tagline or Slogan:</w:t>
      </w:r>
    </w:p>
    <w:p w:rsidR="00284B86" w:rsidRDefault="00284B86" w:rsidP="00284B86">
      <w:pPr>
        <w:numPr>
          <w:ilvl w:val="0"/>
          <w:numId w:val="3"/>
        </w:numPr>
      </w:pPr>
      <w:r w:rsidRPr="000E4367">
        <w:t xml:space="preserve">Fit for Purpose </w:t>
      </w:r>
      <w:r>
        <w:t>Building E</w:t>
      </w:r>
      <w:r w:rsidRPr="000E4367">
        <w:t>nclosures</w:t>
      </w:r>
    </w:p>
    <w:p w:rsidR="00284B86" w:rsidRDefault="00284B86" w:rsidP="00284B86">
      <w:pPr>
        <w:numPr>
          <w:ilvl w:val="0"/>
          <w:numId w:val="3"/>
        </w:numPr>
      </w:pPr>
      <w:r w:rsidRPr="000E4367">
        <w:t xml:space="preserve">Precision Engineered </w:t>
      </w:r>
      <w:r>
        <w:t>Building Envelopes</w:t>
      </w:r>
    </w:p>
    <w:p w:rsidR="00284B86" w:rsidRDefault="00014858" w:rsidP="00284B86">
      <w:pPr>
        <w:numPr>
          <w:ilvl w:val="0"/>
          <w:numId w:val="3"/>
        </w:numPr>
      </w:pPr>
      <w:r>
        <w:t>High performance B</w:t>
      </w:r>
      <w:r w:rsidR="00284B86">
        <w:t>uilding Enclosures</w:t>
      </w:r>
    </w:p>
    <w:p w:rsidR="00284B86" w:rsidRPr="000E4367" w:rsidRDefault="00284B86" w:rsidP="00284B86">
      <w:pPr>
        <w:numPr>
          <w:ilvl w:val="0"/>
          <w:numId w:val="3"/>
        </w:numPr>
      </w:pPr>
      <w:r w:rsidRPr="000E4367">
        <w:t>Economic, Fast</w:t>
      </w:r>
      <w:r>
        <w:t xml:space="preserve"> &amp; </w:t>
      </w:r>
      <w:r w:rsidRPr="000E4367">
        <w:t xml:space="preserve">Durable </w:t>
      </w:r>
      <w:r>
        <w:t>Construction Solutions</w:t>
      </w:r>
    </w:p>
    <w:p w:rsidR="00284B86" w:rsidRPr="000E4367" w:rsidRDefault="00284B86" w:rsidP="00284B86">
      <w:pPr>
        <w:numPr>
          <w:ilvl w:val="0"/>
          <w:numId w:val="3"/>
        </w:numPr>
      </w:pPr>
      <w:r w:rsidRPr="000E4367">
        <w:t>Practical Building Science</w:t>
      </w:r>
    </w:p>
    <w:p w:rsidR="00284B86" w:rsidRPr="000E4367" w:rsidRDefault="00284B86" w:rsidP="00284B86">
      <w:pPr>
        <w:numPr>
          <w:ilvl w:val="0"/>
          <w:numId w:val="3"/>
        </w:numPr>
      </w:pPr>
      <w:r>
        <w:t xml:space="preserve">Enclosure Solutions for </w:t>
      </w:r>
      <w:r w:rsidRPr="000E4367">
        <w:t>residential &amp; light-commercial buildings</w:t>
      </w:r>
    </w:p>
    <w:p w:rsidR="00284B86" w:rsidRDefault="00284B86" w:rsidP="00284B86">
      <w:pPr>
        <w:numPr>
          <w:ilvl w:val="0"/>
          <w:numId w:val="3"/>
        </w:numPr>
      </w:pPr>
      <w:r w:rsidRPr="000E4367">
        <w:t>Cold-formed Steel framing for Residential &amp; Light-Commercial Developments</w:t>
      </w:r>
    </w:p>
    <w:p w:rsidR="000E4367" w:rsidRDefault="00284B86" w:rsidP="000E4367">
      <w:r>
        <w:t>Industry / Entity Type:</w:t>
      </w:r>
    </w:p>
    <w:p w:rsidR="000E4367" w:rsidRDefault="000E4367" w:rsidP="000E4367">
      <w:pPr>
        <w:ind w:firstLine="720"/>
      </w:pPr>
      <w:r>
        <w:t>Building/Construction Sector</w:t>
      </w:r>
    </w:p>
    <w:p w:rsidR="000E4367" w:rsidRDefault="002014AE" w:rsidP="00F17ED4">
      <w:r>
        <w:t>Key Stakeholders</w:t>
      </w:r>
      <w:r w:rsidR="00515BB2">
        <w:t xml:space="preserve">: </w:t>
      </w:r>
    </w:p>
    <w:p w:rsidR="000E4367" w:rsidRDefault="00515BB2" w:rsidP="000E4367">
      <w:pPr>
        <w:pStyle w:val="ListParagraph"/>
        <w:numPr>
          <w:ilvl w:val="0"/>
          <w:numId w:val="2"/>
        </w:numPr>
      </w:pPr>
      <w:r>
        <w:t>Building Owners &amp; Property Developers</w:t>
      </w:r>
      <w:r w:rsidR="000E4367">
        <w:t xml:space="preserve">, </w:t>
      </w:r>
    </w:p>
    <w:p w:rsidR="000E4367" w:rsidRDefault="000E4367" w:rsidP="000E4367">
      <w:pPr>
        <w:pStyle w:val="ListParagraph"/>
        <w:numPr>
          <w:ilvl w:val="0"/>
          <w:numId w:val="2"/>
        </w:numPr>
      </w:pPr>
      <w:r>
        <w:t xml:space="preserve">Architects &amp; Engineers, </w:t>
      </w:r>
    </w:p>
    <w:p w:rsidR="00DB73D3" w:rsidRDefault="000E4367" w:rsidP="000E4367">
      <w:pPr>
        <w:pStyle w:val="ListParagraph"/>
        <w:numPr>
          <w:ilvl w:val="0"/>
          <w:numId w:val="2"/>
        </w:numPr>
      </w:pPr>
      <w:r>
        <w:t>Builders &amp; Contractors</w:t>
      </w:r>
    </w:p>
    <w:p w:rsidR="002014AE" w:rsidRDefault="000E4367" w:rsidP="000E4367">
      <w:r>
        <w:t>Target</w:t>
      </w:r>
      <w:r w:rsidR="002014AE">
        <w:t xml:space="preserve"> Clients: </w:t>
      </w:r>
    </w:p>
    <w:p w:rsidR="00515BB2" w:rsidRDefault="002014AE" w:rsidP="002014AE">
      <w:pPr>
        <w:pStyle w:val="ListParagraph"/>
        <w:numPr>
          <w:ilvl w:val="0"/>
          <w:numId w:val="1"/>
        </w:numPr>
      </w:pPr>
      <w:r>
        <w:t>Master Developers of residential districts, compounds, closed-gate communities</w:t>
      </w:r>
      <w:r w:rsidR="00515BB2">
        <w:t xml:space="preserve"> </w:t>
      </w:r>
    </w:p>
    <w:p w:rsidR="00515BB2" w:rsidRDefault="00515BB2" w:rsidP="00515BB2">
      <w:pPr>
        <w:pStyle w:val="ListParagraph"/>
        <w:numPr>
          <w:ilvl w:val="0"/>
          <w:numId w:val="1"/>
        </w:numPr>
      </w:pPr>
      <w:r>
        <w:t>General Contractors building turn-key facilities such as  compounds, residential districts,,,</w:t>
      </w:r>
    </w:p>
    <w:p w:rsidR="002014AE" w:rsidRDefault="00515BB2" w:rsidP="002014AE">
      <w:pPr>
        <w:pStyle w:val="ListParagraph"/>
        <w:numPr>
          <w:ilvl w:val="0"/>
          <w:numId w:val="1"/>
        </w:numPr>
      </w:pPr>
      <w:r>
        <w:t xml:space="preserve">Agencies promoting housing programs </w:t>
      </w:r>
    </w:p>
    <w:p w:rsidR="00515BB2" w:rsidRDefault="002014AE" w:rsidP="00D626AD">
      <w:pPr>
        <w:pStyle w:val="ListParagraph"/>
        <w:numPr>
          <w:ilvl w:val="0"/>
          <w:numId w:val="1"/>
        </w:numPr>
      </w:pPr>
      <w:r>
        <w:t>Individual home</w:t>
      </w:r>
      <w:r w:rsidR="00515BB2">
        <w:t>-owners and/or their representatives (architectural/engineering design firms)</w:t>
      </w:r>
    </w:p>
    <w:p w:rsidR="00515BB2" w:rsidRDefault="00515BB2" w:rsidP="000E4367">
      <w:pPr>
        <w:pStyle w:val="ListParagraph"/>
        <w:numPr>
          <w:ilvl w:val="0"/>
          <w:numId w:val="1"/>
        </w:numPr>
      </w:pPr>
      <w:r>
        <w:t>Developers of light commercial buildings</w:t>
      </w:r>
    </w:p>
    <w:p w:rsidR="00F17ED4" w:rsidRDefault="00F17ED4" w:rsidP="00F17ED4">
      <w:r>
        <w:t xml:space="preserve">Target Market </w:t>
      </w:r>
    </w:p>
    <w:p w:rsidR="00F17ED4" w:rsidRDefault="000E4367" w:rsidP="005A4953">
      <w:pPr>
        <w:ind w:left="720"/>
      </w:pPr>
      <w:r>
        <w:t>Base is in the United Arab Emirates, a middle-eastern gulf-based country;</w:t>
      </w:r>
    </w:p>
    <w:p w:rsidR="000E4367" w:rsidRDefault="000E4367" w:rsidP="005A4953">
      <w:pPr>
        <w:ind w:left="720"/>
      </w:pPr>
      <w:r>
        <w:lastRenderedPageBreak/>
        <w:t>Expansion and growth may include other gulf and Arab countries in the region</w:t>
      </w:r>
    </w:p>
    <w:p w:rsidR="00F17ED4" w:rsidRDefault="00F17ED4" w:rsidP="00F17ED4">
      <w:r>
        <w:t xml:space="preserve">Deadline </w:t>
      </w:r>
    </w:p>
    <w:p w:rsidR="00F17ED4" w:rsidRDefault="00F17ED4" w:rsidP="00A15145">
      <w:pPr>
        <w:ind w:firstLine="720"/>
      </w:pPr>
      <w:r>
        <w:t>Thursday, March 3</w:t>
      </w:r>
      <w:r w:rsidR="000E4367">
        <w:t>1</w:t>
      </w:r>
      <w:r w:rsidR="00A15145">
        <w:t xml:space="preserve">, 2016 </w:t>
      </w:r>
      <w:r>
        <w:t xml:space="preserve">  </w:t>
      </w:r>
    </w:p>
    <w:sectPr w:rsidR="00F17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1522"/>
    <w:multiLevelType w:val="hybridMultilevel"/>
    <w:tmpl w:val="B7E4167A"/>
    <w:lvl w:ilvl="0" w:tplc="00D68ED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E41DD"/>
    <w:multiLevelType w:val="hybridMultilevel"/>
    <w:tmpl w:val="2E027994"/>
    <w:lvl w:ilvl="0" w:tplc="ED22BB7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01810"/>
    <w:multiLevelType w:val="hybridMultilevel"/>
    <w:tmpl w:val="067639EE"/>
    <w:lvl w:ilvl="0" w:tplc="912007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46C95"/>
    <w:multiLevelType w:val="hybridMultilevel"/>
    <w:tmpl w:val="C3926BCA"/>
    <w:lvl w:ilvl="0" w:tplc="A51C9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46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8D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E3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60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6E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E0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41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6C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19512C"/>
    <w:multiLevelType w:val="hybridMultilevel"/>
    <w:tmpl w:val="92D69EB2"/>
    <w:lvl w:ilvl="0" w:tplc="00D68E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D4"/>
    <w:rsid w:val="00001420"/>
    <w:rsid w:val="00006609"/>
    <w:rsid w:val="00006F2D"/>
    <w:rsid w:val="000072BE"/>
    <w:rsid w:val="00013324"/>
    <w:rsid w:val="00014858"/>
    <w:rsid w:val="00014C6C"/>
    <w:rsid w:val="00017AA4"/>
    <w:rsid w:val="0002083F"/>
    <w:rsid w:val="00023CBC"/>
    <w:rsid w:val="00023F6D"/>
    <w:rsid w:val="00024C25"/>
    <w:rsid w:val="00030157"/>
    <w:rsid w:val="0003330B"/>
    <w:rsid w:val="00033514"/>
    <w:rsid w:val="000337CF"/>
    <w:rsid w:val="0003448B"/>
    <w:rsid w:val="00035E21"/>
    <w:rsid w:val="00041EA3"/>
    <w:rsid w:val="00043867"/>
    <w:rsid w:val="000452EF"/>
    <w:rsid w:val="00045558"/>
    <w:rsid w:val="000477B5"/>
    <w:rsid w:val="00053E4C"/>
    <w:rsid w:val="00054D96"/>
    <w:rsid w:val="00056F7B"/>
    <w:rsid w:val="00060F45"/>
    <w:rsid w:val="0006198A"/>
    <w:rsid w:val="00062C5D"/>
    <w:rsid w:val="00070A9B"/>
    <w:rsid w:val="0007447A"/>
    <w:rsid w:val="00085A68"/>
    <w:rsid w:val="00095547"/>
    <w:rsid w:val="000A300C"/>
    <w:rsid w:val="000A51B9"/>
    <w:rsid w:val="000A702C"/>
    <w:rsid w:val="000B1F57"/>
    <w:rsid w:val="000B6DA6"/>
    <w:rsid w:val="000C05C2"/>
    <w:rsid w:val="000C0B81"/>
    <w:rsid w:val="000C1544"/>
    <w:rsid w:val="000C4DBA"/>
    <w:rsid w:val="000C4E30"/>
    <w:rsid w:val="000C5DBD"/>
    <w:rsid w:val="000D47FC"/>
    <w:rsid w:val="000D5090"/>
    <w:rsid w:val="000D5305"/>
    <w:rsid w:val="000D5735"/>
    <w:rsid w:val="000D711D"/>
    <w:rsid w:val="000E0219"/>
    <w:rsid w:val="000E035B"/>
    <w:rsid w:val="000E1C63"/>
    <w:rsid w:val="000E41A1"/>
    <w:rsid w:val="000E4367"/>
    <w:rsid w:val="000E5FE7"/>
    <w:rsid w:val="000F026F"/>
    <w:rsid w:val="000F1875"/>
    <w:rsid w:val="000F19EB"/>
    <w:rsid w:val="000F1CB5"/>
    <w:rsid w:val="000F1F3C"/>
    <w:rsid w:val="000F4C06"/>
    <w:rsid w:val="000F5666"/>
    <w:rsid w:val="000F69C9"/>
    <w:rsid w:val="00102EA4"/>
    <w:rsid w:val="00104486"/>
    <w:rsid w:val="001066A4"/>
    <w:rsid w:val="00106B0F"/>
    <w:rsid w:val="0011099B"/>
    <w:rsid w:val="00111ED0"/>
    <w:rsid w:val="0011238D"/>
    <w:rsid w:val="001130D4"/>
    <w:rsid w:val="001134AD"/>
    <w:rsid w:val="001175A0"/>
    <w:rsid w:val="001208CC"/>
    <w:rsid w:val="001231F4"/>
    <w:rsid w:val="0012426C"/>
    <w:rsid w:val="00130F93"/>
    <w:rsid w:val="001315C0"/>
    <w:rsid w:val="001318E4"/>
    <w:rsid w:val="00134831"/>
    <w:rsid w:val="001354F6"/>
    <w:rsid w:val="00135B82"/>
    <w:rsid w:val="00136A8A"/>
    <w:rsid w:val="00137A76"/>
    <w:rsid w:val="00140512"/>
    <w:rsid w:val="001409D7"/>
    <w:rsid w:val="00141120"/>
    <w:rsid w:val="00150FB3"/>
    <w:rsid w:val="00154268"/>
    <w:rsid w:val="00156710"/>
    <w:rsid w:val="0015797A"/>
    <w:rsid w:val="00161FA8"/>
    <w:rsid w:val="00164A72"/>
    <w:rsid w:val="001732FD"/>
    <w:rsid w:val="00181273"/>
    <w:rsid w:val="00182B17"/>
    <w:rsid w:val="00183FB2"/>
    <w:rsid w:val="00191943"/>
    <w:rsid w:val="00192384"/>
    <w:rsid w:val="00195D8D"/>
    <w:rsid w:val="001960B1"/>
    <w:rsid w:val="001A06F1"/>
    <w:rsid w:val="001B1420"/>
    <w:rsid w:val="001B2890"/>
    <w:rsid w:val="001B34C7"/>
    <w:rsid w:val="001B4787"/>
    <w:rsid w:val="001B5499"/>
    <w:rsid w:val="001B6E0B"/>
    <w:rsid w:val="001C4B86"/>
    <w:rsid w:val="001C4FDC"/>
    <w:rsid w:val="001D447C"/>
    <w:rsid w:val="001D49EA"/>
    <w:rsid w:val="001D7607"/>
    <w:rsid w:val="001E0414"/>
    <w:rsid w:val="001E0C8A"/>
    <w:rsid w:val="001E21D8"/>
    <w:rsid w:val="001E42C5"/>
    <w:rsid w:val="001F2FF3"/>
    <w:rsid w:val="001F3B36"/>
    <w:rsid w:val="001F616C"/>
    <w:rsid w:val="001F7028"/>
    <w:rsid w:val="002014AE"/>
    <w:rsid w:val="00201650"/>
    <w:rsid w:val="00201A7B"/>
    <w:rsid w:val="002059AB"/>
    <w:rsid w:val="0020672C"/>
    <w:rsid w:val="002079E6"/>
    <w:rsid w:val="00212989"/>
    <w:rsid w:val="00213DA5"/>
    <w:rsid w:val="00214508"/>
    <w:rsid w:val="002148EF"/>
    <w:rsid w:val="00214912"/>
    <w:rsid w:val="0021505B"/>
    <w:rsid w:val="0021665F"/>
    <w:rsid w:val="00220336"/>
    <w:rsid w:val="00220A79"/>
    <w:rsid w:val="002236A4"/>
    <w:rsid w:val="002244D8"/>
    <w:rsid w:val="00224A67"/>
    <w:rsid w:val="00231143"/>
    <w:rsid w:val="00231542"/>
    <w:rsid w:val="0023229B"/>
    <w:rsid w:val="00236C01"/>
    <w:rsid w:val="00237EA8"/>
    <w:rsid w:val="00253BF7"/>
    <w:rsid w:val="002554A5"/>
    <w:rsid w:val="00255C2F"/>
    <w:rsid w:val="00257ACF"/>
    <w:rsid w:val="0026273E"/>
    <w:rsid w:val="00262A0C"/>
    <w:rsid w:val="00262B04"/>
    <w:rsid w:val="002659C5"/>
    <w:rsid w:val="002671D1"/>
    <w:rsid w:val="00272362"/>
    <w:rsid w:val="00281008"/>
    <w:rsid w:val="00284046"/>
    <w:rsid w:val="002841AA"/>
    <w:rsid w:val="00284621"/>
    <w:rsid w:val="00284B86"/>
    <w:rsid w:val="002871F2"/>
    <w:rsid w:val="0029104A"/>
    <w:rsid w:val="0029294D"/>
    <w:rsid w:val="00292C34"/>
    <w:rsid w:val="00295DE6"/>
    <w:rsid w:val="00296B31"/>
    <w:rsid w:val="002A0391"/>
    <w:rsid w:val="002A47D0"/>
    <w:rsid w:val="002A64F1"/>
    <w:rsid w:val="002B00A1"/>
    <w:rsid w:val="002B1C51"/>
    <w:rsid w:val="002B7CB5"/>
    <w:rsid w:val="002C5957"/>
    <w:rsid w:val="002C706A"/>
    <w:rsid w:val="002D1E06"/>
    <w:rsid w:val="002D4412"/>
    <w:rsid w:val="002D5954"/>
    <w:rsid w:val="002D7896"/>
    <w:rsid w:val="002E6F92"/>
    <w:rsid w:val="002F17BC"/>
    <w:rsid w:val="002F7B27"/>
    <w:rsid w:val="003040A2"/>
    <w:rsid w:val="00304481"/>
    <w:rsid w:val="00304F48"/>
    <w:rsid w:val="00306908"/>
    <w:rsid w:val="00317706"/>
    <w:rsid w:val="00317A7C"/>
    <w:rsid w:val="00326395"/>
    <w:rsid w:val="003263AA"/>
    <w:rsid w:val="00327396"/>
    <w:rsid w:val="00331D5F"/>
    <w:rsid w:val="00333C07"/>
    <w:rsid w:val="0033731E"/>
    <w:rsid w:val="00341955"/>
    <w:rsid w:val="0034536D"/>
    <w:rsid w:val="00345813"/>
    <w:rsid w:val="003458D1"/>
    <w:rsid w:val="00345C3D"/>
    <w:rsid w:val="0035478D"/>
    <w:rsid w:val="0035698F"/>
    <w:rsid w:val="003608D6"/>
    <w:rsid w:val="00361724"/>
    <w:rsid w:val="003721FE"/>
    <w:rsid w:val="003763D2"/>
    <w:rsid w:val="00377265"/>
    <w:rsid w:val="00380942"/>
    <w:rsid w:val="00380AC2"/>
    <w:rsid w:val="00382758"/>
    <w:rsid w:val="00386590"/>
    <w:rsid w:val="00392DBB"/>
    <w:rsid w:val="00394B6D"/>
    <w:rsid w:val="003959FA"/>
    <w:rsid w:val="00396094"/>
    <w:rsid w:val="003A16AB"/>
    <w:rsid w:val="003B361D"/>
    <w:rsid w:val="003B76EB"/>
    <w:rsid w:val="003B7EAE"/>
    <w:rsid w:val="003C10FC"/>
    <w:rsid w:val="003C24B9"/>
    <w:rsid w:val="003D1E9C"/>
    <w:rsid w:val="003D3635"/>
    <w:rsid w:val="003D5118"/>
    <w:rsid w:val="003D6C2E"/>
    <w:rsid w:val="003E430E"/>
    <w:rsid w:val="00400C9E"/>
    <w:rsid w:val="00404278"/>
    <w:rsid w:val="0041106E"/>
    <w:rsid w:val="00415B5A"/>
    <w:rsid w:val="0041607A"/>
    <w:rsid w:val="00416D63"/>
    <w:rsid w:val="0041753D"/>
    <w:rsid w:val="004202F3"/>
    <w:rsid w:val="004203F5"/>
    <w:rsid w:val="00422D36"/>
    <w:rsid w:val="00425994"/>
    <w:rsid w:val="00427128"/>
    <w:rsid w:val="00434126"/>
    <w:rsid w:val="00435FE9"/>
    <w:rsid w:val="00437409"/>
    <w:rsid w:val="00437CF9"/>
    <w:rsid w:val="00443057"/>
    <w:rsid w:val="00444C10"/>
    <w:rsid w:val="00450EE5"/>
    <w:rsid w:val="004518BE"/>
    <w:rsid w:val="00452417"/>
    <w:rsid w:val="004525F0"/>
    <w:rsid w:val="004540C2"/>
    <w:rsid w:val="0045437E"/>
    <w:rsid w:val="004604FF"/>
    <w:rsid w:val="0046243F"/>
    <w:rsid w:val="00462676"/>
    <w:rsid w:val="00464A96"/>
    <w:rsid w:val="00464EDF"/>
    <w:rsid w:val="00466E93"/>
    <w:rsid w:val="004740D5"/>
    <w:rsid w:val="00487868"/>
    <w:rsid w:val="00487C94"/>
    <w:rsid w:val="0049264D"/>
    <w:rsid w:val="0049545B"/>
    <w:rsid w:val="0049710E"/>
    <w:rsid w:val="004A09B3"/>
    <w:rsid w:val="004A1562"/>
    <w:rsid w:val="004A260E"/>
    <w:rsid w:val="004B0DD1"/>
    <w:rsid w:val="004B1836"/>
    <w:rsid w:val="004B3EDF"/>
    <w:rsid w:val="004B4FC4"/>
    <w:rsid w:val="004B7EFA"/>
    <w:rsid w:val="004C03EE"/>
    <w:rsid w:val="004C068C"/>
    <w:rsid w:val="004C7D42"/>
    <w:rsid w:val="004D551F"/>
    <w:rsid w:val="004E2718"/>
    <w:rsid w:val="004E47A5"/>
    <w:rsid w:val="004E4BA9"/>
    <w:rsid w:val="004E6520"/>
    <w:rsid w:val="004F173C"/>
    <w:rsid w:val="004F721B"/>
    <w:rsid w:val="005105D9"/>
    <w:rsid w:val="00511250"/>
    <w:rsid w:val="005116A1"/>
    <w:rsid w:val="00515BB2"/>
    <w:rsid w:val="00516F96"/>
    <w:rsid w:val="005176F9"/>
    <w:rsid w:val="00523FF1"/>
    <w:rsid w:val="00526168"/>
    <w:rsid w:val="00531176"/>
    <w:rsid w:val="00534330"/>
    <w:rsid w:val="00540019"/>
    <w:rsid w:val="00543188"/>
    <w:rsid w:val="00547B00"/>
    <w:rsid w:val="005539BB"/>
    <w:rsid w:val="00554F0E"/>
    <w:rsid w:val="005606C8"/>
    <w:rsid w:val="0056370C"/>
    <w:rsid w:val="005644E3"/>
    <w:rsid w:val="005649A6"/>
    <w:rsid w:val="00567150"/>
    <w:rsid w:val="00570A8C"/>
    <w:rsid w:val="0057120E"/>
    <w:rsid w:val="0057158B"/>
    <w:rsid w:val="005719F2"/>
    <w:rsid w:val="00572E6B"/>
    <w:rsid w:val="00575300"/>
    <w:rsid w:val="00576A92"/>
    <w:rsid w:val="00583FA8"/>
    <w:rsid w:val="00585B39"/>
    <w:rsid w:val="00586667"/>
    <w:rsid w:val="00590E8C"/>
    <w:rsid w:val="0059188F"/>
    <w:rsid w:val="0059356A"/>
    <w:rsid w:val="00593D32"/>
    <w:rsid w:val="00595416"/>
    <w:rsid w:val="005A0A70"/>
    <w:rsid w:val="005A2F7B"/>
    <w:rsid w:val="005A30EF"/>
    <w:rsid w:val="005A4953"/>
    <w:rsid w:val="005B135D"/>
    <w:rsid w:val="005B2602"/>
    <w:rsid w:val="005B6601"/>
    <w:rsid w:val="005B6841"/>
    <w:rsid w:val="005B70A9"/>
    <w:rsid w:val="005B78FD"/>
    <w:rsid w:val="005C4854"/>
    <w:rsid w:val="005C7328"/>
    <w:rsid w:val="005D1D0A"/>
    <w:rsid w:val="005D52A0"/>
    <w:rsid w:val="005D6500"/>
    <w:rsid w:val="005D6C57"/>
    <w:rsid w:val="005D7486"/>
    <w:rsid w:val="005E1036"/>
    <w:rsid w:val="005F332C"/>
    <w:rsid w:val="005F4D12"/>
    <w:rsid w:val="005F65DB"/>
    <w:rsid w:val="005F6E88"/>
    <w:rsid w:val="005F7445"/>
    <w:rsid w:val="006008C7"/>
    <w:rsid w:val="00600BBA"/>
    <w:rsid w:val="00601300"/>
    <w:rsid w:val="00603DD9"/>
    <w:rsid w:val="00610C4B"/>
    <w:rsid w:val="00611209"/>
    <w:rsid w:val="00611F14"/>
    <w:rsid w:val="00612E34"/>
    <w:rsid w:val="0061471B"/>
    <w:rsid w:val="00615300"/>
    <w:rsid w:val="0061578D"/>
    <w:rsid w:val="00616343"/>
    <w:rsid w:val="00616972"/>
    <w:rsid w:val="00617E2E"/>
    <w:rsid w:val="00620E7B"/>
    <w:rsid w:val="006233EA"/>
    <w:rsid w:val="00623B24"/>
    <w:rsid w:val="00623E3E"/>
    <w:rsid w:val="00633EA6"/>
    <w:rsid w:val="006355CA"/>
    <w:rsid w:val="00636D3C"/>
    <w:rsid w:val="00637CB5"/>
    <w:rsid w:val="00641E61"/>
    <w:rsid w:val="00642BCF"/>
    <w:rsid w:val="006436BF"/>
    <w:rsid w:val="00645F85"/>
    <w:rsid w:val="00654738"/>
    <w:rsid w:val="00660C0F"/>
    <w:rsid w:val="006615BE"/>
    <w:rsid w:val="0066394A"/>
    <w:rsid w:val="0066532E"/>
    <w:rsid w:val="0067307C"/>
    <w:rsid w:val="00675A8A"/>
    <w:rsid w:val="00680D19"/>
    <w:rsid w:val="0068160B"/>
    <w:rsid w:val="00686D33"/>
    <w:rsid w:val="00687F74"/>
    <w:rsid w:val="00690AD2"/>
    <w:rsid w:val="0069209B"/>
    <w:rsid w:val="0069243C"/>
    <w:rsid w:val="00696BDF"/>
    <w:rsid w:val="00696F03"/>
    <w:rsid w:val="00697543"/>
    <w:rsid w:val="006A0FB8"/>
    <w:rsid w:val="006A21F0"/>
    <w:rsid w:val="006A2223"/>
    <w:rsid w:val="006A3B80"/>
    <w:rsid w:val="006A4104"/>
    <w:rsid w:val="006A5392"/>
    <w:rsid w:val="006A5A7B"/>
    <w:rsid w:val="006A5F5F"/>
    <w:rsid w:val="006A76F5"/>
    <w:rsid w:val="006B47EF"/>
    <w:rsid w:val="006B5A69"/>
    <w:rsid w:val="006C2A87"/>
    <w:rsid w:val="006D3E7B"/>
    <w:rsid w:val="006D6B64"/>
    <w:rsid w:val="006E01A3"/>
    <w:rsid w:val="006E021A"/>
    <w:rsid w:val="006E15AD"/>
    <w:rsid w:val="006E2234"/>
    <w:rsid w:val="006E2E1C"/>
    <w:rsid w:val="006E6BD0"/>
    <w:rsid w:val="006F0D01"/>
    <w:rsid w:val="006F416D"/>
    <w:rsid w:val="0070018A"/>
    <w:rsid w:val="00703B3B"/>
    <w:rsid w:val="00703F0B"/>
    <w:rsid w:val="0070604B"/>
    <w:rsid w:val="00711173"/>
    <w:rsid w:val="007115D5"/>
    <w:rsid w:val="007162D0"/>
    <w:rsid w:val="007166EC"/>
    <w:rsid w:val="0071764D"/>
    <w:rsid w:val="007236C8"/>
    <w:rsid w:val="00724380"/>
    <w:rsid w:val="00725D62"/>
    <w:rsid w:val="007268AB"/>
    <w:rsid w:val="00735591"/>
    <w:rsid w:val="007365CF"/>
    <w:rsid w:val="007370B4"/>
    <w:rsid w:val="00741301"/>
    <w:rsid w:val="00746C29"/>
    <w:rsid w:val="00746D8B"/>
    <w:rsid w:val="007529FB"/>
    <w:rsid w:val="00760BFC"/>
    <w:rsid w:val="00762D96"/>
    <w:rsid w:val="00763542"/>
    <w:rsid w:val="00763AC5"/>
    <w:rsid w:val="00770C1A"/>
    <w:rsid w:val="007739FB"/>
    <w:rsid w:val="00775D13"/>
    <w:rsid w:val="007771CA"/>
    <w:rsid w:val="00777BF7"/>
    <w:rsid w:val="00780A23"/>
    <w:rsid w:val="00781F81"/>
    <w:rsid w:val="00784A72"/>
    <w:rsid w:val="00786528"/>
    <w:rsid w:val="00792B2A"/>
    <w:rsid w:val="00793E66"/>
    <w:rsid w:val="00797768"/>
    <w:rsid w:val="007A4311"/>
    <w:rsid w:val="007A69F7"/>
    <w:rsid w:val="007A6C50"/>
    <w:rsid w:val="007A72E6"/>
    <w:rsid w:val="007B0F32"/>
    <w:rsid w:val="007B17C3"/>
    <w:rsid w:val="007B2C1E"/>
    <w:rsid w:val="007B409E"/>
    <w:rsid w:val="007B44EE"/>
    <w:rsid w:val="007B4746"/>
    <w:rsid w:val="007B4F70"/>
    <w:rsid w:val="007B7B52"/>
    <w:rsid w:val="007C0A94"/>
    <w:rsid w:val="007C29EF"/>
    <w:rsid w:val="007C4630"/>
    <w:rsid w:val="007C487B"/>
    <w:rsid w:val="007C5392"/>
    <w:rsid w:val="007C6B5E"/>
    <w:rsid w:val="007C79CD"/>
    <w:rsid w:val="007D1245"/>
    <w:rsid w:val="007D5383"/>
    <w:rsid w:val="007E2EAC"/>
    <w:rsid w:val="007E3129"/>
    <w:rsid w:val="007E461B"/>
    <w:rsid w:val="007F473A"/>
    <w:rsid w:val="007F48ED"/>
    <w:rsid w:val="007F653A"/>
    <w:rsid w:val="007F7B32"/>
    <w:rsid w:val="00803B25"/>
    <w:rsid w:val="00804503"/>
    <w:rsid w:val="00805861"/>
    <w:rsid w:val="00811053"/>
    <w:rsid w:val="00821688"/>
    <w:rsid w:val="00825448"/>
    <w:rsid w:val="008274E4"/>
    <w:rsid w:val="00837593"/>
    <w:rsid w:val="0084197B"/>
    <w:rsid w:val="00842A3A"/>
    <w:rsid w:val="00847EAF"/>
    <w:rsid w:val="0085290D"/>
    <w:rsid w:val="0085369E"/>
    <w:rsid w:val="00861DA4"/>
    <w:rsid w:val="00873D08"/>
    <w:rsid w:val="00877C5D"/>
    <w:rsid w:val="00884949"/>
    <w:rsid w:val="00886575"/>
    <w:rsid w:val="00887333"/>
    <w:rsid w:val="00892856"/>
    <w:rsid w:val="008936E9"/>
    <w:rsid w:val="0089409C"/>
    <w:rsid w:val="008A03C9"/>
    <w:rsid w:val="008A0AAA"/>
    <w:rsid w:val="008A2865"/>
    <w:rsid w:val="008A4AD0"/>
    <w:rsid w:val="008A4CCF"/>
    <w:rsid w:val="008A7346"/>
    <w:rsid w:val="008B1DBD"/>
    <w:rsid w:val="008B79C8"/>
    <w:rsid w:val="008C2F5E"/>
    <w:rsid w:val="008C6A7F"/>
    <w:rsid w:val="008C6C6E"/>
    <w:rsid w:val="008D006D"/>
    <w:rsid w:val="008D028B"/>
    <w:rsid w:val="008D4B9E"/>
    <w:rsid w:val="008E24D4"/>
    <w:rsid w:val="008E4011"/>
    <w:rsid w:val="008E7A3E"/>
    <w:rsid w:val="008F4947"/>
    <w:rsid w:val="008F6B3E"/>
    <w:rsid w:val="009038C6"/>
    <w:rsid w:val="009050C6"/>
    <w:rsid w:val="009057D3"/>
    <w:rsid w:val="00906025"/>
    <w:rsid w:val="00907014"/>
    <w:rsid w:val="00907920"/>
    <w:rsid w:val="009104CA"/>
    <w:rsid w:val="00911779"/>
    <w:rsid w:val="00913D9D"/>
    <w:rsid w:val="00914566"/>
    <w:rsid w:val="00916643"/>
    <w:rsid w:val="00917705"/>
    <w:rsid w:val="00922579"/>
    <w:rsid w:val="00924978"/>
    <w:rsid w:val="00933946"/>
    <w:rsid w:val="009416FF"/>
    <w:rsid w:val="00942EAD"/>
    <w:rsid w:val="009444F6"/>
    <w:rsid w:val="00945869"/>
    <w:rsid w:val="00950738"/>
    <w:rsid w:val="009522CF"/>
    <w:rsid w:val="00952DC8"/>
    <w:rsid w:val="00954841"/>
    <w:rsid w:val="009572CC"/>
    <w:rsid w:val="0096012E"/>
    <w:rsid w:val="00962C92"/>
    <w:rsid w:val="00966249"/>
    <w:rsid w:val="009673D6"/>
    <w:rsid w:val="0097044C"/>
    <w:rsid w:val="00970457"/>
    <w:rsid w:val="0097145A"/>
    <w:rsid w:val="0097228C"/>
    <w:rsid w:val="009756C7"/>
    <w:rsid w:val="00975D0A"/>
    <w:rsid w:val="009806C0"/>
    <w:rsid w:val="00982307"/>
    <w:rsid w:val="009833BD"/>
    <w:rsid w:val="00987171"/>
    <w:rsid w:val="009959F9"/>
    <w:rsid w:val="009A3045"/>
    <w:rsid w:val="009A336A"/>
    <w:rsid w:val="009A3F9D"/>
    <w:rsid w:val="009A584E"/>
    <w:rsid w:val="009A5A97"/>
    <w:rsid w:val="009B2470"/>
    <w:rsid w:val="009B4FC5"/>
    <w:rsid w:val="009B5FE3"/>
    <w:rsid w:val="009B7FED"/>
    <w:rsid w:val="009C0F63"/>
    <w:rsid w:val="009C1E8D"/>
    <w:rsid w:val="009D16BA"/>
    <w:rsid w:val="009E1213"/>
    <w:rsid w:val="009E4FA6"/>
    <w:rsid w:val="009E6E68"/>
    <w:rsid w:val="009E6FB8"/>
    <w:rsid w:val="009F219E"/>
    <w:rsid w:val="009F4B50"/>
    <w:rsid w:val="009F5B98"/>
    <w:rsid w:val="009F5FE8"/>
    <w:rsid w:val="00A01763"/>
    <w:rsid w:val="00A02B22"/>
    <w:rsid w:val="00A113B6"/>
    <w:rsid w:val="00A12265"/>
    <w:rsid w:val="00A12942"/>
    <w:rsid w:val="00A136CC"/>
    <w:rsid w:val="00A15145"/>
    <w:rsid w:val="00A16104"/>
    <w:rsid w:val="00A203FC"/>
    <w:rsid w:val="00A2166A"/>
    <w:rsid w:val="00A24719"/>
    <w:rsid w:val="00A32884"/>
    <w:rsid w:val="00A35CAE"/>
    <w:rsid w:val="00A4389B"/>
    <w:rsid w:val="00A44C61"/>
    <w:rsid w:val="00A513AB"/>
    <w:rsid w:val="00A550C8"/>
    <w:rsid w:val="00A565E2"/>
    <w:rsid w:val="00A64BCD"/>
    <w:rsid w:val="00A66B03"/>
    <w:rsid w:val="00A7074A"/>
    <w:rsid w:val="00A70FB7"/>
    <w:rsid w:val="00A76EDB"/>
    <w:rsid w:val="00A772D1"/>
    <w:rsid w:val="00A80997"/>
    <w:rsid w:val="00A80BA7"/>
    <w:rsid w:val="00A82940"/>
    <w:rsid w:val="00A84228"/>
    <w:rsid w:val="00A8493B"/>
    <w:rsid w:val="00A85224"/>
    <w:rsid w:val="00A87949"/>
    <w:rsid w:val="00A907BB"/>
    <w:rsid w:val="00A94E75"/>
    <w:rsid w:val="00A96C39"/>
    <w:rsid w:val="00AA17C3"/>
    <w:rsid w:val="00AA2AF6"/>
    <w:rsid w:val="00AB1E00"/>
    <w:rsid w:val="00AB5E0D"/>
    <w:rsid w:val="00AB6B2D"/>
    <w:rsid w:val="00AC2C39"/>
    <w:rsid w:val="00AC44D0"/>
    <w:rsid w:val="00AC5120"/>
    <w:rsid w:val="00AD3760"/>
    <w:rsid w:val="00AD3EF7"/>
    <w:rsid w:val="00AE1148"/>
    <w:rsid w:val="00AF327E"/>
    <w:rsid w:val="00AF7A6C"/>
    <w:rsid w:val="00B00400"/>
    <w:rsid w:val="00B0730A"/>
    <w:rsid w:val="00B15467"/>
    <w:rsid w:val="00B154B5"/>
    <w:rsid w:val="00B162BD"/>
    <w:rsid w:val="00B162FC"/>
    <w:rsid w:val="00B16B1B"/>
    <w:rsid w:val="00B20051"/>
    <w:rsid w:val="00B20DF9"/>
    <w:rsid w:val="00B23F23"/>
    <w:rsid w:val="00B240C6"/>
    <w:rsid w:val="00B26428"/>
    <w:rsid w:val="00B27825"/>
    <w:rsid w:val="00B3046B"/>
    <w:rsid w:val="00B31409"/>
    <w:rsid w:val="00B34D49"/>
    <w:rsid w:val="00B36166"/>
    <w:rsid w:val="00B369B9"/>
    <w:rsid w:val="00B439EF"/>
    <w:rsid w:val="00B43DF0"/>
    <w:rsid w:val="00B508FF"/>
    <w:rsid w:val="00B569CD"/>
    <w:rsid w:val="00B6106C"/>
    <w:rsid w:val="00B6156E"/>
    <w:rsid w:val="00B61C92"/>
    <w:rsid w:val="00B63B0F"/>
    <w:rsid w:val="00B70CCE"/>
    <w:rsid w:val="00B72311"/>
    <w:rsid w:val="00B72F54"/>
    <w:rsid w:val="00B73A54"/>
    <w:rsid w:val="00B75DF0"/>
    <w:rsid w:val="00B77D68"/>
    <w:rsid w:val="00B84C19"/>
    <w:rsid w:val="00B912F8"/>
    <w:rsid w:val="00B953D0"/>
    <w:rsid w:val="00BA38B4"/>
    <w:rsid w:val="00BB06F1"/>
    <w:rsid w:val="00BB266D"/>
    <w:rsid w:val="00BB3682"/>
    <w:rsid w:val="00BB55D5"/>
    <w:rsid w:val="00BB62C5"/>
    <w:rsid w:val="00BC06FB"/>
    <w:rsid w:val="00BC10C5"/>
    <w:rsid w:val="00BC2139"/>
    <w:rsid w:val="00BC32D9"/>
    <w:rsid w:val="00BC62B0"/>
    <w:rsid w:val="00BC6928"/>
    <w:rsid w:val="00BC7D01"/>
    <w:rsid w:val="00BD09B5"/>
    <w:rsid w:val="00BD161C"/>
    <w:rsid w:val="00BD7AE1"/>
    <w:rsid w:val="00BE0EC2"/>
    <w:rsid w:val="00BE3FE8"/>
    <w:rsid w:val="00BE4F31"/>
    <w:rsid w:val="00BE5612"/>
    <w:rsid w:val="00BE70C1"/>
    <w:rsid w:val="00BF1716"/>
    <w:rsid w:val="00BF64F1"/>
    <w:rsid w:val="00C00F28"/>
    <w:rsid w:val="00C01C48"/>
    <w:rsid w:val="00C026F2"/>
    <w:rsid w:val="00C02B2B"/>
    <w:rsid w:val="00C05B8B"/>
    <w:rsid w:val="00C126CA"/>
    <w:rsid w:val="00C12917"/>
    <w:rsid w:val="00C15A63"/>
    <w:rsid w:val="00C15B51"/>
    <w:rsid w:val="00C34FFE"/>
    <w:rsid w:val="00C4253E"/>
    <w:rsid w:val="00C4258A"/>
    <w:rsid w:val="00C4492A"/>
    <w:rsid w:val="00C44FBB"/>
    <w:rsid w:val="00C45245"/>
    <w:rsid w:val="00C53AB0"/>
    <w:rsid w:val="00C56159"/>
    <w:rsid w:val="00C578EB"/>
    <w:rsid w:val="00C60B9B"/>
    <w:rsid w:val="00C618CD"/>
    <w:rsid w:val="00C64445"/>
    <w:rsid w:val="00C714B3"/>
    <w:rsid w:val="00C7174A"/>
    <w:rsid w:val="00C73ECC"/>
    <w:rsid w:val="00C74084"/>
    <w:rsid w:val="00C77812"/>
    <w:rsid w:val="00C9299B"/>
    <w:rsid w:val="00C9340E"/>
    <w:rsid w:val="00C94980"/>
    <w:rsid w:val="00C956B5"/>
    <w:rsid w:val="00CA163C"/>
    <w:rsid w:val="00CA49BD"/>
    <w:rsid w:val="00CB791C"/>
    <w:rsid w:val="00CB7BF6"/>
    <w:rsid w:val="00CC3265"/>
    <w:rsid w:val="00CC3674"/>
    <w:rsid w:val="00CC4EC4"/>
    <w:rsid w:val="00CD36EC"/>
    <w:rsid w:val="00CD49BF"/>
    <w:rsid w:val="00CD4A7D"/>
    <w:rsid w:val="00CD4C06"/>
    <w:rsid w:val="00CD5509"/>
    <w:rsid w:val="00CD5697"/>
    <w:rsid w:val="00CD77E7"/>
    <w:rsid w:val="00CE4C47"/>
    <w:rsid w:val="00CF0461"/>
    <w:rsid w:val="00CF1869"/>
    <w:rsid w:val="00CF3220"/>
    <w:rsid w:val="00CF4690"/>
    <w:rsid w:val="00CF7B88"/>
    <w:rsid w:val="00D06285"/>
    <w:rsid w:val="00D07699"/>
    <w:rsid w:val="00D12081"/>
    <w:rsid w:val="00D12FFF"/>
    <w:rsid w:val="00D1319C"/>
    <w:rsid w:val="00D13DB5"/>
    <w:rsid w:val="00D163D6"/>
    <w:rsid w:val="00D20E92"/>
    <w:rsid w:val="00D22902"/>
    <w:rsid w:val="00D242DA"/>
    <w:rsid w:val="00D2654D"/>
    <w:rsid w:val="00D26C50"/>
    <w:rsid w:val="00D272B0"/>
    <w:rsid w:val="00D30E47"/>
    <w:rsid w:val="00D310AB"/>
    <w:rsid w:val="00D337E4"/>
    <w:rsid w:val="00D3382A"/>
    <w:rsid w:val="00D363CF"/>
    <w:rsid w:val="00D37D79"/>
    <w:rsid w:val="00D37DFE"/>
    <w:rsid w:val="00D4179C"/>
    <w:rsid w:val="00D41D4A"/>
    <w:rsid w:val="00D442A6"/>
    <w:rsid w:val="00D57D9C"/>
    <w:rsid w:val="00D61080"/>
    <w:rsid w:val="00D62E38"/>
    <w:rsid w:val="00D633F1"/>
    <w:rsid w:val="00D80A66"/>
    <w:rsid w:val="00D818E9"/>
    <w:rsid w:val="00D821E5"/>
    <w:rsid w:val="00D82D3F"/>
    <w:rsid w:val="00D843D0"/>
    <w:rsid w:val="00D87BF7"/>
    <w:rsid w:val="00D96448"/>
    <w:rsid w:val="00D97CAC"/>
    <w:rsid w:val="00DA0DFD"/>
    <w:rsid w:val="00DA1960"/>
    <w:rsid w:val="00DA3D96"/>
    <w:rsid w:val="00DA6F83"/>
    <w:rsid w:val="00DB172F"/>
    <w:rsid w:val="00DB249C"/>
    <w:rsid w:val="00DB41B5"/>
    <w:rsid w:val="00DB73D3"/>
    <w:rsid w:val="00DB783E"/>
    <w:rsid w:val="00DC59E8"/>
    <w:rsid w:val="00DC5D08"/>
    <w:rsid w:val="00DD1A23"/>
    <w:rsid w:val="00DD5C46"/>
    <w:rsid w:val="00DD673B"/>
    <w:rsid w:val="00DD7649"/>
    <w:rsid w:val="00DE03D2"/>
    <w:rsid w:val="00DE28B2"/>
    <w:rsid w:val="00DE3AFA"/>
    <w:rsid w:val="00DE751C"/>
    <w:rsid w:val="00DF3477"/>
    <w:rsid w:val="00DF47EA"/>
    <w:rsid w:val="00DF62E3"/>
    <w:rsid w:val="00E01294"/>
    <w:rsid w:val="00E02079"/>
    <w:rsid w:val="00E05DC9"/>
    <w:rsid w:val="00E10323"/>
    <w:rsid w:val="00E10E67"/>
    <w:rsid w:val="00E11693"/>
    <w:rsid w:val="00E15858"/>
    <w:rsid w:val="00E1681A"/>
    <w:rsid w:val="00E16C40"/>
    <w:rsid w:val="00E23804"/>
    <w:rsid w:val="00E25133"/>
    <w:rsid w:val="00E2787B"/>
    <w:rsid w:val="00E3054E"/>
    <w:rsid w:val="00E305E5"/>
    <w:rsid w:val="00E34000"/>
    <w:rsid w:val="00E37B40"/>
    <w:rsid w:val="00E430BA"/>
    <w:rsid w:val="00E43BEB"/>
    <w:rsid w:val="00E5061A"/>
    <w:rsid w:val="00E506A4"/>
    <w:rsid w:val="00E5086E"/>
    <w:rsid w:val="00E51042"/>
    <w:rsid w:val="00E51988"/>
    <w:rsid w:val="00E53374"/>
    <w:rsid w:val="00E5435A"/>
    <w:rsid w:val="00E54BF3"/>
    <w:rsid w:val="00E5633A"/>
    <w:rsid w:val="00E602FF"/>
    <w:rsid w:val="00E6338C"/>
    <w:rsid w:val="00E6422D"/>
    <w:rsid w:val="00E67D63"/>
    <w:rsid w:val="00E67F90"/>
    <w:rsid w:val="00E718DF"/>
    <w:rsid w:val="00E71F70"/>
    <w:rsid w:val="00E748EB"/>
    <w:rsid w:val="00E757D2"/>
    <w:rsid w:val="00E81C63"/>
    <w:rsid w:val="00E83FC2"/>
    <w:rsid w:val="00E84AA6"/>
    <w:rsid w:val="00E87A6D"/>
    <w:rsid w:val="00E911EF"/>
    <w:rsid w:val="00E940BB"/>
    <w:rsid w:val="00E9481F"/>
    <w:rsid w:val="00E95E03"/>
    <w:rsid w:val="00E9696B"/>
    <w:rsid w:val="00E974A6"/>
    <w:rsid w:val="00EA03D2"/>
    <w:rsid w:val="00EA2548"/>
    <w:rsid w:val="00EA3AE0"/>
    <w:rsid w:val="00EA4560"/>
    <w:rsid w:val="00EA4731"/>
    <w:rsid w:val="00EB17DD"/>
    <w:rsid w:val="00EB1842"/>
    <w:rsid w:val="00EB2645"/>
    <w:rsid w:val="00EB6DC0"/>
    <w:rsid w:val="00EB6FD0"/>
    <w:rsid w:val="00EC1B42"/>
    <w:rsid w:val="00EC2513"/>
    <w:rsid w:val="00EC5BD1"/>
    <w:rsid w:val="00EC770D"/>
    <w:rsid w:val="00EC793E"/>
    <w:rsid w:val="00ED01DE"/>
    <w:rsid w:val="00ED2028"/>
    <w:rsid w:val="00ED21B9"/>
    <w:rsid w:val="00ED2674"/>
    <w:rsid w:val="00ED2CC2"/>
    <w:rsid w:val="00ED2D02"/>
    <w:rsid w:val="00ED3750"/>
    <w:rsid w:val="00EE4ACE"/>
    <w:rsid w:val="00EE5FF7"/>
    <w:rsid w:val="00EE63AD"/>
    <w:rsid w:val="00EE6B8B"/>
    <w:rsid w:val="00F00C2E"/>
    <w:rsid w:val="00F01A62"/>
    <w:rsid w:val="00F0467A"/>
    <w:rsid w:val="00F047D3"/>
    <w:rsid w:val="00F069F5"/>
    <w:rsid w:val="00F10748"/>
    <w:rsid w:val="00F121D1"/>
    <w:rsid w:val="00F16654"/>
    <w:rsid w:val="00F16BE8"/>
    <w:rsid w:val="00F16F09"/>
    <w:rsid w:val="00F17ED4"/>
    <w:rsid w:val="00F245CA"/>
    <w:rsid w:val="00F25E18"/>
    <w:rsid w:val="00F329D9"/>
    <w:rsid w:val="00F421DA"/>
    <w:rsid w:val="00F438E0"/>
    <w:rsid w:val="00F46FC3"/>
    <w:rsid w:val="00F50AA9"/>
    <w:rsid w:val="00F543FB"/>
    <w:rsid w:val="00F60F24"/>
    <w:rsid w:val="00F625ED"/>
    <w:rsid w:val="00F720F3"/>
    <w:rsid w:val="00F743CE"/>
    <w:rsid w:val="00F77C78"/>
    <w:rsid w:val="00F80E19"/>
    <w:rsid w:val="00F80FC3"/>
    <w:rsid w:val="00F81BA0"/>
    <w:rsid w:val="00F83A89"/>
    <w:rsid w:val="00F85D44"/>
    <w:rsid w:val="00F8702F"/>
    <w:rsid w:val="00F87DDC"/>
    <w:rsid w:val="00F91863"/>
    <w:rsid w:val="00F92320"/>
    <w:rsid w:val="00F924F0"/>
    <w:rsid w:val="00F96363"/>
    <w:rsid w:val="00F97968"/>
    <w:rsid w:val="00FA2D06"/>
    <w:rsid w:val="00FA6ADE"/>
    <w:rsid w:val="00FB0B57"/>
    <w:rsid w:val="00FB3074"/>
    <w:rsid w:val="00FB416F"/>
    <w:rsid w:val="00FB4549"/>
    <w:rsid w:val="00FC1E6F"/>
    <w:rsid w:val="00FC2442"/>
    <w:rsid w:val="00FC40C2"/>
    <w:rsid w:val="00FD0AB6"/>
    <w:rsid w:val="00FD3C65"/>
    <w:rsid w:val="00FE2B1C"/>
    <w:rsid w:val="00FE3698"/>
    <w:rsid w:val="00FE5927"/>
    <w:rsid w:val="00FF679E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1367B-F0FF-4265-8A00-EAF9731A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 Issa</dc:creator>
  <cp:keywords/>
  <dc:description/>
  <cp:lastModifiedBy>Khalil Issa</cp:lastModifiedBy>
  <cp:revision>4</cp:revision>
  <dcterms:created xsi:type="dcterms:W3CDTF">2016-03-01T19:56:00Z</dcterms:created>
  <dcterms:modified xsi:type="dcterms:W3CDTF">2016-03-21T20:00:00Z</dcterms:modified>
</cp:coreProperties>
</file>