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33" w:rsidRDefault="00AA41FD">
      <w:r>
        <w:rPr>
          <w:noProof/>
          <w:lang w:eastAsia="en-AU"/>
        </w:rPr>
        <w:drawing>
          <wp:inline distT="0" distB="0" distL="0" distR="0" wp14:anchorId="1EE1AD82" wp14:editId="4A959A33">
            <wp:extent cx="2209800" cy="122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AU"/>
        </w:rPr>
        <w:drawing>
          <wp:inline distT="0" distB="0" distL="0" distR="0" wp14:anchorId="23B982BF" wp14:editId="460B7DD8">
            <wp:extent cx="2171700" cy="1266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1FD" w:rsidRDefault="00AA41FD"/>
    <w:p w:rsidR="00AA41FD" w:rsidRDefault="00AA41FD"/>
    <w:p w:rsidR="00AA41FD" w:rsidRDefault="00AA41FD">
      <w:r>
        <w:rPr>
          <w:noProof/>
          <w:lang w:eastAsia="en-AU"/>
        </w:rPr>
        <w:drawing>
          <wp:inline distT="0" distB="0" distL="0" distR="0" wp14:anchorId="0CFD0BE1" wp14:editId="34BDF48E">
            <wp:extent cx="2181225" cy="1285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5A365E">
        <w:rPr>
          <w:noProof/>
          <w:lang w:eastAsia="en-AU"/>
        </w:rPr>
        <w:drawing>
          <wp:inline distT="0" distB="0" distL="0" distR="0" wp14:anchorId="02C4CAC2" wp14:editId="56C94BA6">
            <wp:extent cx="2200275" cy="1209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5E" w:rsidRDefault="005A365E"/>
    <w:p w:rsidR="005A365E" w:rsidRDefault="005A365E"/>
    <w:p w:rsidR="005A365E" w:rsidRDefault="005A365E">
      <w:r>
        <w:rPr>
          <w:noProof/>
          <w:lang w:eastAsia="en-AU"/>
        </w:rPr>
        <w:drawing>
          <wp:inline distT="0" distB="0" distL="0" distR="0" wp14:anchorId="24CF8FED" wp14:editId="057777FC">
            <wp:extent cx="2171700" cy="1266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AU"/>
        </w:rPr>
        <w:drawing>
          <wp:inline distT="0" distB="0" distL="0" distR="0" wp14:anchorId="5E7BF2A8" wp14:editId="117ABC51">
            <wp:extent cx="2162175" cy="1276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5E" w:rsidRDefault="005A365E"/>
    <w:p w:rsidR="005A365E" w:rsidRDefault="005A365E"/>
    <w:p w:rsidR="005A365E" w:rsidRDefault="005A365E"/>
    <w:p w:rsidR="005A365E" w:rsidRDefault="005A365E">
      <w:r>
        <w:rPr>
          <w:noProof/>
          <w:lang w:eastAsia="en-AU"/>
        </w:rPr>
        <w:drawing>
          <wp:inline distT="0" distB="0" distL="0" distR="0" wp14:anchorId="6AAF52B8" wp14:editId="7A326144">
            <wp:extent cx="2657475" cy="20383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5ACD355C" wp14:editId="42A23D0F">
            <wp:extent cx="1790700" cy="971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0EF1742C" wp14:editId="5AE7B79A">
            <wp:extent cx="1790700" cy="1028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57F44109" wp14:editId="760651F7">
            <wp:extent cx="2609850" cy="962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5E" w:rsidRDefault="005A365E">
      <w:r>
        <w:rPr>
          <w:noProof/>
          <w:lang w:eastAsia="en-AU"/>
        </w:rPr>
        <w:lastRenderedPageBreak/>
        <w:drawing>
          <wp:inline distT="0" distB="0" distL="0" distR="0" wp14:anchorId="10476EB7" wp14:editId="47B42695">
            <wp:extent cx="1724025" cy="9144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0648BE1A" wp14:editId="49D35028">
            <wp:extent cx="857250" cy="20669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375C95CA" wp14:editId="3391FC35">
            <wp:extent cx="1838325" cy="10382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5E" w:rsidRDefault="005A365E"/>
    <w:p w:rsidR="005A365E" w:rsidRDefault="005A365E">
      <w:r>
        <w:rPr>
          <w:noProof/>
          <w:lang w:eastAsia="en-AU"/>
        </w:rPr>
        <w:drawing>
          <wp:inline distT="0" distB="0" distL="0" distR="0" wp14:anchorId="6EF64547" wp14:editId="5D79CCB7">
            <wp:extent cx="2724150" cy="1447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222C9A1E" wp14:editId="29884580">
            <wp:extent cx="3562350" cy="1524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65E" w:rsidRDefault="005A365E"/>
    <w:sectPr w:rsidR="005A365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FD"/>
    <w:rsid w:val="005A365E"/>
    <w:rsid w:val="00AA41FD"/>
    <w:rsid w:val="00AD3C33"/>
    <w:rsid w:val="00D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16318-C4CD-4E3D-922C-D6637C94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Laura (FXA - St. Kilda)</dc:creator>
  <cp:keywords/>
  <dc:description/>
  <cp:lastModifiedBy>Hurley, Laura (FXA - St. Kilda)</cp:lastModifiedBy>
  <cp:revision>1</cp:revision>
  <dcterms:created xsi:type="dcterms:W3CDTF">2016-03-30T01:24:00Z</dcterms:created>
  <dcterms:modified xsi:type="dcterms:W3CDTF">2016-03-30T03:42:00Z</dcterms:modified>
</cp:coreProperties>
</file>