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B56" w:rsidRDefault="00536778" w:rsidP="00536778">
      <w:pPr>
        <w:pStyle w:val="Heading1"/>
        <w:jc w:val="center"/>
      </w:pPr>
      <w:r>
        <w:t>O’Neil Gutters LLC.</w:t>
      </w:r>
    </w:p>
    <w:p w:rsidR="00536778" w:rsidRDefault="00536778" w:rsidP="00536778">
      <w:pPr>
        <w:jc w:val="center"/>
      </w:pPr>
      <w:r>
        <w:t>The product</w:t>
      </w:r>
      <w:r w:rsidR="00BD1F69">
        <w:t>s you need at</w:t>
      </w:r>
      <w:r>
        <w:t xml:space="preserve"> price</w:t>
      </w:r>
      <w:r w:rsidR="00BD1F69">
        <w:t>s</w:t>
      </w:r>
      <w:r>
        <w:t xml:space="preserve"> you can afford!!!</w:t>
      </w:r>
    </w:p>
    <w:p w:rsidR="00536778" w:rsidRDefault="00536778" w:rsidP="00536778">
      <w:pPr>
        <w:jc w:val="center"/>
      </w:pPr>
    </w:p>
    <w:p w:rsidR="00536778" w:rsidRPr="00536778" w:rsidRDefault="00536778" w:rsidP="00536778">
      <w:r>
        <w:t xml:space="preserve">O’Neil Gutters provides an excellent rain gutter system to protect your property. Our “factory on wheels” will custom fit seamless gutters to your home. Our goal is quality craftsmanship with top-notch service at a competitive price. We take pride in our installations, have excellent customer service and guarantee our products and services. </w:t>
      </w:r>
    </w:p>
    <w:p w:rsidR="00EC4DEB" w:rsidRDefault="00EC4DEB" w:rsidP="00EC4DEB"/>
    <w:p w:rsidR="00536778" w:rsidRDefault="00536778" w:rsidP="00EC4DEB">
      <w:r>
        <w:t>15% off new gutter installations</w:t>
      </w:r>
    </w:p>
    <w:p w:rsidR="00EC4DEB" w:rsidRDefault="00BD1F69" w:rsidP="00EC4DEB">
      <w:r>
        <w:t>$50</w:t>
      </w:r>
      <w:r w:rsidR="00EC4DEB">
        <w:t xml:space="preserve"> off gutter repair</w:t>
      </w:r>
      <w:r w:rsidR="00536778">
        <w:t xml:space="preserve"> </w:t>
      </w:r>
    </w:p>
    <w:p w:rsidR="00EC4DEB" w:rsidRDefault="00EC4DEB" w:rsidP="00EC4DEB">
      <w:r>
        <w:t xml:space="preserve">$139.00 gutter </w:t>
      </w:r>
      <w:r w:rsidR="00BD1F69">
        <w:t>clean out special.  May be additional fee if more than 100 lf. Single story homes only</w:t>
      </w:r>
    </w:p>
    <w:p w:rsidR="00EC4DEB" w:rsidRDefault="00EC4DEB" w:rsidP="00EC4DEB">
      <w:r>
        <w:t>$99 and up for gutter tune ups</w:t>
      </w:r>
      <w:r w:rsidR="00BD1F69">
        <w:t>. Reseal all end caps and seems, reattach down spouts and align gutters</w:t>
      </w:r>
    </w:p>
    <w:p w:rsidR="00B46AE2" w:rsidRDefault="00B46AE2" w:rsidP="00EC4DEB"/>
    <w:p w:rsidR="00B46AE2" w:rsidRDefault="00B46AE2" w:rsidP="00EC4DEB">
      <w:r>
        <w:t>Telephone number</w:t>
      </w:r>
      <w:r w:rsidR="007D4B9D">
        <w:t>:</w:t>
      </w:r>
      <w:bookmarkStart w:id="0" w:name="_GoBack"/>
      <w:bookmarkEnd w:id="0"/>
      <w:r>
        <w:t xml:space="preserve">  904-GUTTERS  904-</w:t>
      </w:r>
      <w:r w:rsidR="007D4B9D">
        <w:t xml:space="preserve">488-8377   I would like the number on there both ways. </w:t>
      </w:r>
    </w:p>
    <w:p w:rsidR="007D4B9D" w:rsidRDefault="007D4B9D" w:rsidP="00EC4DEB"/>
    <w:p w:rsidR="007D4B9D" w:rsidRPr="00EC4DEB" w:rsidRDefault="007D4B9D" w:rsidP="00EC4DEB">
      <w:r>
        <w:t>Website: oneilgutters.com</w:t>
      </w:r>
    </w:p>
    <w:sectPr w:rsidR="007D4B9D" w:rsidRPr="00EC4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EB"/>
    <w:rsid w:val="00250A32"/>
    <w:rsid w:val="00525B56"/>
    <w:rsid w:val="00536778"/>
    <w:rsid w:val="007D4B9D"/>
    <w:rsid w:val="009D104E"/>
    <w:rsid w:val="00B46AE2"/>
    <w:rsid w:val="00BD1F69"/>
    <w:rsid w:val="00EC4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C8CC"/>
  <w15:chartTrackingRefBased/>
  <w15:docId w15:val="{DBB4ACBF-197F-4779-B916-59FD2CD3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4D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DE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O'Neil</dc:creator>
  <cp:keywords/>
  <dc:description/>
  <cp:lastModifiedBy>Jason O'Neil</cp:lastModifiedBy>
  <cp:revision>3</cp:revision>
  <dcterms:created xsi:type="dcterms:W3CDTF">2016-03-16T19:09:00Z</dcterms:created>
  <dcterms:modified xsi:type="dcterms:W3CDTF">2016-03-16T19:15:00Z</dcterms:modified>
</cp:coreProperties>
</file>