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3F4" w:rsidRDefault="004B33F4">
      <w:r>
        <w:t>Headline</w:t>
      </w:r>
    </w:p>
    <w:p w:rsidR="00834DFD" w:rsidRDefault="004B33F4">
      <w:r>
        <w:t>Projected Illuminations</w:t>
      </w:r>
    </w:p>
    <w:p w:rsidR="004B33F4" w:rsidRDefault="004B33F4"/>
    <w:p w:rsidR="004B33F4" w:rsidRPr="004B33F4" w:rsidRDefault="004B33F4">
      <w:pPr>
        <w:rPr>
          <w:u w:val="single"/>
        </w:rPr>
      </w:pPr>
      <w:r w:rsidRPr="004B33F4">
        <w:rPr>
          <w:u w:val="single"/>
        </w:rPr>
        <w:t xml:space="preserve">Perfect for Special Events </w:t>
      </w:r>
    </w:p>
    <w:p w:rsidR="004B33F4" w:rsidRDefault="004B33F4">
      <w:r>
        <w:t>Parties</w:t>
      </w:r>
    </w:p>
    <w:p w:rsidR="004B33F4" w:rsidRDefault="004B33F4">
      <w:r>
        <w:t>Graduation</w:t>
      </w:r>
    </w:p>
    <w:p w:rsidR="004B33F4" w:rsidRDefault="004B33F4">
      <w:r>
        <w:t>Holidays</w:t>
      </w:r>
    </w:p>
    <w:p w:rsidR="004B33F4" w:rsidRDefault="004B33F4">
      <w:r>
        <w:t>Weddings</w:t>
      </w:r>
    </w:p>
    <w:p w:rsidR="004B33F4" w:rsidRDefault="004B33F4">
      <w:r>
        <w:t>Business Promotions</w:t>
      </w:r>
    </w:p>
    <w:p w:rsidR="004B33F4" w:rsidRDefault="004B33F4">
      <w:r>
        <w:t>Anytime you want to celebrate</w:t>
      </w:r>
    </w:p>
    <w:p w:rsidR="004B33F4" w:rsidRDefault="004B33F4"/>
    <w:p w:rsidR="004B33F4" w:rsidRPr="00CC6BD6" w:rsidRDefault="004B33F4">
      <w:pPr>
        <w:rPr>
          <w:u w:val="single"/>
        </w:rPr>
      </w:pPr>
      <w:r w:rsidRPr="00CC6BD6">
        <w:rPr>
          <w:u w:val="single"/>
        </w:rPr>
        <w:t>Body Text</w:t>
      </w:r>
    </w:p>
    <w:p w:rsidR="004B33F4" w:rsidRDefault="004B33F4">
      <w:r>
        <w:t>Illuminate a projected light design and 2 colored wall washers on the exterior or interior of your home business or special event.  Choose from many stock designs or customize the image to make the design truly your o</w:t>
      </w:r>
      <w:r w:rsidR="003B5826">
        <w:t>wn.</w:t>
      </w:r>
    </w:p>
    <w:p w:rsidR="003B5826" w:rsidRDefault="003B5826">
      <w:r>
        <w:t>Rent it today for as low as $399 for a one night rental</w:t>
      </w:r>
    </w:p>
    <w:p w:rsidR="003B5826" w:rsidRDefault="003B5826">
      <w:r>
        <w:t>Including Illumina</w:t>
      </w:r>
      <w:r w:rsidR="00AD678B">
        <w:t xml:space="preserve">tor, </w:t>
      </w:r>
      <w:r>
        <w:t xml:space="preserve">2 wall washer, Installation and Removal.  </w:t>
      </w:r>
    </w:p>
    <w:p w:rsidR="003B5826" w:rsidRDefault="003B5826"/>
    <w:p w:rsidR="004B33F4" w:rsidRDefault="004B33F4"/>
    <w:p w:rsidR="004B33F4" w:rsidRDefault="004B33F4"/>
    <w:p w:rsidR="004B33F4" w:rsidRDefault="004B33F4"/>
    <w:sectPr w:rsidR="004B33F4" w:rsidSect="00834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33F4"/>
    <w:rsid w:val="003B5826"/>
    <w:rsid w:val="004B33F4"/>
    <w:rsid w:val="00834DFD"/>
    <w:rsid w:val="009257E0"/>
    <w:rsid w:val="00AD678B"/>
    <w:rsid w:val="00CC6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1</cp:revision>
  <dcterms:created xsi:type="dcterms:W3CDTF">2016-03-09T18:17:00Z</dcterms:created>
  <dcterms:modified xsi:type="dcterms:W3CDTF">2016-03-09T19:48:00Z</dcterms:modified>
</cp:coreProperties>
</file>