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EA" w:rsidRDefault="009A57EA"/>
    <w:p w:rsidR="00ED0779" w:rsidRDefault="009A57EA">
      <w:r>
        <w:t xml:space="preserve">This is the logo Header </w:t>
      </w:r>
      <w:proofErr w:type="spellStart"/>
      <w:r>
        <w:t>SALA</w:t>
      </w:r>
      <w:proofErr w:type="spellEnd"/>
      <w:r>
        <w:t xml:space="preserve"> uses which describes the event. </w:t>
      </w:r>
      <w:proofErr w:type="spellStart"/>
      <w:r>
        <w:t>BAALA</w:t>
      </w:r>
      <w:proofErr w:type="spellEnd"/>
      <w:r>
        <w:t xml:space="preserve"> would want something along these lines</w:t>
      </w:r>
      <w:r w:rsidR="00865A7B" w:rsidRPr="00865A7B">
        <w:drawing>
          <wp:inline distT="0" distB="0" distL="0" distR="0">
            <wp:extent cx="5270500" cy="158511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779" w:rsidRDefault="009A57EA">
      <w:r>
        <w:t xml:space="preserve">This is the </w:t>
      </w:r>
      <w:proofErr w:type="gramStart"/>
      <w:r>
        <w:t>more simple</w:t>
      </w:r>
      <w:proofErr w:type="gramEnd"/>
      <w:r>
        <w:t xml:space="preserve"> graphic </w:t>
      </w:r>
    </w:p>
    <w:p w:rsidR="00ED0779" w:rsidRDefault="00ED0779">
      <w:r w:rsidRPr="00ED0779">
        <w:drawing>
          <wp:inline distT="0" distB="0" distL="0" distR="0">
            <wp:extent cx="2032000" cy="1236345"/>
            <wp:effectExtent l="2540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779" w:rsidRDefault="00ED0779"/>
    <w:p w:rsidR="00ED0779" w:rsidRDefault="009A57EA">
      <w:r>
        <w:t xml:space="preserve">Mt. </w:t>
      </w:r>
      <w:proofErr w:type="spellStart"/>
      <w:r>
        <w:t>Buller</w:t>
      </w:r>
      <w:proofErr w:type="spellEnd"/>
      <w:r>
        <w:t xml:space="preserve"> official log</w:t>
      </w:r>
    </w:p>
    <w:p w:rsidR="009A57EA" w:rsidRDefault="00ED0779">
      <w:r w:rsidRPr="00ED0779">
        <w:drawing>
          <wp:inline distT="0" distB="0" distL="0" distR="0">
            <wp:extent cx="5270500" cy="823976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779" w:rsidRDefault="00ED0779"/>
    <w:p w:rsidR="00ED0779" w:rsidRDefault="00ED0779"/>
    <w:p w:rsidR="00ED0779" w:rsidRDefault="009A57EA">
      <w:r>
        <w:t>Current BAA logo adapted from the official logo</w:t>
      </w:r>
    </w:p>
    <w:p w:rsidR="007A2939" w:rsidRDefault="00ED0779">
      <w:r>
        <w:rPr>
          <w:noProof/>
        </w:rPr>
        <w:drawing>
          <wp:inline distT="0" distB="0" distL="0" distR="0">
            <wp:extent cx="2984500" cy="1447800"/>
            <wp:effectExtent l="25400" t="0" r="0" b="0"/>
            <wp:docPr id="6" name="Picture 5" descr="Buller Ar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er Arts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939" w:rsidSect="001E2B7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7A4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79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5A7B"/>
    <w:rsid w:val="00865A7B"/>
    <w:rsid w:val="009A57EA"/>
    <w:rsid w:val="00ED077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39"/>
    <w:rPr>
      <w:rFonts w:ascii="Verdana" w:hAnsi="Verdana"/>
      <w:color w:val="333333"/>
      <w:sz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1">
    <w:name w:val="Style1"/>
    <w:rsid w:val="00CD4E4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Remunerator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Honan</dc:creator>
  <cp:keywords/>
  <cp:lastModifiedBy>Christine Honan</cp:lastModifiedBy>
  <cp:revision>3</cp:revision>
  <dcterms:created xsi:type="dcterms:W3CDTF">2016-03-08T01:57:00Z</dcterms:created>
  <dcterms:modified xsi:type="dcterms:W3CDTF">2016-03-08T02:06:00Z</dcterms:modified>
</cp:coreProperties>
</file>