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63600C" w:rsidRDefault="0063600C" w14:paraId="2B7B9C8A" wp14:noSpellErr="1" wp14:textId="3CB05C01">
      <w:bookmarkStart w:name="_GoBack" w:id="0"/>
      <w:bookmarkEnd w:id="0"/>
      <w:r w:rsidRPr="712D674A" w:rsidR="712D674A">
        <w:rPr>
          <w:b w:val="1"/>
          <w:bCs w:val="1"/>
        </w:rPr>
        <w:t xml:space="preserve">Graham </w:t>
      </w:r>
      <w:r w:rsidRPr="712D674A" w:rsidR="712D674A">
        <w:rPr>
          <w:b w:val="1"/>
          <w:bCs w:val="1"/>
        </w:rPr>
        <w:t>Fine W</w:t>
      </w:r>
      <w:r w:rsidRPr="712D674A" w:rsidR="712D674A">
        <w:rPr>
          <w:b w:val="1"/>
          <w:bCs w:val="1"/>
        </w:rPr>
        <w:t>ines</w:t>
      </w:r>
    </w:p>
    <w:p w:rsidR="185113D8" w:rsidP="185113D8" w:rsidRDefault="185113D8" w14:paraId="330E49FD" w14:textId="1D7AB8D3">
      <w:pPr>
        <w:pStyle w:val="Normal"/>
      </w:pPr>
      <w:r w:rsidRPr="652D6E50" w:rsidR="652D6E50">
        <w:rPr>
          <w:i w:val="1"/>
          <w:iCs w:val="1"/>
        </w:rPr>
        <w:t>Graham Fine Wines is an</w:t>
      </w:r>
      <w:r w:rsidRPr="652D6E50" w:rsidR="652D6E50">
        <w:rPr>
          <w:i w:val="1"/>
          <w:iCs w:val="1"/>
        </w:rPr>
        <w:t xml:space="preserve"> independent wine merchant that </w:t>
      </w:r>
      <w:proofErr w:type="spellStart"/>
      <w:r w:rsidRPr="652D6E50" w:rsidR="652D6E50">
        <w:rPr>
          <w:i w:val="1"/>
          <w:iCs w:val="1"/>
        </w:rPr>
        <w:t>specialis</w:t>
      </w:r>
      <w:r w:rsidRPr="652D6E50" w:rsidR="652D6E50">
        <w:rPr>
          <w:i w:val="1"/>
          <w:iCs w:val="1"/>
        </w:rPr>
        <w:t>es</w:t>
      </w:r>
      <w:proofErr w:type="spellEnd"/>
      <w:r w:rsidRPr="652D6E50" w:rsidR="652D6E50">
        <w:rPr>
          <w:i w:val="1"/>
          <w:iCs w:val="1"/>
        </w:rPr>
        <w:t xml:space="preserve"> i</w:t>
      </w:r>
      <w:r w:rsidRPr="652D6E50" w:rsidR="652D6E50">
        <w:rPr>
          <w:i w:val="1"/>
          <w:iCs w:val="1"/>
        </w:rPr>
        <w:t xml:space="preserve">n the great </w:t>
      </w:r>
      <w:r w:rsidRPr="652D6E50" w:rsidR="652D6E50">
        <w:rPr>
          <w:i w:val="1"/>
          <w:iCs w:val="1"/>
        </w:rPr>
        <w:t xml:space="preserve">wine </w:t>
      </w:r>
      <w:r w:rsidRPr="652D6E50" w:rsidR="652D6E50">
        <w:rPr>
          <w:i w:val="1"/>
          <w:iCs w:val="1"/>
        </w:rPr>
        <w:t>regions of the world including</w:t>
      </w:r>
      <w:r w:rsidRPr="652D6E50" w:rsidR="652D6E50">
        <w:rPr>
          <w:i w:val="1"/>
          <w:iCs w:val="1"/>
        </w:rPr>
        <w:t xml:space="preserve"> Bordeaux, Burgundy, Rhone, </w:t>
      </w:r>
      <w:r w:rsidRPr="652D6E50" w:rsidR="652D6E50">
        <w:rPr>
          <w:i w:val="1"/>
          <w:iCs w:val="1"/>
        </w:rPr>
        <w:t xml:space="preserve">Champagne as well as </w:t>
      </w:r>
      <w:r w:rsidRPr="652D6E50" w:rsidR="652D6E50">
        <w:rPr>
          <w:i w:val="1"/>
          <w:iCs w:val="1"/>
        </w:rPr>
        <w:t xml:space="preserve">wines from Piemonte </w:t>
      </w:r>
      <w:r w:rsidRPr="652D6E50" w:rsidR="652D6E50">
        <w:rPr>
          <w:i w:val="1"/>
          <w:iCs w:val="1"/>
        </w:rPr>
        <w:t>and</w:t>
      </w:r>
      <w:r w:rsidRPr="652D6E50" w:rsidR="652D6E50">
        <w:rPr>
          <w:i w:val="1"/>
          <w:iCs w:val="1"/>
        </w:rPr>
        <w:t xml:space="preserve"> </w:t>
      </w:r>
      <w:r w:rsidRPr="652D6E50" w:rsidR="652D6E50">
        <w:rPr>
          <w:i w:val="1"/>
          <w:iCs w:val="1"/>
        </w:rPr>
        <w:t>V</w:t>
      </w:r>
      <w:r w:rsidRPr="652D6E50" w:rsidR="652D6E50">
        <w:rPr>
          <w:i w:val="1"/>
          <w:iCs w:val="1"/>
        </w:rPr>
        <w:t>intage P</w:t>
      </w:r>
      <w:r w:rsidRPr="652D6E50" w:rsidR="652D6E50">
        <w:rPr>
          <w:i w:val="1"/>
          <w:iCs w:val="1"/>
        </w:rPr>
        <w:t xml:space="preserve">ort </w:t>
      </w:r>
    </w:p>
    <w:p w:rsidR="185113D8" w:rsidP="185113D8" w:rsidRDefault="185113D8" w14:paraId="266DCC1D" w14:noSpellErr="1" w14:textId="6BE4925A">
      <w:pPr>
        <w:pStyle w:val="Normal"/>
      </w:pPr>
      <w:r w:rsidRPr="712D674A" w:rsidR="712D674A">
        <w:rPr>
          <w:i w:val="1"/>
          <w:iCs w:val="1"/>
        </w:rPr>
        <w:t>Where possible</w:t>
      </w:r>
      <w:r w:rsidRPr="712D674A" w:rsidR="712D674A">
        <w:rPr>
          <w:i w:val="1"/>
          <w:iCs w:val="1"/>
        </w:rPr>
        <w:t xml:space="preserve"> we champion mature vintages with</w:t>
      </w:r>
      <w:r w:rsidRPr="712D674A" w:rsidR="712D674A">
        <w:rPr>
          <w:i w:val="1"/>
          <w:iCs w:val="1"/>
        </w:rPr>
        <w:t xml:space="preserve"> </w:t>
      </w:r>
      <w:r w:rsidRPr="712D674A" w:rsidR="712D674A">
        <w:rPr>
          <w:i w:val="1"/>
          <w:iCs w:val="1"/>
        </w:rPr>
        <w:t xml:space="preserve">excellent </w:t>
      </w:r>
      <w:r w:rsidRPr="712D674A" w:rsidR="712D674A">
        <w:rPr>
          <w:i w:val="1"/>
          <w:iCs w:val="1"/>
        </w:rPr>
        <w:t>provenance.</w:t>
      </w:r>
    </w:p>
    <w:p w:rsidR="185113D8" w:rsidP="185113D8" w:rsidRDefault="185113D8" w14:paraId="340A581E" w14:noSpellErr="1" w14:textId="4F6B4225">
      <w:pPr>
        <w:pStyle w:val="Normal"/>
      </w:pPr>
      <w:r w:rsidRPr="652D6E50" w:rsidR="652D6E50">
        <w:rPr>
          <w:i w:val="1"/>
          <w:iCs w:val="1"/>
        </w:rPr>
        <w:t>With our many years experience w</w:t>
      </w:r>
      <w:r w:rsidRPr="652D6E50" w:rsidR="652D6E50">
        <w:rPr>
          <w:i w:val="1"/>
          <w:iCs w:val="1"/>
        </w:rPr>
        <w:t xml:space="preserve">e are able to offer </w:t>
      </w:r>
      <w:r w:rsidRPr="652D6E50" w:rsidR="652D6E50">
        <w:rPr>
          <w:i w:val="1"/>
          <w:iCs w:val="1"/>
        </w:rPr>
        <w:t xml:space="preserve">solid </w:t>
      </w:r>
      <w:r w:rsidRPr="652D6E50" w:rsidR="652D6E50">
        <w:rPr>
          <w:i w:val="1"/>
          <w:iCs w:val="1"/>
        </w:rPr>
        <w:t>advice</w:t>
      </w:r>
      <w:r w:rsidRPr="652D6E50" w:rsidR="652D6E50">
        <w:rPr>
          <w:i w:val="1"/>
          <w:iCs w:val="1"/>
        </w:rPr>
        <w:t xml:space="preserve"> for drinking, wines </w:t>
      </w:r>
      <w:r w:rsidRPr="652D6E50" w:rsidR="652D6E50">
        <w:rPr>
          <w:i w:val="1"/>
          <w:iCs w:val="1"/>
        </w:rPr>
        <w:t>for</w:t>
      </w:r>
      <w:r w:rsidRPr="652D6E50" w:rsidR="652D6E50">
        <w:rPr>
          <w:i w:val="1"/>
          <w:iCs w:val="1"/>
        </w:rPr>
        <w:t xml:space="preserve"> laying down </w:t>
      </w:r>
      <w:r w:rsidRPr="652D6E50" w:rsidR="652D6E50">
        <w:rPr>
          <w:i w:val="1"/>
          <w:iCs w:val="1"/>
        </w:rPr>
        <w:t>and wines</w:t>
      </w:r>
      <w:r w:rsidRPr="652D6E50" w:rsidR="652D6E50">
        <w:rPr>
          <w:i w:val="1"/>
          <w:iCs w:val="1"/>
        </w:rPr>
        <w:t xml:space="preserve"> for investment.</w:t>
      </w:r>
    </w:p>
    <w:p w:rsidR="185113D8" w:rsidP="185113D8" w:rsidRDefault="185113D8" w14:paraId="28C6C2B4" w14:noSpellErr="1" w14:textId="4BAEBA47">
      <w:pPr>
        <w:pStyle w:val="Normal"/>
      </w:pPr>
      <w:r w:rsidR="652D6E50">
        <w:rPr/>
        <w:t xml:space="preserve">The </w:t>
      </w:r>
      <w:r w:rsidR="652D6E50">
        <w:rPr/>
        <w:t>business</w:t>
      </w:r>
      <w:r w:rsidR="652D6E50">
        <w:rPr/>
        <w:t xml:space="preserve"> </w:t>
      </w:r>
      <w:r w:rsidR="652D6E50">
        <w:rPr/>
        <w:t>sell</w:t>
      </w:r>
      <w:r w:rsidR="652D6E50">
        <w:rPr/>
        <w:t>s</w:t>
      </w:r>
      <w:r w:rsidR="652D6E50">
        <w:rPr/>
        <w:t xml:space="preserve"> </w:t>
      </w:r>
      <w:r w:rsidR="652D6E50">
        <w:rPr/>
        <w:t>to both private and trade customers with the emphasis being on the latter.</w:t>
      </w:r>
    </w:p>
    <w:p w:rsidR="185113D8" w:rsidP="185113D8" w:rsidRDefault="185113D8" w14:paraId="57486C36" w14:noSpellErr="1" w14:textId="4457995B">
      <w:pPr>
        <w:pStyle w:val="Normal"/>
      </w:pPr>
      <w:r w:rsidR="712D674A">
        <w:rPr/>
        <w:t>Selling</w:t>
      </w:r>
      <w:r w:rsidR="712D674A">
        <w:rPr/>
        <w:t xml:space="preserve"> </w:t>
      </w:r>
      <w:r w:rsidR="712D674A">
        <w:rPr/>
        <w:t>will</w:t>
      </w:r>
      <w:r w:rsidR="712D674A">
        <w:rPr/>
        <w:t xml:space="preserve"> </w:t>
      </w:r>
      <w:r w:rsidR="712D674A">
        <w:rPr/>
        <w:t xml:space="preserve">be </w:t>
      </w:r>
      <w:r w:rsidR="712D674A">
        <w:rPr/>
        <w:t xml:space="preserve">done through the website but also through email – the email will be the main form of </w:t>
      </w:r>
      <w:r w:rsidR="712D674A">
        <w:rPr/>
        <w:t>correspondence.</w:t>
      </w:r>
    </w:p>
    <w:p w:rsidR="185113D8" w:rsidP="185113D8" w:rsidRDefault="185113D8" w14:noSpellErr="1" w14:paraId="0FA9E86C" w14:textId="47ACD169">
      <w:pPr>
        <w:pStyle w:val="Normal"/>
      </w:pPr>
      <w:r w:rsidR="185113D8">
        <w:rPr/>
        <w:t>The average bottle price will be GBP 100 a bottle with some bottles being as much as GBP 3,000.</w:t>
      </w:r>
    </w:p>
    <w:p w:rsidR="185113D8" w:rsidP="185113D8" w:rsidRDefault="185113D8" w14:noSpellErr="1" w14:paraId="6166783D" w14:textId="050AA36A">
      <w:pPr>
        <w:pStyle w:val="Normal"/>
      </w:pPr>
      <w:r w:rsidR="652D6E50">
        <w:rPr/>
        <w:t xml:space="preserve">This is a </w:t>
      </w:r>
      <w:r w:rsidRPr="652D6E50" w:rsidR="652D6E50">
        <w:rPr>
          <w:b w:val="1"/>
          <w:bCs w:val="1"/>
        </w:rPr>
        <w:t>high end</w:t>
      </w:r>
      <w:r w:rsidR="652D6E50">
        <w:rPr/>
        <w:t xml:space="preserve"> </w:t>
      </w:r>
      <w:r w:rsidRPr="652D6E50" w:rsidR="652D6E50">
        <w:rPr>
          <w:b w:val="1"/>
          <w:bCs w:val="1"/>
        </w:rPr>
        <w:t>bespoke</w:t>
      </w:r>
      <w:r w:rsidR="652D6E50">
        <w:rPr/>
        <w:t xml:space="preserve"> </w:t>
      </w:r>
      <w:r w:rsidR="652D6E50">
        <w:rPr/>
        <w:t>business</w:t>
      </w:r>
      <w:r w:rsidR="652D6E50">
        <w:rPr/>
        <w:t xml:space="preserve"> that focuses on </w:t>
      </w:r>
      <w:r w:rsidRPr="652D6E50" w:rsidR="652D6E50">
        <w:rPr>
          <w:b w:val="1"/>
          <w:bCs w:val="1"/>
        </w:rPr>
        <w:t>reliability</w:t>
      </w:r>
      <w:r w:rsidRPr="652D6E50" w:rsidR="652D6E50">
        <w:rPr>
          <w:b w:val="1"/>
          <w:bCs w:val="1"/>
        </w:rPr>
        <w:t xml:space="preserve"> and </w:t>
      </w:r>
      <w:r w:rsidRPr="652D6E50" w:rsidR="652D6E50">
        <w:rPr>
          <w:b w:val="1"/>
          <w:bCs w:val="1"/>
        </w:rPr>
        <w:t>trustworthin</w:t>
      </w:r>
      <w:r w:rsidRPr="652D6E50" w:rsidR="652D6E50">
        <w:rPr>
          <w:b w:val="1"/>
          <w:bCs w:val="1"/>
        </w:rPr>
        <w:t xml:space="preserve">ess – </w:t>
      </w:r>
      <w:r w:rsidR="652D6E50">
        <w:rPr>
          <w:b w:val="0"/>
          <w:bCs w:val="0"/>
        </w:rPr>
        <w:t xml:space="preserve">the logo and branding </w:t>
      </w:r>
      <w:r w:rsidR="652D6E50">
        <w:rPr>
          <w:b w:val="0"/>
          <w:bCs w:val="0"/>
        </w:rPr>
        <w:t>will need to reflect this.</w:t>
      </w:r>
    </w:p>
    <w:p w:rsidR="712D674A" w:rsidP="712D674A" w:rsidRDefault="712D674A" w14:noSpellErr="1" w14:paraId="287ED959" w14:textId="6594FA6A">
      <w:pPr>
        <w:pStyle w:val="Normal"/>
      </w:pPr>
      <w:r w:rsidR="652D6E50">
        <w:rPr>
          <w:b w:val="0"/>
          <w:bCs w:val="0"/>
        </w:rPr>
        <w:t xml:space="preserve">The logo will need to </w:t>
      </w:r>
      <w:r w:rsidR="652D6E50">
        <w:rPr>
          <w:b w:val="0"/>
          <w:bCs w:val="0"/>
        </w:rPr>
        <w:t>predominantly</w:t>
      </w:r>
      <w:r w:rsidR="652D6E50">
        <w:rPr>
          <w:b w:val="0"/>
          <w:bCs w:val="0"/>
        </w:rPr>
        <w:t xml:space="preserve"> feature the name Graham Fine Wines.</w:t>
      </w:r>
    </w:p>
    <w:p w:rsidR="712D674A" w:rsidP="712D674A" w:rsidRDefault="712D674A" w14:noSpellErr="1" w14:paraId="25DF207C" w14:textId="72374A8B">
      <w:pPr>
        <w:pStyle w:val="Normal"/>
      </w:pPr>
      <w:r w:rsidR="652D6E50">
        <w:rPr>
          <w:b w:val="0"/>
          <w:bCs w:val="0"/>
        </w:rPr>
        <w:t xml:space="preserve">Ideally the logo will need to be simple, </w:t>
      </w:r>
      <w:r w:rsidR="652D6E50">
        <w:rPr>
          <w:b w:val="0"/>
          <w:bCs w:val="0"/>
        </w:rPr>
        <w:t>traditional</w:t>
      </w:r>
      <w:r w:rsidR="652D6E50">
        <w:rPr>
          <w:b w:val="0"/>
          <w:bCs w:val="0"/>
        </w:rPr>
        <w:t xml:space="preserve"> but with a contemporary </w:t>
      </w:r>
      <w:r w:rsidR="652D6E50">
        <w:rPr>
          <w:b w:val="0"/>
          <w:bCs w:val="0"/>
        </w:rPr>
        <w:t>fee</w:t>
      </w:r>
      <w:r w:rsidR="652D6E50">
        <w:rPr>
          <w:b w:val="0"/>
          <w:bCs w:val="0"/>
        </w:rPr>
        <w:t xml:space="preserve">l, </w:t>
      </w:r>
      <w:r w:rsidR="652D6E50">
        <w:rPr>
          <w:b w:val="0"/>
          <w:bCs w:val="0"/>
        </w:rPr>
        <w:t xml:space="preserve">I like the </w:t>
      </w:r>
      <w:r w:rsidR="652D6E50">
        <w:rPr>
          <w:b w:val="0"/>
          <w:bCs w:val="0"/>
        </w:rPr>
        <w:t xml:space="preserve">look of the </w:t>
      </w:r>
      <w:r w:rsidR="652D6E50">
        <w:rPr>
          <w:b w:val="0"/>
          <w:bCs w:val="0"/>
        </w:rPr>
        <w:t>auctions</w:t>
      </w:r>
      <w:r w:rsidR="652D6E50">
        <w:rPr>
          <w:b w:val="0"/>
          <w:bCs w:val="0"/>
        </w:rPr>
        <w:t xml:space="preserve"> house</w:t>
      </w:r>
      <w:r w:rsidR="652D6E50">
        <w:rPr>
          <w:b w:val="0"/>
          <w:bCs w:val="0"/>
        </w:rPr>
        <w:t xml:space="preserve"> </w:t>
      </w:r>
      <w:hyperlink r:id="R265ff79acf3149ea">
        <w:r w:rsidRPr="652D6E50" w:rsidR="652D6E50">
          <w:rPr>
            <w:rStyle w:val="Hyperlink"/>
            <w:b w:val="0"/>
            <w:bCs w:val="0"/>
          </w:rPr>
          <w:t>www.bonhams.com</w:t>
        </w:r>
      </w:hyperlink>
      <w:r w:rsidR="652D6E50">
        <w:rPr>
          <w:b w:val="0"/>
          <w:bCs w:val="0"/>
        </w:rPr>
        <w:t xml:space="preserve">  </w:t>
      </w:r>
      <w:hyperlink r:id="R0d95a01e29bc48ad">
        <w:r w:rsidRPr="652D6E50" w:rsidR="652D6E50">
          <w:rPr>
            <w:rStyle w:val="Hyperlink"/>
            <w:b w:val="0"/>
            <w:bCs w:val="0"/>
          </w:rPr>
          <w:t>www.christies.com</w:t>
        </w:r>
      </w:hyperlink>
      <w:r w:rsidR="652D6E50">
        <w:rPr/>
        <w:t xml:space="preserve"> </w:t>
      </w:r>
      <w:r w:rsidR="652D6E50">
        <w:rPr/>
        <w:t xml:space="preserve"> </w:t>
      </w:r>
      <w:r w:rsidR="652D6E50">
        <w:rPr/>
        <w:t xml:space="preserve">wine </w:t>
      </w:r>
      <w:r w:rsidR="652D6E50">
        <w:rPr/>
        <w:t>wi</w:t>
      </w:r>
      <w:r w:rsidR="652D6E50">
        <w:rPr/>
        <w:t>se</w:t>
      </w:r>
      <w:r w:rsidR="652D6E50">
        <w:rPr/>
        <w:t xml:space="preserve"> I lik</w:t>
      </w:r>
      <w:r w:rsidR="652D6E50">
        <w:rPr/>
        <w:t>e</w:t>
      </w:r>
      <w:r w:rsidR="652D6E50">
        <w:rPr/>
        <w:t xml:space="preserve"> </w:t>
      </w:r>
      <w:hyperlink r:id="R9768046ab2ef43e8">
        <w:r w:rsidRPr="652D6E50" w:rsidR="652D6E50">
          <w:rPr>
            <w:rStyle w:val="Hyperlink"/>
          </w:rPr>
          <w:t>www.abvintners.co.uk</w:t>
        </w:r>
      </w:hyperlink>
      <w:r w:rsidR="652D6E50">
        <w:rPr/>
        <w:t xml:space="preserve">  </w:t>
      </w:r>
      <w:hyperlink r:id="R93e02ce82c5b4452">
        <w:r w:rsidRPr="652D6E50" w:rsidR="652D6E50">
          <w:rPr>
            <w:rStyle w:val="Hyperlink"/>
          </w:rPr>
          <w:t>www.bbr.com</w:t>
        </w:r>
      </w:hyperlink>
      <w:r w:rsidR="652D6E50">
        <w:rPr/>
        <w:t xml:space="preserve"> </w:t>
      </w:r>
      <w:hyperlink r:id="R75af22554149447e">
        <w:r w:rsidRPr="652D6E50" w:rsidR="652D6E50">
          <w:rPr>
            <w:rStyle w:val="Hyperlink"/>
          </w:rPr>
          <w:t>www.farrvintners.com</w:t>
        </w:r>
      </w:hyperlink>
      <w:r w:rsidR="652D6E50">
        <w:rPr/>
        <w:t xml:space="preserve"> </w:t>
      </w:r>
      <w:r w:rsidR="652D6E50">
        <w:rPr/>
        <w:t xml:space="preserve"> </w:t>
      </w:r>
      <w:hyperlink r:id="R21b02658bf3f42d3">
        <w:r w:rsidRPr="652D6E50" w:rsidR="652D6E50">
          <w:rPr>
            <w:rStyle w:val="Hyperlink"/>
          </w:rPr>
          <w:t>www.morganclassicwines.com</w:t>
        </w:r>
      </w:hyperlink>
      <w:r w:rsidR="652D6E50">
        <w:rPr/>
        <w:t xml:space="preserve"> </w:t>
      </w:r>
      <w:r w:rsidR="652D6E50">
        <w:rPr/>
        <w:t xml:space="preserve">(I </w:t>
      </w:r>
      <w:r w:rsidR="652D6E50">
        <w:rPr/>
        <w:t>like</w:t>
      </w:r>
      <w:r w:rsidR="652D6E50">
        <w:rPr/>
        <w:t xml:space="preserve"> the</w:t>
      </w:r>
      <w:r w:rsidR="652D6E50">
        <w:rPr/>
        <w:t xml:space="preserve"> wooden wine case here)</w:t>
      </w:r>
    </w:p>
    <w:p w:rsidR="712D674A" w:rsidP="712D674A" w:rsidRDefault="712D674A" w14:noSpellErr="1" w14:paraId="67AD4178" w14:textId="3659DA70">
      <w:pPr>
        <w:pStyle w:val="Normal"/>
      </w:pPr>
      <w:r w:rsidR="652D6E50">
        <w:rPr/>
        <w:t xml:space="preserve">Also like </w:t>
      </w:r>
      <w:hyperlink r:id="R3ac3a08c1c7d49e7">
        <w:r w:rsidRPr="652D6E50" w:rsidR="652D6E50">
          <w:rPr>
            <w:rStyle w:val="Hyperlink"/>
          </w:rPr>
          <w:t>www.fleaglass.com</w:t>
        </w:r>
      </w:hyperlink>
      <w:r w:rsidR="652D6E50">
        <w:rPr/>
        <w:t xml:space="preserve"> and also </w:t>
      </w:r>
      <w:hyperlink r:id="Rd74279b824804647">
        <w:r w:rsidRPr="652D6E50" w:rsidR="652D6E50">
          <w:rPr>
            <w:rStyle w:val="Hyperlink"/>
          </w:rPr>
          <w:t>www.cutterandcutter.com</w:t>
        </w:r>
      </w:hyperlink>
    </w:p>
    <w:p w:rsidR="712D674A" w:rsidP="712D674A" w:rsidRDefault="712D674A" w14:paraId="5F7DC270" w14:noSpellErr="1" w14:textId="18360304">
      <w:pPr>
        <w:pStyle w:val="Normal"/>
      </w:pPr>
      <w:r w:rsidR="652D6E50">
        <w:rPr/>
        <w:t xml:space="preserve">Don't like </w:t>
      </w:r>
      <w:hyperlink r:id="R3e96732e0af14118">
        <w:r w:rsidRPr="652D6E50" w:rsidR="652D6E50">
          <w:rPr>
            <w:rStyle w:val="Hyperlink"/>
          </w:rPr>
          <w:t>www.wyliefinewines.co.uk</w:t>
        </w:r>
      </w:hyperlink>
      <w:r w:rsidR="652D6E50">
        <w:rPr/>
        <w:t xml:space="preserve"> (too old </w:t>
      </w:r>
      <w:r w:rsidR="652D6E50">
        <w:rPr/>
        <w:t>fashioned</w:t>
      </w:r>
      <w:r w:rsidR="652D6E50">
        <w:rPr/>
        <w:t>)</w:t>
      </w:r>
    </w:p>
    <w:p w:rsidR="712D674A" w:rsidP="712D674A" w:rsidRDefault="712D674A" w14:paraId="1D6D915D" w14:textId="4A857C05">
      <w:pPr>
        <w:pStyle w:val="Normal"/>
      </w:pPr>
    </w:p>
    <w:p w:rsidR="185113D8" w:rsidP="185113D8" w:rsidRDefault="185113D8" w14:paraId="73FB59E3" w14:textId="71F7C1A3">
      <w:pPr>
        <w:pStyle w:val="Normal"/>
      </w:pPr>
    </w:p>
    <w:p w:rsidR="185113D8" w:rsidP="185113D8" w:rsidRDefault="185113D8" w14:paraId="754080D3" w14:textId="6647F0B5">
      <w:pPr>
        <w:pStyle w:val="Normal"/>
      </w:pPr>
    </w:p>
    <w:p w:rsidR="185113D8" w:rsidP="185113D8" w:rsidRDefault="185113D8" w14:paraId="4632C45F" w14:textId="0AE74365">
      <w:pPr>
        <w:pStyle w:val="Normal"/>
      </w:pPr>
    </w:p>
    <w:p w:rsidR="185113D8" w:rsidP="185113D8" w:rsidRDefault="185113D8" w14:paraId="63F9C1EF" w14:textId="38086252">
      <w:pPr>
        <w:pStyle w:val="Normal"/>
        <w:bidi w:val="0"/>
        <w:spacing w:before="0" w:beforeAutospacing="off" w:after="200" w:afterAutospacing="off" w:line="276" w:lineRule="auto"/>
        <w:ind w:left="0" w:right="0"/>
        <w:jc w:val="left"/>
      </w:pPr>
    </w:p>
    <w:p w:rsidR="185113D8" w:rsidP="185113D8" w:rsidRDefault="185113D8" w14:paraId="5E4A0136" w14:textId="710CDA7F">
      <w:pPr>
        <w:pStyle w:val="Normal"/>
      </w:pPr>
    </w:p>
    <w:p w:rsidR="185113D8" w:rsidP="185113D8" w:rsidRDefault="185113D8" w14:paraId="6E156875" w14:textId="787998FC">
      <w:pPr>
        <w:pStyle w:val="Normal"/>
      </w:pPr>
    </w:p>
    <w:p w:rsidR="185113D8" w:rsidP="185113D8" w:rsidRDefault="185113D8" w14:paraId="3A7C433E" w14:textId="0BA1BA21">
      <w:pPr>
        <w:pStyle w:val="Normal"/>
      </w:pPr>
    </w:p>
    <w:p w:rsidR="185113D8" w:rsidP="185113D8" w:rsidRDefault="185113D8" w14:paraId="134EB993" w14:textId="72E0A07E">
      <w:pPr>
        <w:pStyle w:val="Normal"/>
      </w:pPr>
    </w:p>
    <w:p w:rsidR="185113D8" w:rsidP="185113D8" w:rsidRDefault="185113D8" w14:paraId="726D62E0" w14:textId="7552B089">
      <w:pPr>
        <w:pStyle w:val="Normal"/>
      </w:pPr>
    </w:p>
    <w:p w:rsidR="185113D8" w:rsidP="185113D8" w:rsidRDefault="185113D8" w14:paraId="6F56E23E" w14:textId="6A92A8D2">
      <w:pPr>
        <w:pStyle w:val="Normal"/>
      </w:pPr>
    </w:p>
    <w:p w:rsidR="185113D8" w:rsidP="185113D8" w:rsidRDefault="185113D8" w14:paraId="4E9CF132" w14:textId="4337E816">
      <w:pPr>
        <w:pStyle w:val="Normal"/>
      </w:pPr>
    </w:p>
    <w:sectPr w:rsidR="0063600C" w:rsidSect="0063600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proofState w:spelling="clean" w:grammar="dirty"/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185113D8"/>
    <w:rsid w:val="652D6E50"/>
    <w:rsid w:val="712D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:savePreviewPicture w:val="off"/>
  <w15:docId w15:val="{343713b4-14d7-4733-b5b3-23e50b65c3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://www.bonhams.com" TargetMode="External" Id="R265ff79acf3149ea" /><Relationship Type="http://schemas.openxmlformats.org/officeDocument/2006/relationships/hyperlink" Target="http://www.christies.com" TargetMode="External" Id="R0d95a01e29bc48ad" /><Relationship Type="http://schemas.openxmlformats.org/officeDocument/2006/relationships/hyperlink" Target="http://www.abvintners.co.uk" TargetMode="External" Id="R9768046ab2ef43e8" /><Relationship Type="http://schemas.openxmlformats.org/officeDocument/2006/relationships/hyperlink" Target="http://www.bbr.com" TargetMode="External" Id="R93e02ce82c5b4452" /><Relationship Type="http://schemas.openxmlformats.org/officeDocument/2006/relationships/hyperlink" Target="http://www.farrvintners.com" TargetMode="External" Id="R75af22554149447e" /><Relationship Type="http://schemas.openxmlformats.org/officeDocument/2006/relationships/hyperlink" Target="http://www.morganclassicwines.com" TargetMode="External" Id="R21b02658bf3f42d3" /><Relationship Type="http://schemas.openxmlformats.org/officeDocument/2006/relationships/hyperlink" Target="http://www.fleaglass.com" TargetMode="External" Id="R3ac3a08c1c7d49e7" /><Relationship Type="http://schemas.openxmlformats.org/officeDocument/2006/relationships/hyperlink" Target="http://www.cutterandcutter.com" TargetMode="External" Id="Rd74279b824804647" /><Relationship Type="http://schemas.openxmlformats.org/officeDocument/2006/relationships/hyperlink" Target="http://www.wyliefinewines.co.uk" TargetMode="External" Id="R3e96732e0af141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2009-11-23T22:41:00.0000000Z</dcterms:created>
  <dcterms:modified xsi:type="dcterms:W3CDTF">2016-03-01T11:46:55.1764393Z</dcterms:modified>
  <lastModifiedBy>Jamie Graham</lastModifiedBy>
</coreProperties>
</file>