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E6" w:rsidRDefault="002556E6" w:rsidP="002556E6">
      <w:r>
        <w:t>We need a postcard size front and (or) back flyer for our upcoming Fundraising Campaign. We are partnering up with the Orange County Community Foundation's 2nd Annual Giving Day project.</w:t>
      </w:r>
    </w:p>
    <w:p w:rsidR="00F948FD" w:rsidRDefault="002556E6" w:rsidP="002556E6">
      <w:r>
        <w:t>Please feel free to use any of the JPG's below, and please feel free to go on to our website OCInterfaith.org and utilize and images found there as well as our twitter FB or even screen shot of our Website . Please visit iheartOC.org for more info as well. Please see nice to haves section for important detailed info</w:t>
      </w:r>
    </w:p>
    <w:p w:rsidR="002556E6" w:rsidRDefault="002556E6" w:rsidP="002556E6"/>
    <w:p w:rsidR="002556E6" w:rsidRDefault="002556E6" w:rsidP="002556E6">
      <w:r>
        <w:t>Note: attached is another Postcard style document that we liked, but we would like it to not be exactly that)</w:t>
      </w:r>
    </w:p>
    <w:p w:rsidR="002556E6" w:rsidRDefault="002556E6" w:rsidP="002556E6">
      <w:r>
        <w:t>We would like some creativity and it to be as concise but convincing for someone to want to donate to our organization</w:t>
      </w:r>
    </w:p>
    <w:p w:rsidR="002556E6" w:rsidRDefault="002556E6" w:rsidP="002556E6"/>
    <w:p w:rsidR="002556E6" w:rsidRDefault="002556E6" w:rsidP="002556E6">
      <w:r>
        <w:t>We would like it to be Printable as a postcard size so it can be mailed out (place for postage and address etc.</w:t>
      </w:r>
    </w:p>
    <w:p w:rsidR="002556E6" w:rsidRDefault="002556E6" w:rsidP="002556E6"/>
    <w:p w:rsidR="002556E6" w:rsidRDefault="002556E6" w:rsidP="002556E6">
      <w:r>
        <w:t xml:space="preserve">The Following is information </w:t>
      </w:r>
      <w:proofErr w:type="gramStart"/>
      <w:r>
        <w:t>You</w:t>
      </w:r>
      <w:proofErr w:type="gramEnd"/>
      <w:r>
        <w:t xml:space="preserve"> can use for the Orange County Interfaith Network</w:t>
      </w:r>
    </w:p>
    <w:p w:rsidR="002556E6" w:rsidRDefault="002556E6" w:rsidP="002556E6">
      <w:r>
        <w:t>Useful info:</w:t>
      </w:r>
    </w:p>
    <w:p w:rsidR="002556E6" w:rsidRDefault="002556E6" w:rsidP="002556E6">
      <w:r>
        <w:t xml:space="preserve">The Orange County Interfaith Network’s goal is to provide an opportunity to explore our religious and cultural differences; to be a catalyst for greater understanding and respect for all faith traditions. In an effort to create a greater sense of civility in Orange County, we hope to achieve these goals by providing opportunities for people to meet and interact in a safe and comfortable environment. </w:t>
      </w:r>
    </w:p>
    <w:p w:rsidR="002556E6" w:rsidRDefault="002556E6" w:rsidP="002556E6"/>
    <w:p w:rsidR="002556E6" w:rsidRDefault="002556E6" w:rsidP="002556E6">
      <w:r>
        <w:t>We hope to achieve our goals by mentoring, supporting, and providing financial assistance to the following programs and organizations:</w:t>
      </w:r>
    </w:p>
    <w:p w:rsidR="002556E6" w:rsidRDefault="002556E6" w:rsidP="002556E6">
      <w:r>
        <w:t>Local Interfaith Councils</w:t>
      </w:r>
    </w:p>
    <w:p w:rsidR="002556E6" w:rsidRDefault="002556E6" w:rsidP="002556E6">
      <w:r>
        <w:t>Council of Religious Leaders</w:t>
      </w:r>
    </w:p>
    <w:p w:rsidR="002556E6" w:rsidRDefault="002556E6" w:rsidP="002556E6">
      <w:r>
        <w:t>Interfaith Music Festival</w:t>
      </w:r>
    </w:p>
    <w:p w:rsidR="002556E6" w:rsidRDefault="002556E6" w:rsidP="002556E6">
      <w:r>
        <w:t>Interfaith Youth Council of Orange County</w:t>
      </w:r>
    </w:p>
    <w:p w:rsidR="002556E6" w:rsidRDefault="002556E6" w:rsidP="002556E6">
      <w:r>
        <w:t>First Drops</w:t>
      </w:r>
    </w:p>
    <w:p w:rsidR="002556E6" w:rsidRDefault="002556E6" w:rsidP="002556E6">
      <w:r>
        <w:t>Walking Together</w:t>
      </w:r>
    </w:p>
    <w:p w:rsidR="002556E6" w:rsidRDefault="002556E6" w:rsidP="002556E6">
      <w:r>
        <w:t>Council of Indigenous Women-Youth</w:t>
      </w:r>
    </w:p>
    <w:p w:rsidR="002556E6" w:rsidRDefault="002556E6" w:rsidP="002556E6">
      <w:r>
        <w:t>Orange County Interfaith Coalition for the Environment</w:t>
      </w:r>
    </w:p>
    <w:p w:rsidR="002556E6" w:rsidRDefault="002556E6" w:rsidP="002556E6"/>
    <w:p w:rsidR="002556E6" w:rsidRDefault="002556E6" w:rsidP="002556E6">
      <w:r>
        <w:lastRenderedPageBreak/>
        <w:t>On April 27th 6am- April 28th 12am 2016, you can support Orange County Interfaith Network through the 2nd Annual Orange County Community Foundation’s Giving Day. Your financial support through Iheartoc.org will allow us to meet our objectives today and tomorrow.</w:t>
      </w:r>
    </w:p>
    <w:p w:rsidR="002556E6" w:rsidRDefault="002556E6" w:rsidP="002556E6"/>
    <w:p w:rsidR="002556E6" w:rsidRDefault="002556E6" w:rsidP="002556E6">
      <w:r>
        <w:t>For further information:</w:t>
      </w:r>
    </w:p>
    <w:p w:rsidR="002556E6" w:rsidRDefault="002556E6" w:rsidP="002556E6">
      <w:r>
        <w:t xml:space="preserve">Visit us at OCinterfaith.org </w:t>
      </w:r>
    </w:p>
    <w:p w:rsidR="002556E6" w:rsidRDefault="002556E6" w:rsidP="002556E6">
      <w:r>
        <w:t>Or Email us at OCINweb@gmail.com</w:t>
      </w:r>
    </w:p>
    <w:p w:rsidR="002556E6" w:rsidRDefault="002556E6" w:rsidP="002556E6">
      <w:r>
        <w:t>“Like us” on Facebook: Orange County Interfaith Network</w:t>
      </w:r>
    </w:p>
    <w:p w:rsidR="002556E6" w:rsidRDefault="002556E6" w:rsidP="002556E6">
      <w:r>
        <w:t>“Follow us” on Twitter @</w:t>
      </w:r>
      <w:proofErr w:type="spellStart"/>
      <w:r>
        <w:t>OCinterfaith</w:t>
      </w:r>
      <w:proofErr w:type="spellEnd"/>
    </w:p>
    <w:p w:rsidR="002556E6" w:rsidRDefault="002556E6" w:rsidP="002556E6"/>
    <w:p w:rsidR="002556E6" w:rsidRDefault="002556E6" w:rsidP="002556E6">
      <w:r>
        <w:t>Thank you for consideration in this matter,</w:t>
      </w:r>
    </w:p>
    <w:p w:rsidR="002556E6" w:rsidRDefault="002556E6" w:rsidP="002556E6"/>
    <w:p w:rsidR="002556E6" w:rsidRDefault="002556E6" w:rsidP="002556E6">
      <w:r>
        <w:t>Additional info:</w:t>
      </w:r>
    </w:p>
    <w:p w:rsidR="002556E6" w:rsidRDefault="002556E6" w:rsidP="002556E6">
      <w:r>
        <w:t xml:space="preserve">The Orange County Community Foundation is super-charging local giving by hosting the second annual </w:t>
      </w:r>
      <w:proofErr w:type="spellStart"/>
      <w:r>
        <w:t>i</w:t>
      </w:r>
      <w:r>
        <w:rPr>
          <w:rFonts w:ascii="Segoe UI Symbol" w:hAnsi="Segoe UI Symbol" w:cs="Segoe UI Symbol"/>
        </w:rPr>
        <w:t>❤</w:t>
      </w:r>
      <w:r>
        <w:t>oc</w:t>
      </w:r>
      <w:proofErr w:type="spellEnd"/>
      <w:r>
        <w:t xml:space="preserve"> Giving Day from 6 a.m. April 27 through noon April 28, 2016. </w:t>
      </w:r>
      <w:proofErr w:type="gramStart"/>
      <w:r>
        <w:t>It's</w:t>
      </w:r>
      <w:proofErr w:type="gramEnd"/>
      <w:r>
        <w:t xml:space="preserve"> 30 hours to give where your heart lives. Secure, tax-deductible donations will be accepted on iheartoc.org only. Participating Orange County nonprofits such as the Orange County Interfaith Network will be eligible to receive funding through bonus awards and prizes provided by OCCF and our Giving Day partners. </w:t>
      </w:r>
    </w:p>
    <w:p w:rsidR="002556E6" w:rsidRDefault="002556E6" w:rsidP="002556E6">
      <w:r>
        <w:t xml:space="preserve">The goal of </w:t>
      </w:r>
      <w:proofErr w:type="spellStart"/>
      <w:r>
        <w:t>i</w:t>
      </w:r>
      <w:r>
        <w:rPr>
          <w:rFonts w:ascii="Segoe UI Symbol" w:hAnsi="Segoe UI Symbol" w:cs="Segoe UI Symbol"/>
        </w:rPr>
        <w:t>❤</w:t>
      </w:r>
      <w:r>
        <w:t>oc</w:t>
      </w:r>
      <w:proofErr w:type="spellEnd"/>
      <w:r>
        <w:t xml:space="preserve"> Giving Day is to inspire our community to come together with extra-mile giving in supporting of the work of local nonprofits. In 2015, more than $1.8 million was raised for 347 participating nonprofits across Orange County. In 2016, OCCF aims to exceed last year’s results, and will once again provide a bonus fund and prizes to grow the impact of donations made on Giving Day. The Orange County Interfaith Network needs your help! Help support our Network and many others by visiting </w:t>
      </w:r>
      <w:proofErr w:type="spellStart"/>
      <w:r>
        <w:t>i</w:t>
      </w:r>
      <w:r>
        <w:rPr>
          <w:rFonts w:ascii="Segoe UI Symbol" w:hAnsi="Segoe UI Symbol" w:cs="Segoe UI Symbol"/>
        </w:rPr>
        <w:t>❤</w:t>
      </w:r>
      <w:r>
        <w:t>oc</w:t>
      </w:r>
      <w:proofErr w:type="spellEnd"/>
      <w:r>
        <w:t xml:space="preserve"> at iheatoc.org</w:t>
      </w:r>
    </w:p>
    <w:p w:rsidR="002556E6" w:rsidRDefault="002556E6" w:rsidP="002556E6">
      <w:r>
        <w:t>“Like us” on Facebook: Orange County Interfaith Network</w:t>
      </w:r>
    </w:p>
    <w:p w:rsidR="002556E6" w:rsidRDefault="002556E6" w:rsidP="002556E6">
      <w:r>
        <w:t>Follow us on Twitter: @</w:t>
      </w:r>
      <w:proofErr w:type="spellStart"/>
      <w:r>
        <w:t>OCInterfaith</w:t>
      </w:r>
      <w:proofErr w:type="spellEnd"/>
    </w:p>
    <w:p w:rsidR="002556E6" w:rsidRDefault="002556E6" w:rsidP="002556E6">
      <w:r>
        <w:t>Visit our Website: OCInterfaith.org</w:t>
      </w:r>
    </w:p>
    <w:p w:rsidR="002556E6" w:rsidRDefault="002556E6" w:rsidP="002556E6">
      <w:r>
        <w:t xml:space="preserve">For more information to come.  </w:t>
      </w:r>
    </w:p>
    <w:p w:rsidR="002556E6" w:rsidRDefault="002556E6" w:rsidP="002556E6">
      <w:r>
        <w:t>#</w:t>
      </w:r>
      <w:proofErr w:type="spellStart"/>
      <w:r>
        <w:t>iheartoc</w:t>
      </w:r>
      <w:proofErr w:type="spellEnd"/>
    </w:p>
    <w:p w:rsidR="002556E6" w:rsidRDefault="002556E6" w:rsidP="002556E6">
      <w:r>
        <w:t>#OCIN</w:t>
      </w:r>
    </w:p>
    <w:p w:rsidR="002556E6" w:rsidRDefault="002556E6" w:rsidP="002556E6">
      <w:r>
        <w:t>#Interfaith</w:t>
      </w:r>
    </w:p>
    <w:p w:rsidR="002556E6" w:rsidRDefault="002556E6" w:rsidP="002556E6"/>
    <w:p w:rsidR="002556E6" w:rsidRDefault="002556E6" w:rsidP="002556E6">
      <w:r>
        <w:lastRenderedPageBreak/>
        <w:t>Orange County Interfaith Network Logo</w:t>
      </w:r>
    </w:p>
    <w:p w:rsidR="002556E6" w:rsidRDefault="002556E6" w:rsidP="002556E6">
      <w:proofErr w:type="gramStart"/>
      <w:r>
        <w:t>our</w:t>
      </w:r>
      <w:proofErr w:type="gramEnd"/>
      <w:r>
        <w:t xml:space="preserve"> motto: People of Faith Working for a Better Orange County</w:t>
      </w:r>
    </w:p>
    <w:p w:rsidR="002556E6" w:rsidRDefault="002556E6" w:rsidP="002556E6">
      <w:r>
        <w:t>The Date/time of the Giving day</w:t>
      </w:r>
    </w:p>
    <w:p w:rsidR="002556E6" w:rsidRDefault="002556E6" w:rsidP="002556E6">
      <w:r>
        <w:t>Orange County Community Foundation Logo</w:t>
      </w:r>
    </w:p>
    <w:p w:rsidR="002556E6" w:rsidRDefault="002556E6" w:rsidP="002556E6">
      <w:r>
        <w:t>I heart OC logo</w:t>
      </w:r>
    </w:p>
    <w:p w:rsidR="002556E6" w:rsidRDefault="002556E6" w:rsidP="002556E6">
      <w:proofErr w:type="gramStart"/>
      <w:r>
        <w:t>website</w:t>
      </w:r>
      <w:proofErr w:type="gramEnd"/>
      <w:r>
        <w:t xml:space="preserve"> link for I heart OC</w:t>
      </w:r>
    </w:p>
    <w:p w:rsidR="002556E6" w:rsidRDefault="002556E6" w:rsidP="002556E6">
      <w:r>
        <w:t>Link to Orange county Interfaith Network Facebook, Twitter, Website</w:t>
      </w:r>
    </w:p>
    <w:p w:rsidR="002556E6" w:rsidRDefault="002556E6" w:rsidP="002556E6">
      <w:r>
        <w:t>#</w:t>
      </w:r>
      <w:proofErr w:type="spellStart"/>
      <w:r>
        <w:t>iheartoc</w:t>
      </w:r>
      <w:proofErr w:type="spellEnd"/>
    </w:p>
    <w:p w:rsidR="002556E6" w:rsidRDefault="002556E6" w:rsidP="002556E6">
      <w:r>
        <w:t>#OCIN</w:t>
      </w:r>
    </w:p>
    <w:p w:rsidR="002556E6" w:rsidRDefault="002556E6" w:rsidP="002556E6">
      <w:r>
        <w:t>#Interfaith</w:t>
      </w:r>
    </w:p>
    <w:p w:rsidR="002556E6" w:rsidRDefault="002556E6" w:rsidP="002556E6"/>
    <w:p w:rsidR="002556E6" w:rsidRDefault="002556E6" w:rsidP="002556E6">
      <w:r>
        <w:t>We would like it to be Printable as a postcard size so it can be mailed out (place for postage and address etc.</w:t>
      </w:r>
      <w:bookmarkStart w:id="0" w:name="_GoBack"/>
      <w:bookmarkEnd w:id="0"/>
    </w:p>
    <w:sectPr w:rsidR="00255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E6"/>
    <w:rsid w:val="000C10EA"/>
    <w:rsid w:val="000F6A37"/>
    <w:rsid w:val="0014549F"/>
    <w:rsid w:val="001E5B95"/>
    <w:rsid w:val="002556E6"/>
    <w:rsid w:val="002C106C"/>
    <w:rsid w:val="003D5651"/>
    <w:rsid w:val="00417627"/>
    <w:rsid w:val="00431D4B"/>
    <w:rsid w:val="004F36A4"/>
    <w:rsid w:val="005361FE"/>
    <w:rsid w:val="005729A0"/>
    <w:rsid w:val="0062561C"/>
    <w:rsid w:val="0072417B"/>
    <w:rsid w:val="007621AD"/>
    <w:rsid w:val="007D38BE"/>
    <w:rsid w:val="008C3913"/>
    <w:rsid w:val="008F63C8"/>
    <w:rsid w:val="00962CF7"/>
    <w:rsid w:val="00973E6F"/>
    <w:rsid w:val="009B6B60"/>
    <w:rsid w:val="009C5550"/>
    <w:rsid w:val="00A310B4"/>
    <w:rsid w:val="00A47927"/>
    <w:rsid w:val="00A6467B"/>
    <w:rsid w:val="00AE3FE5"/>
    <w:rsid w:val="00B469B3"/>
    <w:rsid w:val="00BC45CE"/>
    <w:rsid w:val="00C23489"/>
    <w:rsid w:val="00CA4D26"/>
    <w:rsid w:val="00CB7B70"/>
    <w:rsid w:val="00CE04A1"/>
    <w:rsid w:val="00DE3C4D"/>
    <w:rsid w:val="00E51DD9"/>
    <w:rsid w:val="00EB443C"/>
    <w:rsid w:val="00EB7A56"/>
    <w:rsid w:val="00F248A4"/>
    <w:rsid w:val="00F948FD"/>
    <w:rsid w:val="00F95A48"/>
    <w:rsid w:val="00F96B8A"/>
    <w:rsid w:val="00FB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F3B73-C076-4757-A61D-6D6B99A5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dc:creator>
  <cp:keywords/>
  <dc:description/>
  <cp:lastModifiedBy>Gagan</cp:lastModifiedBy>
  <cp:revision>1</cp:revision>
  <dcterms:created xsi:type="dcterms:W3CDTF">2016-02-25T00:48:00Z</dcterms:created>
  <dcterms:modified xsi:type="dcterms:W3CDTF">2016-02-25T00:49:00Z</dcterms:modified>
</cp:coreProperties>
</file>