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FD" w:rsidRPr="00FF22FD" w:rsidRDefault="00FF22FD" w:rsidP="004E73A2">
      <w:pPr>
        <w:shd w:val="clear" w:color="auto" w:fill="ECEAEA"/>
        <w:spacing w:line="336" w:lineRule="atLeast"/>
        <w:outlineLvl w:val="1"/>
        <w:rPr>
          <w:rFonts w:ascii="franklin-gothic-urw" w:hAnsi="franklin-gothic-urw"/>
          <w:color w:val="111111"/>
          <w:spacing w:val="20"/>
          <w:sz w:val="34"/>
          <w:szCs w:val="34"/>
        </w:rPr>
      </w:pPr>
    </w:p>
    <w:p w:rsidR="00FF22FD" w:rsidRDefault="00FF22FD" w:rsidP="00FF22FD"/>
    <w:p w:rsidR="00FF22FD" w:rsidRDefault="00FF22FD" w:rsidP="00FF22FD"/>
    <w:p w:rsidR="00FF22FD" w:rsidRDefault="00FF22FD" w:rsidP="00FF22FD"/>
    <w:p w:rsidR="00FF22FD" w:rsidRDefault="00FF22FD" w:rsidP="00FF22FD">
      <w:r>
        <w:t xml:space="preserve">Andrew: I hope this finds you well; I received your info from the folks at Harold's Cabin and hoped you may be interested in my project.  About the venture…  We seek to create an awesome lunch spot and killer yet refined whiskey bar in an upscale casual setting/spot serving lunch and dinner.  </w:t>
      </w:r>
    </w:p>
    <w:p w:rsidR="00FF22FD" w:rsidRDefault="00FF22FD" w:rsidP="00FF22FD"/>
    <w:p w:rsidR="00FF22FD" w:rsidRDefault="00FF22FD" w:rsidP="00FF22FD">
      <w:r>
        <w:t xml:space="preserve">The solid choice for hearty, fresh, well-priced soups, salads and sandwiches by day; while offering a great mix of varieties and flavors in daily and nightly specials. With local </w:t>
      </w:r>
      <w:proofErr w:type="spellStart"/>
      <w:r>
        <w:t>breadmakers</w:t>
      </w:r>
      <w:proofErr w:type="spellEnd"/>
      <w:r>
        <w:t xml:space="preserve"> and farmer friends, we will highlight ingredient-focused sandwiches &amp; light fare, local craft beers, liquor &amp; wine, &amp; AN EVENING WHISKEY BAR in an upscale, casually classy, &amp; warm-hued space.</w:t>
      </w:r>
    </w:p>
    <w:p w:rsidR="00FF22FD" w:rsidRDefault="00FF22FD" w:rsidP="00FF22FD"/>
    <w:p w:rsidR="007C4D6E" w:rsidRDefault="00FF22FD" w:rsidP="00FF22FD">
      <w:r>
        <w:t xml:space="preserve">Imagine </w:t>
      </w:r>
      <w:proofErr w:type="spellStart"/>
      <w:r>
        <w:t>Panerra</w:t>
      </w:r>
      <w:proofErr w:type="spellEnd"/>
      <w:r>
        <w:t xml:space="preserve"> classier and on steroids with a WHISKEY BAR. Featuring a unique handpicked variety of soups, salads, sandwiches, beer, liquor and wine and WHISKEY we are tucked away in a beautiful, historic neighborhood. </w:t>
      </w:r>
    </w:p>
    <w:p w:rsidR="007C4D6E" w:rsidRDefault="007C4D6E" w:rsidP="00FF22FD"/>
    <w:p w:rsidR="007C4D6E" w:rsidRDefault="00FF22FD" w:rsidP="00FF22FD">
      <w:r>
        <w:t>We are looking for someone to create our logo</w:t>
      </w:r>
      <w:r w:rsidR="007C4D6E">
        <w:t xml:space="preserve"> which we have designed</w:t>
      </w:r>
      <w:r>
        <w:t>; business cards; a stamp for the craft paper on our tables of our logo; a sticker of our logo to use on our to go boxes; a simple website that wo</w:t>
      </w:r>
      <w:r w:rsidR="007C4D6E">
        <w:t xml:space="preserve">nt require maintenance really; </w:t>
      </w:r>
      <w:r>
        <w:t xml:space="preserve">we will need 3 menus: Lunch; Dinner; and Whiskey Bar and those wont require changing either.  </w:t>
      </w:r>
    </w:p>
    <w:p w:rsidR="007C4D6E" w:rsidRDefault="007C4D6E" w:rsidP="00FF22FD"/>
    <w:p w:rsidR="007C4D6E" w:rsidRDefault="00FF22FD" w:rsidP="00FF22FD">
      <w:r>
        <w:t xml:space="preserve">I would also like to have something like "Red </w:t>
      </w:r>
      <w:proofErr w:type="spellStart"/>
      <w:r>
        <w:t>Kap</w:t>
      </w:r>
      <w:proofErr w:type="spellEnd"/>
      <w:r>
        <w:t>" brand industrial style work shirts for the front of my house with the logo screen-printed on or above the pocket and I would like varying quotes on the backs of the shirts related to food and drink.</w:t>
      </w:r>
    </w:p>
    <w:p w:rsidR="007C4D6E" w:rsidRDefault="007C4D6E" w:rsidP="00FF22FD"/>
    <w:p w:rsidR="00FF22FD" w:rsidRDefault="007C4D6E" w:rsidP="00FF22FD">
      <w:r>
        <w:t>If this may be a project you are interested in working on I would love to speak with you.  If it is not something you are interested in perhaps you could kindly point me in the right direction.</w:t>
      </w:r>
    </w:p>
    <w:p w:rsidR="00FF22FD" w:rsidRDefault="00FF22FD" w:rsidP="00FF22FD"/>
    <w:p w:rsidR="00FF22FD" w:rsidRDefault="00FF22FD" w:rsidP="00FF22FD">
      <w:r>
        <w:t>I truly look forward to your reply!</w:t>
      </w:r>
    </w:p>
    <w:p w:rsidR="00FF22FD" w:rsidRDefault="00FF22FD" w:rsidP="00FF22FD"/>
    <w:p w:rsidR="00FF22FD" w:rsidRDefault="00FF22FD" w:rsidP="00FF22FD">
      <w:r>
        <w:t>With</w:t>
      </w:r>
      <w:r w:rsidR="007C4D6E">
        <w:t xml:space="preserve"> many thanks in advance and kindest regards, I am</w:t>
      </w:r>
    </w:p>
    <w:p w:rsidR="00FF22FD" w:rsidRDefault="00FF22FD" w:rsidP="00FF22FD"/>
    <w:p w:rsidR="00FF22FD" w:rsidRDefault="00FF22FD" w:rsidP="00FF22FD">
      <w:r>
        <w:t>Sincerely,</w:t>
      </w:r>
    </w:p>
    <w:p w:rsidR="00FF22FD" w:rsidRDefault="00FF22FD" w:rsidP="00FF22FD"/>
    <w:p w:rsidR="007C4D6E" w:rsidRDefault="00FF22FD" w:rsidP="00FF22FD">
      <w:r>
        <w:t>Jamie</w:t>
      </w:r>
      <w:r w:rsidR="007C4D6E">
        <w:t xml:space="preserve"> Cade</w:t>
      </w:r>
    </w:p>
    <w:p w:rsidR="00742512" w:rsidRDefault="007C4D6E" w:rsidP="00FF22FD">
      <w:r>
        <w:t>843-697-6555</w:t>
      </w:r>
    </w:p>
    <w:p w:rsidR="00FF22FD" w:rsidRDefault="00742512" w:rsidP="00FF22FD">
      <w:r>
        <w:t>jc.cade@gmail.com</w:t>
      </w:r>
    </w:p>
    <w:p w:rsidR="00FF22FD" w:rsidRDefault="00FF22FD"/>
    <w:sectPr w:rsidR="00FF22FD" w:rsidSect="00FF22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franklin-gothic-urw">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F22FD"/>
    <w:rsid w:val="004E73A2"/>
    <w:rsid w:val="00742512"/>
    <w:rsid w:val="007C4D6E"/>
    <w:rsid w:val="008334BC"/>
    <w:rsid w:val="00FF22FD"/>
  </w:rsids>
  <m:mathPr>
    <m:mathFont m:val="Franklin Gothic Med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91"/>
  </w:style>
  <w:style w:type="paragraph" w:styleId="Heading2">
    <w:name w:val="heading 2"/>
    <w:basedOn w:val="Normal"/>
    <w:link w:val="Heading2Char"/>
    <w:uiPriority w:val="9"/>
    <w:rsid w:val="00FF22FD"/>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F22FD"/>
    <w:rPr>
      <w:rFonts w:ascii="Times" w:hAnsi="Times"/>
      <w:b/>
      <w:sz w:val="36"/>
      <w:szCs w:val="20"/>
    </w:rPr>
  </w:style>
  <w:style w:type="character" w:customStyle="1" w:styleId="apple-converted-space">
    <w:name w:val="apple-converted-space"/>
    <w:basedOn w:val="DefaultParagraphFont"/>
    <w:rsid w:val="00FF22FD"/>
  </w:style>
  <w:style w:type="character" w:styleId="Hyperlink">
    <w:name w:val="Hyperlink"/>
    <w:basedOn w:val="DefaultParagraphFont"/>
    <w:uiPriority w:val="99"/>
    <w:rsid w:val="00FF22FD"/>
    <w:rPr>
      <w:color w:val="0000FF"/>
      <w:u w:val="single"/>
    </w:rPr>
  </w:style>
  <w:style w:type="paragraph" w:styleId="DocumentMap">
    <w:name w:val="Document Map"/>
    <w:basedOn w:val="Normal"/>
    <w:link w:val="DocumentMapChar"/>
    <w:uiPriority w:val="99"/>
    <w:semiHidden/>
    <w:unhideWhenUsed/>
    <w:rsid w:val="00FF22FD"/>
    <w:rPr>
      <w:rFonts w:ascii="Lucida Grande" w:hAnsi="Lucida Grande"/>
    </w:rPr>
  </w:style>
  <w:style w:type="character" w:customStyle="1" w:styleId="DocumentMapChar">
    <w:name w:val="Document Map Char"/>
    <w:basedOn w:val="DefaultParagraphFont"/>
    <w:link w:val="DocumentMap"/>
    <w:uiPriority w:val="99"/>
    <w:semiHidden/>
    <w:rsid w:val="00FF22FD"/>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1841503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278</Words>
  <Characters>1588</Characters>
  <Application>Microsoft Macintosh Word</Application>
  <DocSecurity>0</DocSecurity>
  <Lines>13</Lines>
  <Paragraphs>3</Paragraphs>
  <ScaleCrop>false</ScaleCrop>
  <Company>Jamie C. Cade, Esq. Attorney At Law, LLC</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Cade</dc:creator>
  <cp:keywords/>
  <cp:lastModifiedBy>Jamie Cade</cp:lastModifiedBy>
  <cp:revision>2</cp:revision>
  <dcterms:created xsi:type="dcterms:W3CDTF">2016-01-29T03:26:00Z</dcterms:created>
  <dcterms:modified xsi:type="dcterms:W3CDTF">2016-02-18T00:31:00Z</dcterms:modified>
</cp:coreProperties>
</file>