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92" w:rsidRDefault="00B92292">
      <w:r>
        <w:t>Steel Anything Flyer</w:t>
      </w:r>
    </w:p>
    <w:p w:rsidR="00B92292" w:rsidRDefault="00B92292"/>
    <w:p w:rsidR="00B92292" w:rsidRDefault="00B92292">
      <w:r>
        <w:t>SPRING CLEARANCE</w:t>
      </w:r>
    </w:p>
    <w:p w:rsidR="00B92292" w:rsidRDefault="00B92292"/>
    <w:p w:rsidR="00D02051" w:rsidRDefault="00B92292">
      <w:r>
        <w:t>We have a range of stock items priced to clear to make room for new products. Everything must go! Save up to 20% on all of our products which include</w:t>
      </w:r>
      <w:r w:rsidRPr="00B92292">
        <w:t xml:space="preserve"> </w:t>
      </w:r>
      <w:r>
        <w:t xml:space="preserve">steel </w:t>
      </w:r>
      <w:r w:rsidRPr="00B92292">
        <w:t>single an</w:t>
      </w:r>
      <w:r>
        <w:t>d</w:t>
      </w:r>
      <w:r w:rsidRPr="00B92292">
        <w:t xml:space="preserve"> double gate frames, hinges, latches, plastic and steel caps, steel posts, retaining wall posts, flat top aluminium pool panels, steel stringers, aluminium step treads, safety bollards, fencing hardware, base plates, lengths of </w:t>
      </w:r>
      <w:r>
        <w:t>steel and aluminium cut to size, touch up paints and gal spray paints.</w:t>
      </w:r>
    </w:p>
    <w:p w:rsidR="00B92292" w:rsidRDefault="00B92292"/>
    <w:p w:rsidR="00B92292" w:rsidRDefault="00B92292">
      <w:r>
        <w:t xml:space="preserve">Date: </w:t>
      </w:r>
      <w:r>
        <w:tab/>
        <w:t>Friday 2</w:t>
      </w:r>
      <w:r w:rsidRPr="00B92292">
        <w:rPr>
          <w:vertAlign w:val="superscript"/>
        </w:rPr>
        <w:t>nd</w:t>
      </w:r>
      <w:r>
        <w:t xml:space="preserve"> September 7:00am – 2:00pm</w:t>
      </w:r>
    </w:p>
    <w:p w:rsidR="00B92292" w:rsidRDefault="00B92292" w:rsidP="00B92292">
      <w:pPr>
        <w:ind w:firstLine="720"/>
      </w:pPr>
      <w:r>
        <w:t>Saturday 3</w:t>
      </w:r>
      <w:r w:rsidRPr="00B92292">
        <w:rPr>
          <w:vertAlign w:val="superscript"/>
        </w:rPr>
        <w:t>rd</w:t>
      </w:r>
      <w:r>
        <w:t xml:space="preserve"> September 7:00am – 11:30am</w:t>
      </w:r>
    </w:p>
    <w:p w:rsidR="00B92292" w:rsidRDefault="00B92292" w:rsidP="00B92292">
      <w:proofErr w:type="spellStart"/>
      <w:r>
        <w:t>Eftpos</w:t>
      </w:r>
      <w:proofErr w:type="spellEnd"/>
      <w:r>
        <w:t xml:space="preserve"> facilities available. Extra discounts for large quantities.</w:t>
      </w:r>
      <w:bookmarkStart w:id="0" w:name="_GoBack"/>
      <w:bookmarkEnd w:id="0"/>
    </w:p>
    <w:sectPr w:rsidR="00B92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92"/>
    <w:rsid w:val="00B92292"/>
    <w:rsid w:val="00D02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2401"/>
  <w15:chartTrackingRefBased/>
  <w15:docId w15:val="{DC91F42F-013A-46A8-BE29-36786EA6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Pottier</dc:creator>
  <cp:keywords/>
  <dc:description/>
  <cp:lastModifiedBy>Denise Pottier</cp:lastModifiedBy>
  <cp:revision>1</cp:revision>
  <dcterms:created xsi:type="dcterms:W3CDTF">2016-08-09T04:18:00Z</dcterms:created>
  <dcterms:modified xsi:type="dcterms:W3CDTF">2016-08-09T04:26:00Z</dcterms:modified>
</cp:coreProperties>
</file>