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6AA64528" w:rsidRDefault="6AA64528" w14:noSpellErr="1" w14:paraId="02A61A13" w14:textId="30732028">
      <w:r w:rsidRPr="6AA64528" w:rsidR="6AA64528">
        <w:rPr>
          <w:b w:val="1"/>
          <w:bCs w:val="1"/>
          <w:sz w:val="28"/>
          <w:szCs w:val="28"/>
          <w:u w:val="single"/>
        </w:rPr>
        <w:t>SPECIAL BENEFITS FOR FULL PARTNERSHIP</w:t>
      </w:r>
    </w:p>
    <w:p w:rsidR="6AA64528" w:rsidP="6AA64528" w:rsidRDefault="6AA64528" w14:noSpellErr="1" w14:paraId="302AD449" w14:textId="0732B039">
      <w:pPr>
        <w:pStyle w:val="Normal"/>
        <w:bidi w:val="0"/>
        <w:spacing w:before="0" w:beforeAutospacing="off" w:after="200" w:afterAutospacing="off" w:line="276" w:lineRule="auto"/>
        <w:ind w:left="0" w:right="0"/>
        <w:jc w:val="left"/>
      </w:pPr>
      <w:r w:rsidR="6AA64528">
        <w:rPr/>
        <w:t>SAVINGS BUILDER</w:t>
      </w:r>
    </w:p>
    <w:p w:rsidR="6AA64528" w:rsidP="6AA64528" w:rsidRDefault="6AA64528" w14:noSpellErr="1" w14:paraId="655B4A6B" w14:textId="7BCFE1CE">
      <w:pPr>
        <w:pStyle w:val="Normal"/>
        <w:ind w:firstLine="720"/>
      </w:pPr>
      <w:r w:rsidR="6AA64528">
        <w:rPr/>
        <w:t xml:space="preserve">Tired of the banks not paying interest?  Want to put money away but you're afraid you don't                      </w:t>
      </w:r>
      <w:r w:rsidR="6AA64528">
        <w:rPr/>
        <w:t xml:space="preserve">have enough to start with.  Well we pay a </w:t>
      </w:r>
      <w:r w:rsidR="6AA64528">
        <w:rPr/>
        <w:t>CASH BONUS for staying on track with your savings                     goal, no matter how small the amount</w:t>
      </w:r>
    </w:p>
    <w:p w:rsidR="6AA64528" w:rsidRDefault="6AA64528" w14:noSpellErr="1" w14:paraId="617DF198" w14:textId="13C9010B"/>
    <w:p xmlns:wp14="http://schemas.microsoft.com/office/word/2010/wordml" w:rsidR="0063600C" w:rsidRDefault="0063600C" w14:paraId="092DA2E3" wp14:noSpellErr="1" wp14:textId="32F49984">
      <w:bookmarkStart w:name="_GoBack" w:id="0"/>
      <w:bookmarkEnd w:id="0"/>
      <w:r w:rsidR="6AA64528">
        <w:rPr/>
        <w:t>IN-PERSON BUDGET BEAR SERVICE</w:t>
      </w:r>
    </w:p>
    <w:p w:rsidR="6AA64528" w:rsidP="6AA64528" w:rsidRDefault="6AA64528" w14:noSpellErr="1" w14:paraId="4DEE2BE1" w14:textId="1052CA5E">
      <w:pPr>
        <w:pStyle w:val="Normal"/>
      </w:pPr>
      <w:r w:rsidR="6AA64528">
        <w:rPr/>
        <w:t xml:space="preserve">            You get </w:t>
      </w:r>
      <w:r w:rsidR="6AA64528">
        <w:rPr/>
        <w:t xml:space="preserve">a professional negotiator at the table with you for major purchases.  You can                                      </w:t>
      </w:r>
      <w:r w:rsidR="6AA64528">
        <w:rPr/>
        <w:t xml:space="preserve">also </w:t>
      </w:r>
      <w:r w:rsidR="6AA64528">
        <w:rPr/>
        <w:t>t</w:t>
      </w:r>
      <w:r w:rsidR="6AA64528">
        <w:rPr/>
        <w:t xml:space="preserve">ake </w:t>
      </w:r>
      <w:r w:rsidR="6AA64528">
        <w:rPr/>
        <w:t>your strategist with you to the mall or grocer to help you stay on budget</w:t>
      </w:r>
    </w:p>
    <w:p w:rsidR="6AA64528" w:rsidP="6AA64528" w:rsidRDefault="6AA64528" w14:noSpellErr="1" w14:paraId="027C4AB6" w14:textId="0E3770B0">
      <w:pPr>
        <w:pStyle w:val="Normal"/>
      </w:pPr>
    </w:p>
    <w:p w:rsidR="6AA64528" w:rsidP="6AA64528" w:rsidRDefault="6AA64528" w14:noSpellErr="1" w14:paraId="7AE32457" w14:textId="5593B008">
      <w:pPr>
        <w:pStyle w:val="Normal"/>
      </w:pPr>
      <w:r w:rsidR="6AA64528">
        <w:rPr/>
        <w:t>COUPON COMPANION</w:t>
      </w:r>
    </w:p>
    <w:p w:rsidR="6AA64528" w:rsidP="6AA64528" w:rsidRDefault="6AA64528" w14:noSpellErr="1" w14:paraId="15DABC1F" w14:textId="2DDCA37B">
      <w:pPr>
        <w:pStyle w:val="Normal"/>
        <w:ind w:firstLine="720"/>
      </w:pPr>
      <w:r w:rsidR="6AA64528">
        <w:rPr/>
        <w:t>Don't have time or feel like c</w:t>
      </w:r>
      <w:r w:rsidR="6AA64528">
        <w:rPr/>
        <w:t xml:space="preserve">lipping coupons, we have an EXTREME COUPONER on staff to </w:t>
      </w:r>
      <w:r w:rsidR="6AA64528">
        <w:rPr/>
        <w:t>notify                clients when great deals come up</w:t>
      </w:r>
    </w:p>
    <w:p w:rsidR="6AA64528" w:rsidP="6AA64528" w:rsidRDefault="6AA64528" w14:noSpellErr="1" w14:paraId="4E514379" w14:textId="704A48A9">
      <w:pPr>
        <w:pStyle w:val="Normal"/>
      </w:pPr>
    </w:p>
    <w:p w:rsidR="6AA64528" w:rsidP="6AA64528" w:rsidRDefault="6AA64528" w14:noSpellErr="1" w14:paraId="5D2C79C0" w14:textId="56FACAAF">
      <w:pPr>
        <w:pStyle w:val="Normal"/>
        <w:ind w:firstLine="0"/>
      </w:pPr>
      <w:r w:rsidR="6AA64528">
        <w:rPr/>
        <w:t>VIP SEMINAR ACCESS</w:t>
      </w:r>
    </w:p>
    <w:p w:rsidR="6AA64528" w:rsidP="6AA64528" w:rsidRDefault="6AA64528" w14:noSpellErr="1" w14:paraId="5CFEA93B" w14:textId="09E282FC">
      <w:pPr>
        <w:pStyle w:val="Normal"/>
      </w:pPr>
      <w:r w:rsidR="6AA64528">
        <w:rPr/>
        <w:t xml:space="preserve">              </w:t>
      </w:r>
      <w:r w:rsidR="6AA64528">
        <w:rPr/>
        <w:t xml:space="preserve">Learn about credit, home buying, </w:t>
      </w:r>
      <w:r w:rsidR="6AA64528">
        <w:rPr/>
        <w:t xml:space="preserve">budgeting, taxes, negotiating, refinancing loans, starting </w:t>
      </w:r>
      <w:r w:rsidR="6AA64528">
        <w:rPr/>
        <w:t>a</w:t>
      </w:r>
    </w:p>
    <w:p w:rsidR="6AA64528" w:rsidP="6AA64528" w:rsidRDefault="6AA64528" w14:noSpellErr="1" w14:paraId="6A42F9DF" w14:textId="522BDBF7">
      <w:pPr>
        <w:pStyle w:val="Normal"/>
      </w:pPr>
      <w:r w:rsidR="6AA64528">
        <w:rPr/>
        <w:t xml:space="preserve">               business, </w:t>
      </w:r>
      <w:r w:rsidR="6AA64528">
        <w:rPr/>
        <w:t xml:space="preserve">and more in an </w:t>
      </w:r>
      <w:r w:rsidR="6AA64528">
        <w:rPr/>
        <w:t>intimate, small group</w:t>
      </w:r>
      <w:r w:rsidR="6AA64528">
        <w:rPr/>
        <w:t xml:space="preserve"> setting</w:t>
      </w:r>
    </w:p>
    <w:p w:rsidR="6AA64528" w:rsidP="6AA64528" w:rsidRDefault="6AA64528" w14:paraId="59D080D2" w14:textId="47E39B03">
      <w:pPr>
        <w:pStyle w:val="Normal"/>
      </w:pPr>
    </w:p>
    <w:p w:rsidR="6AA64528" w:rsidP="6AA64528" w:rsidRDefault="6AA64528" w14:paraId="0CF30849" w14:textId="4F4D3B87">
      <w:pPr>
        <w:pStyle w:val="Normal"/>
      </w:pPr>
      <w:r w:rsidR="6AA64528">
        <w:rPr/>
        <w:t xml:space="preserve"> </w:t>
      </w:r>
    </w:p>
    <w:p w:rsidR="6AA64528" w:rsidP="6AA64528" w:rsidRDefault="6AA64528" w14:noSpellErr="1" w14:paraId="18214868" w14:textId="29DB887B">
      <w:pPr>
        <w:pStyle w:val="Normal"/>
      </w:pPr>
    </w:p>
    <w:p w:rsidR="6AA64528" w:rsidP="6AA64528" w:rsidRDefault="6AA64528" w14:paraId="4F6E7174" w14:textId="646DEA67">
      <w:pPr>
        <w:pStyle w:val="Normal"/>
      </w:pPr>
    </w:p>
    <w:p w:rsidR="6AA64528" w:rsidP="6AA64528" w:rsidRDefault="6AA64528" w14:paraId="7C284132" w14:textId="341021C4">
      <w:pPr>
        <w:pStyle w:val="Normal"/>
        <w:ind w:firstLine="0"/>
      </w:pPr>
    </w:p>
    <w:p w:rsidR="6AA64528" w:rsidP="6AA64528" w:rsidRDefault="6AA64528" w14:noSpellErr="1" w14:paraId="6DFF313E" w14:textId="5C858BC8">
      <w:pPr>
        <w:pStyle w:val="Normal"/>
        <w:ind w:firstLine="720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6AA6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f742faa1-a719-4682-9b09-803eab2a24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b9390a012440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2016-02-24T22:20:41.1246498Z</dcterms:modified>
  <lastModifiedBy>DJ Johnson</lastModifiedBy>
</coreProperties>
</file>