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package/2006/relationships/metadata/thumbnail" Target="/docProps/thumbnail.jpeg" Id="rId4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63600C" w:rsidP="7219C7C2" w:rsidRDefault="0063600C" w14:paraId="53BEBCE4" wp14:noSpellErr="1" wp14:textId="7009686E">
      <w:pPr>
        <w:jc w:val="center"/>
      </w:pPr>
      <w:bookmarkStart w:name="_GoBack" w:id="0"/>
      <w:bookmarkEnd w:id="0"/>
      <w:r w:rsidRPr="7219C7C2" w:rsidR="7219C7C2">
        <w:rPr>
          <w:b w:val="1"/>
          <w:bCs w:val="1"/>
          <w:sz w:val="32"/>
          <w:szCs w:val="32"/>
          <w:u w:val="single"/>
        </w:rPr>
        <w:t>100% SATISFACTION GUARANTEE</w:t>
      </w:r>
    </w:p>
    <w:p w:rsidR="7219C7C2" w:rsidP="7219C7C2" w:rsidRDefault="7219C7C2" w14:paraId="24EDB9D3" w14:textId="204C32BD">
      <w:pPr>
        <w:pStyle w:val="Normal"/>
        <w:jc w:val="left"/>
      </w:pPr>
      <w:r w:rsidRPr="7219C7C2" w:rsidR="7219C7C2">
        <w:rPr>
          <w:b w:val="0"/>
          <w:bCs w:val="0"/>
          <w:sz w:val="24"/>
          <w:szCs w:val="24"/>
          <w:u w:val="none"/>
        </w:rPr>
        <w:t xml:space="preserve">We provide a FREE CONSULTATION and conduct a full assessment before we take on any new client.  Therefore, prospective clients find out upfront if we can actually help them.  </w:t>
      </w:r>
    </w:p>
    <w:p w:rsidR="7219C7C2" w:rsidP="7219C7C2" w:rsidRDefault="7219C7C2" w14:noSpellErr="1" w14:paraId="6E62FBF9" w14:textId="40CDB9A5">
      <w:pPr>
        <w:pStyle w:val="Normal"/>
        <w:jc w:val="left"/>
      </w:pPr>
      <w:r w:rsidRPr="7219C7C2" w:rsidR="7219C7C2">
        <w:rPr>
          <w:b w:val="0"/>
          <w:bCs w:val="0"/>
          <w:sz w:val="24"/>
          <w:szCs w:val="24"/>
          <w:u w:val="none"/>
        </w:rPr>
        <w:t>We pride ourselves on being good corporate citizens as well.  For every new household we sign, we commit to providing</w:t>
      </w:r>
      <w:r w:rsidRPr="7219C7C2" w:rsidR="7219C7C2">
        <w:rPr>
          <w:b w:val="0"/>
          <w:bCs w:val="0"/>
          <w:sz w:val="24"/>
          <w:szCs w:val="24"/>
          <w:u w:val="none"/>
        </w:rPr>
        <w:t xml:space="preserve"> free service to household below the poverty line.  </w:t>
      </w:r>
    </w:p>
    <w:p w:rsidR="7219C7C2" w:rsidP="7219C7C2" w:rsidRDefault="7219C7C2" w14:paraId="61C3DAF0" w14:textId="4FD2B014">
      <w:pPr>
        <w:pStyle w:val="Normal"/>
        <w:jc w:val="left"/>
      </w:pPr>
      <w:r w:rsidRPr="7219C7C2" w:rsidR="7219C7C2">
        <w:rPr>
          <w:b w:val="0"/>
          <w:bCs w:val="0"/>
          <w:sz w:val="24"/>
          <w:szCs w:val="24"/>
          <w:u w:val="none"/>
        </w:rPr>
        <w:t>Our promise is that we won't take on or charge a client a single cent</w:t>
      </w:r>
      <w:r w:rsidRPr="7219C7C2" w:rsidR="7219C7C2">
        <w:rPr>
          <w:b w:val="0"/>
          <w:bCs w:val="0"/>
          <w:sz w:val="24"/>
          <w:szCs w:val="24"/>
          <w:u w:val="none"/>
        </w:rPr>
        <w:t xml:space="preserve"> unless we are ABSOLUTELY SURE we can add value.  Our company</w:t>
      </w:r>
      <w:r w:rsidRPr="7219C7C2" w:rsidR="7219C7C2">
        <w:rPr>
          <w:b w:val="0"/>
          <w:bCs w:val="0"/>
          <w:sz w:val="24"/>
          <w:szCs w:val="24"/>
          <w:u w:val="none"/>
        </w:rPr>
        <w:t xml:space="preserve"> is </w:t>
      </w:r>
      <w:r w:rsidRPr="7219C7C2" w:rsidR="7219C7C2">
        <w:rPr>
          <w:b w:val="0"/>
          <w:bCs w:val="0"/>
          <w:sz w:val="24"/>
          <w:szCs w:val="24"/>
          <w:u w:val="none"/>
        </w:rPr>
        <w:t>fundamentally</w:t>
      </w:r>
      <w:r w:rsidRPr="7219C7C2" w:rsidR="7219C7C2">
        <w:rPr>
          <w:b w:val="0"/>
          <w:bCs w:val="0"/>
          <w:sz w:val="24"/>
          <w:szCs w:val="24"/>
          <w:u w:val="none"/>
        </w:rPr>
        <w:t xml:space="preserve"> </w:t>
      </w:r>
      <w:r w:rsidRPr="7219C7C2" w:rsidR="7219C7C2">
        <w:rPr>
          <w:b w:val="0"/>
          <w:bCs w:val="0"/>
          <w:sz w:val="24"/>
          <w:szCs w:val="24"/>
          <w:u w:val="none"/>
        </w:rPr>
        <w:t>built upon</w:t>
      </w:r>
      <w:r w:rsidRPr="7219C7C2" w:rsidR="7219C7C2">
        <w:rPr>
          <w:b w:val="0"/>
          <w:bCs w:val="0"/>
          <w:sz w:val="24"/>
          <w:szCs w:val="24"/>
          <w:u w:val="none"/>
        </w:rPr>
        <w:t xml:space="preserve"> the service and the help we provide.  </w:t>
      </w:r>
    </w:p>
    <w:p w:rsidR="7219C7C2" w:rsidP="7219C7C2" w:rsidRDefault="7219C7C2" w14:noSpellErr="1" w14:paraId="47CF908D" w14:textId="0A369A20">
      <w:pPr>
        <w:pStyle w:val="Normal"/>
        <w:jc w:val="left"/>
      </w:pPr>
      <w:r w:rsidRPr="7219C7C2" w:rsidR="7219C7C2">
        <w:rPr>
          <w:b w:val="0"/>
          <w:bCs w:val="0"/>
          <w:sz w:val="24"/>
          <w:szCs w:val="24"/>
          <w:u w:val="none"/>
        </w:rPr>
        <w:t xml:space="preserve">So if we can't help you, we won't charge you.  PERIOD.  </w:t>
      </w:r>
    </w:p>
    <w:p w:rsidR="7219C7C2" w:rsidP="7219C7C2" w:rsidRDefault="7219C7C2" w14:paraId="33C4B8DD" w14:textId="593BA225">
      <w:pPr>
        <w:pStyle w:val="Normal"/>
        <w:jc w:val="left"/>
      </w:pPr>
    </w:p>
    <w:sectPr w:rsidR="0063600C" w:rsidSect="0063600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15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0C"/>
    <w:rsid w:val="0063600C"/>
    <w:rsid w:val="7219C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618B"/>
  <w:savePreviewPicture w:val="off"/>
  <w15:docId w15:val="{cb752761-0a0c-49da-8831-3cf098ce85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2009-11-23T22:41:00.0000000Z</dcterms:created>
  <dcterms:modified xsi:type="dcterms:W3CDTF">2016-02-24T22:36:45.6924311Z</dcterms:modified>
  <lastModifiedBy>DJ Johnson</lastModifiedBy>
</coreProperties>
</file>