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E54" w:rsidRDefault="00F26132">
      <w:r>
        <w:rPr>
          <w:noProof/>
          <w:lang w:eastAsia="en-AU"/>
        </w:rPr>
        <w:drawing>
          <wp:inline distT="0" distB="0" distL="0" distR="0">
            <wp:extent cx="5731510" cy="2380088"/>
            <wp:effectExtent l="0" t="0" r="2540" b="1270"/>
            <wp:docPr id="1" name="Picture 1" descr="C:\Users\matthewr\Desktop\counsellng online\logo\OCAT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thewr\Desktop\counsellng online\logo\OCAT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80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132" w:rsidRDefault="00F26132"/>
    <w:p w:rsidR="00F26132" w:rsidRPr="00F26132" w:rsidRDefault="00F26132">
      <w:pPr>
        <w:rPr>
          <w:sz w:val="36"/>
          <w:szCs w:val="36"/>
        </w:rPr>
      </w:pPr>
      <w:r w:rsidRPr="00F26132">
        <w:rPr>
          <w:sz w:val="36"/>
          <w:szCs w:val="36"/>
        </w:rPr>
        <w:t>This is a competitor – we cannot use this so cannot be too similar</w:t>
      </w:r>
      <w:bookmarkStart w:id="0" w:name="_GoBack"/>
      <w:bookmarkEnd w:id="0"/>
    </w:p>
    <w:sectPr w:rsidR="00F26132" w:rsidRPr="00F261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132"/>
    <w:rsid w:val="00791687"/>
    <w:rsid w:val="00E42ECF"/>
    <w:rsid w:val="00F2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1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1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matthewr</dc:creator>
  <cp:lastModifiedBy>matthewr</cp:lastModifiedBy>
  <cp:revision>1</cp:revision>
  <dcterms:created xsi:type="dcterms:W3CDTF">2016-02-11T05:29:00Z</dcterms:created>
  <dcterms:modified xsi:type="dcterms:W3CDTF">2016-02-11T05:29:00Z</dcterms:modified>
</cp:coreProperties>
</file>