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AA" w:rsidRDefault="00A17A63" w:rsidP="00A17A63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C0DA5" wp14:editId="697412EF">
                <wp:simplePos x="0" y="0"/>
                <wp:positionH relativeFrom="column">
                  <wp:posOffset>-419100</wp:posOffset>
                </wp:positionH>
                <wp:positionV relativeFrom="paragraph">
                  <wp:posOffset>123825</wp:posOffset>
                </wp:positionV>
                <wp:extent cx="1400175" cy="657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/>
                          <w:p w:rsidR="00F201D2" w:rsidRDefault="00F201D2">
                            <w:r>
                              <w:t>FAguide.com</w:t>
                            </w:r>
                          </w:p>
                          <w:p w:rsidR="00F201D2" w:rsidRDefault="00F201D2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9.75pt;width:11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">
                <v:textbox>
                  <w:txbxContent>
                    <w:p w:rsidR="00F201D2" w:rsidRDefault="00F201D2"/>
                    <w:p w:rsidR="00F201D2" w:rsidRDefault="00F201D2">
                      <w:r>
                        <w:t>FAguide.com</w:t>
                      </w:r>
                    </w:p>
                    <w:p w:rsidR="00F201D2" w:rsidRDefault="00F201D2"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628AA" w:rsidRPr="009628AA" w:rsidRDefault="00A17A63" w:rsidP="009628AA">
      <w:r w:rsidRPr="00A17A6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46223" wp14:editId="4215AA63">
                <wp:simplePos x="0" y="0"/>
                <wp:positionH relativeFrom="column">
                  <wp:posOffset>1390650</wp:posOffset>
                </wp:positionH>
                <wp:positionV relativeFrom="paragraph">
                  <wp:posOffset>635</wp:posOffset>
                </wp:positionV>
                <wp:extent cx="4038600" cy="3810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A63" w:rsidRDefault="00A17A63" w:rsidP="00A17A63">
                            <w:r>
                              <w:t>Connecting Wealth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9.5pt;margin-top:.05pt;width:318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">
                <v:textbox>
                  <w:txbxContent>
                    <w:p w:rsidR="00A17A63" w:rsidRDefault="00A17A63" w:rsidP="00A17A63">
                      <w:r>
                        <w:t>Connecting Wealth Management</w:t>
                      </w:r>
                    </w:p>
                  </w:txbxContent>
                </v:textbox>
              </v:shape>
            </w:pict>
          </mc:Fallback>
        </mc:AlternateContent>
      </w:r>
      <w:r w:rsidR="00D33789">
        <w:t>Pic</w:t>
      </w:r>
    </w:p>
    <w:p w:rsidR="009628AA" w:rsidRPr="009628AA" w:rsidRDefault="00D33789" w:rsidP="009628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6715A" wp14:editId="47A77E49">
                <wp:simplePos x="0" y="0"/>
                <wp:positionH relativeFrom="column">
                  <wp:posOffset>-428625</wp:posOffset>
                </wp:positionH>
                <wp:positionV relativeFrom="paragraph">
                  <wp:posOffset>239395</wp:posOffset>
                </wp:positionV>
                <wp:extent cx="6648450" cy="581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D33789" w:rsidP="00D33789">
                            <w:r>
                              <w:t>Top Tool Bar on every page</w:t>
                            </w:r>
                          </w:p>
                          <w:p w:rsidR="00F201D2" w:rsidRDefault="00D33789" w:rsidP="00D33789">
                            <w:r>
                              <w:t>Home</w:t>
                            </w:r>
                            <w:r>
                              <w:tab/>
                            </w:r>
                            <w:r>
                              <w:tab/>
                              <w:t>Search Wholesalers</w:t>
                            </w:r>
                            <w:r>
                              <w:tab/>
                            </w:r>
                            <w:r>
                              <w:tab/>
                              <w:t>Post Project</w:t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  <w:t xml:space="preserve">Help </w:t>
                            </w:r>
                            <w:r>
                              <w:tab/>
                              <w:t>Login</w:t>
                            </w:r>
                            <w:r>
                              <w:tab/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3.75pt;margin-top:18.85pt;width:52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">
                <v:textbox>
                  <w:txbxContent>
                    <w:p w:rsidR="00F201D2" w:rsidRDefault="00D33789" w:rsidP="00D33789">
                      <w:r>
                        <w:t>Top Tool Bar on every page</w:t>
                      </w:r>
                    </w:p>
                    <w:p w:rsidR="00F201D2" w:rsidRDefault="00D33789" w:rsidP="00D33789">
                      <w:r>
                        <w:t>Home</w:t>
                      </w:r>
                      <w:r>
                        <w:tab/>
                      </w:r>
                      <w:r>
                        <w:tab/>
                        <w:t>Search Wholesalers</w:t>
                      </w:r>
                      <w:r>
                        <w:tab/>
                      </w:r>
                      <w:r>
                        <w:tab/>
                        <w:t>Post Project</w:t>
                      </w:r>
                      <w:r>
                        <w:tab/>
                        <w:t>Find Projects</w:t>
                      </w:r>
                      <w:r>
                        <w:tab/>
                        <w:t xml:space="preserve">Help </w:t>
                      </w:r>
                      <w:r>
                        <w:tab/>
                        <w:t>Login</w:t>
                      </w:r>
                      <w:r>
                        <w:tab/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D33789" w:rsidRDefault="00D33789" w:rsidP="00D33789">
      <w:pPr>
        <w:tabs>
          <w:tab w:val="left" w:pos="5490"/>
        </w:tabs>
      </w:pPr>
    </w:p>
    <w:p w:rsidR="00D33789" w:rsidRDefault="00D33789" w:rsidP="00D33789">
      <w:pPr>
        <w:tabs>
          <w:tab w:val="left" w:pos="5490"/>
        </w:tabs>
      </w:pPr>
    </w:p>
    <w:p w:rsidR="009628AA" w:rsidRPr="009628AA" w:rsidRDefault="00D33789" w:rsidP="00D33789">
      <w:pPr>
        <w:tabs>
          <w:tab w:val="left" w:pos="5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9D64F" wp14:editId="2F2F8265">
                <wp:simplePos x="0" y="0"/>
                <wp:positionH relativeFrom="column">
                  <wp:posOffset>-428625</wp:posOffset>
                </wp:positionH>
                <wp:positionV relativeFrom="paragraph">
                  <wp:posOffset>137160</wp:posOffset>
                </wp:positionV>
                <wp:extent cx="1162050" cy="31527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5A3D34">
                            <w:r>
                              <w:t>Wholesaler</w:t>
                            </w:r>
                            <w:r w:rsidR="00D33789">
                              <w:t xml:space="preserve"> Dashboard</w:t>
                            </w:r>
                          </w:p>
                          <w:p w:rsidR="00D33789" w:rsidRDefault="005A3D34">
                            <w:r>
                              <w:t>Profile/Edit</w:t>
                            </w:r>
                          </w:p>
                          <w:p w:rsidR="00D33789" w:rsidRDefault="00D33789">
                            <w:r>
                              <w:t>Notifications</w:t>
                            </w:r>
                          </w:p>
                          <w:p w:rsidR="00D33789" w:rsidRDefault="00D33789">
                            <w:r>
                              <w:t>Messages</w:t>
                            </w:r>
                          </w:p>
                          <w:p w:rsidR="00D33789" w:rsidRDefault="00D33789">
                            <w:r>
                              <w:t>My Projects</w:t>
                            </w:r>
                          </w:p>
                          <w:p w:rsidR="00D33789" w:rsidRDefault="005A3D34">
                            <w:r>
                              <w:t>Search Projects</w:t>
                            </w:r>
                          </w:p>
                          <w:p w:rsidR="00D33789" w:rsidRDefault="00D33789">
                            <w:proofErr w:type="spellStart"/>
                            <w:r>
                              <w:t>Favorits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3.75pt;margin-top:10.8pt;width:91.5pt;height:2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">
                <v:textbox>
                  <w:txbxContent>
                    <w:p w:rsidR="00F201D2" w:rsidRDefault="005A3D34">
                      <w:r>
                        <w:t>Wholesaler</w:t>
                      </w:r>
                      <w:r w:rsidR="00D33789">
                        <w:t xml:space="preserve"> Dashboard</w:t>
                      </w:r>
                    </w:p>
                    <w:p w:rsidR="00D33789" w:rsidRDefault="005A3D34">
                      <w:r>
                        <w:t>Profile/Edit</w:t>
                      </w:r>
                    </w:p>
                    <w:p w:rsidR="00D33789" w:rsidRDefault="00D33789">
                      <w:r>
                        <w:t>Notifications</w:t>
                      </w:r>
                    </w:p>
                    <w:p w:rsidR="00D33789" w:rsidRDefault="00D33789">
                      <w:r>
                        <w:t>Messages</w:t>
                      </w:r>
                    </w:p>
                    <w:p w:rsidR="00D33789" w:rsidRDefault="00D33789">
                      <w:r>
                        <w:t>My Projects</w:t>
                      </w:r>
                    </w:p>
                    <w:p w:rsidR="00D33789" w:rsidRDefault="005A3D34">
                      <w:r>
                        <w:t>Search Projects</w:t>
                      </w:r>
                    </w:p>
                    <w:p w:rsidR="00D33789" w:rsidRDefault="00D33789">
                      <w:proofErr w:type="spellStart"/>
                      <w:r>
                        <w:t>Favorits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</w:t>
      </w:r>
    </w:p>
    <w:p w:rsidR="009628AA" w:rsidRPr="009628AA" w:rsidRDefault="00D33789" w:rsidP="009628AA">
      <w:proofErr w:type="spellStart"/>
      <w:r>
        <w:t>Ame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28AA" w:rsidRPr="009628AA" w:rsidRDefault="00D33789" w:rsidP="00962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3789" w:rsidRDefault="00D33789" w:rsidP="005A3D3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9628AA">
        <w:tab/>
      </w:r>
      <w:r>
        <w:t xml:space="preserve">                           </w:t>
      </w:r>
    </w:p>
    <w:p w:rsidR="008B1EB8" w:rsidRDefault="00D33789" w:rsidP="009628AA">
      <w:pPr>
        <w:tabs>
          <w:tab w:val="center" w:pos="4680"/>
          <w:tab w:val="left" w:pos="7395"/>
        </w:tabs>
      </w:pPr>
      <w:r>
        <w:tab/>
        <w:t xml:space="preserve">                         </w:t>
      </w:r>
      <w:r w:rsidR="009628AA">
        <w:tab/>
      </w:r>
    </w:p>
    <w:p w:rsidR="009628AA" w:rsidRDefault="009628AA" w:rsidP="009628AA">
      <w:pPr>
        <w:tabs>
          <w:tab w:val="center" w:pos="4680"/>
          <w:tab w:val="left" w:pos="7395"/>
        </w:tabs>
      </w:pPr>
    </w:p>
    <w:p w:rsidR="009628AA" w:rsidRDefault="004749ED" w:rsidP="009628AA">
      <w:pPr>
        <w:tabs>
          <w:tab w:val="center" w:pos="4680"/>
          <w:tab w:val="left" w:pos="7395"/>
        </w:tabs>
      </w:pPr>
      <w:r>
        <w:tab/>
      </w:r>
    </w:p>
    <w:p w:rsidR="004749ED" w:rsidRDefault="004749ED" w:rsidP="009628AA">
      <w:pPr>
        <w:tabs>
          <w:tab w:val="center" w:pos="4680"/>
          <w:tab w:val="left" w:pos="7395"/>
        </w:tabs>
      </w:pPr>
    </w:p>
    <w:p w:rsidR="004749ED" w:rsidRDefault="005A3D34" w:rsidP="009628AA">
      <w:pPr>
        <w:tabs>
          <w:tab w:val="center" w:pos="4680"/>
          <w:tab w:val="left" w:pos="7395"/>
        </w:tabs>
      </w:pP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  <w:r>
        <w:tab/>
      </w:r>
      <w:r w:rsidR="004749ED">
        <w:tab/>
      </w:r>
    </w:p>
    <w:p w:rsidR="004749ED" w:rsidRDefault="004749ED" w:rsidP="005A3D34">
      <w:pPr>
        <w:tabs>
          <w:tab w:val="left" w:pos="3420"/>
          <w:tab w:val="center" w:pos="4680"/>
          <w:tab w:val="left" w:pos="7395"/>
        </w:tabs>
      </w:pPr>
      <w:r>
        <w:tab/>
      </w: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160C93" w:rsidRDefault="00160C93" w:rsidP="005A3D34">
      <w:pPr>
        <w:tabs>
          <w:tab w:val="left" w:pos="3420"/>
          <w:tab w:val="center" w:pos="4680"/>
        </w:tabs>
      </w:pPr>
      <w:bookmarkStart w:id="0" w:name="_GoBack"/>
      <w:bookmarkEnd w:id="0"/>
    </w:p>
    <w:p w:rsidR="00160C93" w:rsidRDefault="00160C93" w:rsidP="00974469">
      <w:pPr>
        <w:tabs>
          <w:tab w:val="left" w:pos="3735"/>
        </w:tabs>
      </w:pPr>
    </w:p>
    <w:p w:rsidR="00160C93" w:rsidRDefault="00160C93" w:rsidP="00974469">
      <w:pPr>
        <w:tabs>
          <w:tab w:val="left" w:pos="3735"/>
        </w:tabs>
      </w:pPr>
    </w:p>
    <w:p w:rsidR="00974469" w:rsidRDefault="00974469" w:rsidP="00974469">
      <w:pPr>
        <w:tabs>
          <w:tab w:val="left" w:pos="3735"/>
        </w:tabs>
      </w:pPr>
      <w:r>
        <w:t>Bottom of Page:  It will be located on every page</w:t>
      </w:r>
    </w:p>
    <w:p w:rsidR="00974469" w:rsidRPr="00974469" w:rsidRDefault="00974469" w:rsidP="00974469">
      <w:pPr>
        <w:tabs>
          <w:tab w:val="left" w:pos="3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7450" cy="17240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469" w:rsidRDefault="00BF10D3">
                            <w:r>
                              <w:t>FAguide.com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FA/Manager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Wholesaler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Contact Us</w:t>
                            </w:r>
                          </w:p>
                          <w:p w:rsidR="00974469" w:rsidRDefault="00974469">
                            <w:r>
                              <w:t>About Us</w:t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8" w:history="1">
                              <w:r w:rsidR="00BF10D3" w:rsidRPr="00053067">
                                <w:rPr>
                                  <w:rStyle w:val="Hyperlink"/>
                                </w:rPr>
                                <w:t>support@faguide.com</w:t>
                              </w:r>
                            </w:hyperlink>
                          </w:p>
                          <w:p w:rsidR="00BF10D3" w:rsidRDefault="00BF10D3">
                            <w:r>
                              <w:t>Terms of Service</w:t>
                            </w:r>
                            <w:r>
                              <w:tab/>
                              <w:t>Browse Directory</w:t>
                            </w:r>
                            <w:r>
                              <w:tab/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F10D3" w:rsidRDefault="00BF10D3">
                            <w:r>
                              <w:t xml:space="preserve"> Privacy Policy </w:t>
                            </w:r>
                            <w:r>
                              <w:tab/>
                            </w:r>
                            <w:r>
                              <w:tab/>
                              <w:t>FA/Manager FAQ’s</w:t>
                            </w:r>
                            <w:r>
                              <w:tab/>
                            </w:r>
                            <w:r>
                              <w:tab/>
                              <w:t>Wholesaler FAQ’s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0;width:493.5pt;height:135.75pt;z-index:251687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bxJAIAAE4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">
                <v:textbox>
                  <w:txbxContent>
                    <w:p w:rsidR="00974469" w:rsidRDefault="00BF10D3">
                      <w:r>
                        <w:t>FAguide.com</w:t>
                      </w:r>
                      <w:r w:rsidR="00974469">
                        <w:tab/>
                      </w:r>
                      <w:r w:rsidR="00974469">
                        <w:tab/>
                        <w:t>FA/Manager</w:t>
                      </w:r>
                      <w:r w:rsidR="00974469">
                        <w:tab/>
                      </w:r>
                      <w:r w:rsidR="00974469">
                        <w:tab/>
                      </w:r>
                      <w:r w:rsidR="00974469">
                        <w:tab/>
                        <w:t>Wholesaler</w:t>
                      </w:r>
                      <w:r w:rsidR="00974469">
                        <w:tab/>
                      </w:r>
                      <w:r w:rsidR="00974469">
                        <w:tab/>
                        <w:t>Contact Us</w:t>
                      </w:r>
                    </w:p>
                    <w:p w:rsidR="00974469" w:rsidRDefault="00974469">
                      <w:r>
                        <w:t>About Us</w:t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hyperlink r:id="rId9" w:history="1">
                        <w:r w:rsidR="00BF10D3" w:rsidRPr="00053067">
                          <w:rPr>
                            <w:rStyle w:val="Hyperlink"/>
                          </w:rPr>
                          <w:t>support@faguide.com</w:t>
                        </w:r>
                      </w:hyperlink>
                    </w:p>
                    <w:p w:rsidR="00BF10D3" w:rsidRDefault="00BF10D3">
                      <w:r>
                        <w:t>Terms of Service</w:t>
                      </w:r>
                      <w:r>
                        <w:tab/>
                        <w:t>Browse Directory</w:t>
                      </w:r>
                      <w:r>
                        <w:tab/>
                      </w:r>
                      <w:r>
                        <w:tab/>
                        <w:t>Find Projects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F10D3" w:rsidRDefault="00BF10D3">
                      <w:r>
                        <w:t xml:space="preserve"> </w:t>
                      </w:r>
                      <w:proofErr w:type="spellStart"/>
                      <w:r>
                        <w:t>Privacy</w:t>
                      </w:r>
                      <w:proofErr w:type="spellEnd"/>
                      <w:r>
                        <w:t xml:space="preserve"> Policy </w:t>
                      </w:r>
                      <w:r>
                        <w:tab/>
                      </w:r>
                      <w:r>
                        <w:tab/>
                        <w:t>FA/Manager FAQ’s</w:t>
                      </w:r>
                      <w:r>
                        <w:tab/>
                      </w:r>
                      <w:r>
                        <w:tab/>
                        <w:t>Wholesaler FAQ’s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4469" w:rsidRPr="0097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C5" w:rsidRDefault="009766C5" w:rsidP="00F201D2">
      <w:pPr>
        <w:spacing w:after="0" w:line="240" w:lineRule="auto"/>
      </w:pPr>
      <w:r>
        <w:separator/>
      </w:r>
    </w:p>
  </w:endnote>
  <w:endnote w:type="continuationSeparator" w:id="0">
    <w:p w:rsidR="009766C5" w:rsidRDefault="009766C5" w:rsidP="00F2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C5" w:rsidRDefault="009766C5" w:rsidP="00F201D2">
      <w:pPr>
        <w:spacing w:after="0" w:line="240" w:lineRule="auto"/>
      </w:pPr>
      <w:r>
        <w:separator/>
      </w:r>
    </w:p>
  </w:footnote>
  <w:footnote w:type="continuationSeparator" w:id="0">
    <w:p w:rsidR="009766C5" w:rsidRDefault="009766C5" w:rsidP="00F2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26B5"/>
    <w:multiLevelType w:val="hybridMultilevel"/>
    <w:tmpl w:val="CABE568C"/>
    <w:lvl w:ilvl="0" w:tplc="CCA08F58">
      <w:start w:val="1"/>
      <w:numFmt w:val="lowerLetter"/>
      <w:lvlText w:val="%1."/>
      <w:lvlJc w:val="left"/>
      <w:pPr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">
    <w:nsid w:val="72101A2E"/>
    <w:multiLevelType w:val="hybridMultilevel"/>
    <w:tmpl w:val="4BF41E96"/>
    <w:lvl w:ilvl="0" w:tplc="83A4D26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7A7C4171"/>
    <w:multiLevelType w:val="hybridMultilevel"/>
    <w:tmpl w:val="FC9C9EB2"/>
    <w:lvl w:ilvl="0" w:tplc="D33C3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70E3C"/>
    <w:multiLevelType w:val="hybridMultilevel"/>
    <w:tmpl w:val="EDDCAB42"/>
    <w:lvl w:ilvl="0" w:tplc="66C4F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2"/>
    <w:rsid w:val="00021D5A"/>
    <w:rsid w:val="00146BAC"/>
    <w:rsid w:val="00160C93"/>
    <w:rsid w:val="002B477A"/>
    <w:rsid w:val="004749ED"/>
    <w:rsid w:val="005141B4"/>
    <w:rsid w:val="005209C3"/>
    <w:rsid w:val="005A3D34"/>
    <w:rsid w:val="005E0269"/>
    <w:rsid w:val="006770CB"/>
    <w:rsid w:val="00756D58"/>
    <w:rsid w:val="00771F0F"/>
    <w:rsid w:val="007733C6"/>
    <w:rsid w:val="009628AA"/>
    <w:rsid w:val="00974469"/>
    <w:rsid w:val="009766C5"/>
    <w:rsid w:val="00977A41"/>
    <w:rsid w:val="00A044AF"/>
    <w:rsid w:val="00A17A63"/>
    <w:rsid w:val="00B2015D"/>
    <w:rsid w:val="00BC19C0"/>
    <w:rsid w:val="00BF10D3"/>
    <w:rsid w:val="00D33789"/>
    <w:rsid w:val="00D36185"/>
    <w:rsid w:val="00DA0C18"/>
    <w:rsid w:val="00DE41E3"/>
    <w:rsid w:val="00EA34D0"/>
    <w:rsid w:val="00F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aguid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fa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Warner Cable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Fresca, Misty</dc:creator>
  <cp:lastModifiedBy>Fresca, Misty</cp:lastModifiedBy>
  <cp:revision>2</cp:revision>
  <dcterms:created xsi:type="dcterms:W3CDTF">2016-03-03T02:49:00Z</dcterms:created>
  <dcterms:modified xsi:type="dcterms:W3CDTF">2016-03-03T02:49:00Z</dcterms:modified>
</cp:coreProperties>
</file>