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A" w:rsidRDefault="00A17A63" w:rsidP="00A17A63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C0DA5" wp14:editId="697412EF">
                <wp:simplePos x="0" y="0"/>
                <wp:positionH relativeFrom="column">
                  <wp:posOffset>-419100</wp:posOffset>
                </wp:positionH>
                <wp:positionV relativeFrom="paragraph">
                  <wp:posOffset>123825</wp:posOffset>
                </wp:positionV>
                <wp:extent cx="14001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/>
                          <w:p w:rsidR="00F201D2" w:rsidRDefault="00F201D2">
                            <w:r>
                              <w:t>FAguide.com</w:t>
                            </w:r>
                          </w:p>
                          <w:p w:rsidR="00F201D2" w:rsidRDefault="00F201D2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9.75pt;width:11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">
                <v:textbox>
                  <w:txbxContent>
                    <w:p w:rsidR="00F201D2" w:rsidRDefault="00F201D2"/>
                    <w:p w:rsidR="00F201D2" w:rsidRDefault="00F201D2">
                      <w:r>
                        <w:t>FAguide.com</w:t>
                      </w:r>
                    </w:p>
                    <w:p w:rsidR="00F201D2" w:rsidRDefault="00F201D2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Pr="009628AA" w:rsidRDefault="00A17A63" w:rsidP="009628AA">
      <w:r w:rsidRPr="00A17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46223" wp14:editId="4215AA63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4038600" cy="3810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63" w:rsidRDefault="00A17A63" w:rsidP="00A17A63">
                            <w:r>
                              <w:t>Connecting Wealth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9.5pt;margin-top:.05pt;width:318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">
                <v:textbox>
                  <w:txbxContent>
                    <w:p w:rsidR="00A17A63" w:rsidRDefault="00A17A63" w:rsidP="00A17A63">
                      <w:r>
                        <w:t>Connecting Wealth Management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>Pic</w:t>
      </w:r>
    </w:p>
    <w:p w:rsidR="009628AA" w:rsidRPr="009628AA" w:rsidRDefault="00D33789" w:rsidP="009628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715A" wp14:editId="47A77E49">
                <wp:simplePos x="0" y="0"/>
                <wp:positionH relativeFrom="column">
                  <wp:posOffset>-428625</wp:posOffset>
                </wp:positionH>
                <wp:positionV relativeFrom="paragraph">
                  <wp:posOffset>239395</wp:posOffset>
                </wp:positionV>
                <wp:extent cx="6648450" cy="581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D33789" w:rsidP="00D33789">
                            <w:r>
                              <w:t>Top Tool Bar on every page</w:t>
                            </w:r>
                          </w:p>
                          <w:p w:rsidR="00F201D2" w:rsidRDefault="00D33789" w:rsidP="00D33789">
                            <w:r>
                              <w:t>Home</w:t>
                            </w:r>
                            <w:r>
                              <w:tab/>
                            </w:r>
                            <w:r>
                              <w:tab/>
                              <w:t>Search Wholesalers</w:t>
                            </w:r>
                            <w:r>
                              <w:tab/>
                            </w:r>
                            <w:r>
                              <w:tab/>
                              <w:t>Post Project</w:t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  <w:t xml:space="preserve">Help </w:t>
                            </w:r>
                            <w:r>
                              <w:tab/>
                              <w:t>Login</w:t>
                            </w:r>
                            <w:r>
                              <w:tab/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3.75pt;margin-top:18.85pt;width:52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">
                <v:textbox>
                  <w:txbxContent>
                    <w:p w:rsidR="00F201D2" w:rsidRDefault="00D33789" w:rsidP="00D33789">
                      <w:r>
                        <w:t>Top Tool Bar on every page</w:t>
                      </w:r>
                    </w:p>
                    <w:p w:rsidR="00F201D2" w:rsidRDefault="00D33789" w:rsidP="00D33789">
                      <w:r>
                        <w:t>Home</w:t>
                      </w:r>
                      <w:r>
                        <w:tab/>
                      </w:r>
                      <w:r>
                        <w:tab/>
                        <w:t>Search Wholesalers</w:t>
                      </w:r>
                      <w:r>
                        <w:tab/>
                      </w:r>
                      <w:r>
                        <w:tab/>
                        <w:t>Post Project</w:t>
                      </w:r>
                      <w:r>
                        <w:tab/>
                        <w:t>Find Projects</w:t>
                      </w:r>
                      <w:r>
                        <w:tab/>
                        <w:t xml:space="preserve">Help </w:t>
                      </w:r>
                      <w:r>
                        <w:tab/>
                        <w:t>Login</w:t>
                      </w:r>
                      <w:r>
                        <w:tab/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D33789" w:rsidRDefault="00D33789" w:rsidP="00D33789">
      <w:pPr>
        <w:tabs>
          <w:tab w:val="left" w:pos="5490"/>
        </w:tabs>
      </w:pPr>
    </w:p>
    <w:p w:rsidR="00D33789" w:rsidRDefault="00772201" w:rsidP="00D33789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67DDEA" wp14:editId="55B93904">
                <wp:simplePos x="0" y="0"/>
                <wp:positionH relativeFrom="column">
                  <wp:posOffset>-171450</wp:posOffset>
                </wp:positionH>
                <wp:positionV relativeFrom="paragraph">
                  <wp:posOffset>174625</wp:posOffset>
                </wp:positionV>
                <wp:extent cx="6115050" cy="8001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201" w:rsidRDefault="00772201" w:rsidP="00772201">
                            <w:pPr>
                              <w:jc w:val="center"/>
                            </w:pPr>
                            <w:r>
                              <w:t>Find Wholesalers for your needs!</w:t>
                            </w:r>
                          </w:p>
                          <w:p w:rsidR="00772201" w:rsidRDefault="00772201" w:rsidP="007722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 xml:space="preserve"> Marketing Ideas  * Investment Strategies  *  </w:t>
                            </w:r>
                            <w:r w:rsidR="009A6375">
                              <w:t>Support for Client Events *  Proposal Information</w:t>
                            </w:r>
                          </w:p>
                          <w:p w:rsidR="009A6375" w:rsidRDefault="009A6375" w:rsidP="007722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Practice Management Tips  *  Timely Information  *  Continuing Education *  Portfolio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5pt;margin-top:13.75pt;width:481.5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">
                <v:textbox>
                  <w:txbxContent>
                    <w:p w:rsidR="00772201" w:rsidRDefault="00772201" w:rsidP="00772201">
                      <w:pPr>
                        <w:jc w:val="center"/>
                      </w:pPr>
                      <w:r>
                        <w:t>Find Wholesalers for your needs!</w:t>
                      </w:r>
                    </w:p>
                    <w:p w:rsidR="00772201" w:rsidRDefault="00772201" w:rsidP="007722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 xml:space="preserve"> Marketing Ideas  * Investment Strategies  *  </w:t>
                      </w:r>
                      <w:r w:rsidR="009A6375">
                        <w:t>Support for Client Events *  Proposal Information</w:t>
                      </w:r>
                    </w:p>
                    <w:p w:rsidR="009A6375" w:rsidRDefault="009A6375" w:rsidP="007722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Practice Management Tips  *  Timely Information  *  Continuing Education *  Portfolio Analysis</w:t>
                      </w:r>
                    </w:p>
                  </w:txbxContent>
                </v:textbox>
              </v:shape>
            </w:pict>
          </mc:Fallback>
        </mc:AlternateContent>
      </w:r>
    </w:p>
    <w:p w:rsidR="009628AA" w:rsidRPr="009628AA" w:rsidRDefault="00D33789" w:rsidP="00D33789">
      <w:pPr>
        <w:tabs>
          <w:tab w:val="left" w:pos="5490"/>
        </w:tabs>
      </w:pPr>
      <w:r>
        <w:t xml:space="preserve">                                                                    </w:t>
      </w:r>
      <w:r w:rsidR="00772201">
        <w:t xml:space="preserve">                               </w:t>
      </w:r>
    </w:p>
    <w:p w:rsidR="009628AA" w:rsidRPr="009628AA" w:rsidRDefault="00D33789" w:rsidP="009628A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28AA" w:rsidRPr="009628AA" w:rsidRDefault="00772201" w:rsidP="009628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69A70" wp14:editId="4A7F8757">
                <wp:simplePos x="0" y="0"/>
                <wp:positionH relativeFrom="column">
                  <wp:posOffset>-171450</wp:posOffset>
                </wp:positionH>
                <wp:positionV relativeFrom="paragraph">
                  <wp:posOffset>52705</wp:posOffset>
                </wp:positionV>
                <wp:extent cx="6115050" cy="4953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789" w:rsidRDefault="00772201" w:rsidP="00772201">
                            <w:pPr>
                              <w:jc w:val="center"/>
                            </w:pPr>
                            <w:r>
                              <w:t>How does FAguide.com help you support your clients, grow your business and leverage your financial partners?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3.5pt;margin-top:4.15pt;width:481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">
                <v:textbox>
                  <w:txbxContent>
                    <w:p w:rsidR="00D33789" w:rsidRDefault="00772201" w:rsidP="00772201">
                      <w:pPr>
                        <w:jc w:val="center"/>
                      </w:pPr>
                      <w:r>
                        <w:t>How does FAguide.com help you support your clients, grow your business and leverage your financial partners?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ab/>
      </w:r>
      <w:r w:rsidR="00D33789">
        <w:tab/>
      </w:r>
      <w:r w:rsidR="00D33789">
        <w:tab/>
      </w:r>
      <w:r w:rsidR="00D33789">
        <w:tab/>
      </w:r>
      <w:r w:rsidR="00D33789">
        <w:tab/>
      </w:r>
      <w:r w:rsidR="00D33789">
        <w:tab/>
      </w:r>
      <w:r w:rsidR="00D33789">
        <w:tab/>
      </w:r>
    </w:p>
    <w:p w:rsidR="00D33789" w:rsidRDefault="00D33789" w:rsidP="005A3D3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9628AA">
        <w:tab/>
      </w:r>
      <w:r>
        <w:t xml:space="preserve">                           </w:t>
      </w:r>
    </w:p>
    <w:p w:rsidR="00772201" w:rsidRDefault="00772201" w:rsidP="009A6375">
      <w:pPr>
        <w:pStyle w:val="ListParagraph"/>
        <w:numPr>
          <w:ilvl w:val="0"/>
          <w:numId w:val="5"/>
        </w:numPr>
        <w:tabs>
          <w:tab w:val="center" w:pos="4680"/>
          <w:tab w:val="left" w:pos="739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29DBB2" wp14:editId="54DDEF24">
                <wp:simplePos x="0" y="0"/>
                <wp:positionH relativeFrom="column">
                  <wp:posOffset>-171450</wp:posOffset>
                </wp:positionH>
                <wp:positionV relativeFrom="paragraph">
                  <wp:posOffset>758824</wp:posOffset>
                </wp:positionV>
                <wp:extent cx="611505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201" w:rsidRDefault="005A3E22" w:rsidP="00772201">
                            <w:pPr>
                              <w:jc w:val="center"/>
                            </w:pPr>
                            <w:r>
                              <w:t>FAguide.com wholesalers are…..</w:t>
                            </w:r>
                          </w:p>
                          <w:p w:rsidR="005A3E22" w:rsidRDefault="005A3E22" w:rsidP="005A3E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 xml:space="preserve"> Experienced  *  Provide Access to Valuable Information *  </w:t>
                            </w:r>
                            <w:r w:rsidR="00250714">
                              <w:t>Care about your Clie</w:t>
                            </w:r>
                            <w:r>
                              <w:t>nts and Practice *  Provide Support to Grow Your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3.5pt;margin-top:59.75pt;width:481.5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">
                <v:textbox>
                  <w:txbxContent>
                    <w:p w:rsidR="00772201" w:rsidRDefault="005A3E22" w:rsidP="00772201">
                      <w:pPr>
                        <w:jc w:val="center"/>
                      </w:pPr>
                      <w:r>
                        <w:t>FAguide.com wholesalers are…..</w:t>
                      </w:r>
                    </w:p>
                    <w:p w:rsidR="005A3E22" w:rsidRDefault="005A3E22" w:rsidP="005A3E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 xml:space="preserve"> Experienced  *  Provide Access to Valuable Information *  </w:t>
                      </w:r>
                      <w:r w:rsidR="00250714">
                        <w:t>Care about your Clie</w:t>
                      </w:r>
                      <w:r>
                        <w:t>nts and Practice *  Provide Support to Grow Your Business</w:t>
                      </w:r>
                    </w:p>
                  </w:txbxContent>
                </v:textbox>
              </v:shape>
            </w:pict>
          </mc:Fallback>
        </mc:AlternateContent>
      </w:r>
      <w:r>
        <w:t>Tell FAguide.com what you need for your practice</w:t>
      </w:r>
      <w:r w:rsidR="00250714">
        <w:t xml:space="preserve"> and branch</w:t>
      </w:r>
      <w:proofErr w:type="gramStart"/>
      <w:r>
        <w:t>-  Provide</w:t>
      </w:r>
      <w:proofErr w:type="gramEnd"/>
      <w:r>
        <w:t xml:space="preserve"> us details on what you need for your clients, </w:t>
      </w:r>
      <w:r w:rsidR="00250714">
        <w:t xml:space="preserve">advisors, </w:t>
      </w:r>
      <w:r>
        <w:t>marketing strategy, hot topics, etc.</w:t>
      </w:r>
    </w:p>
    <w:p w:rsidR="008B1EB8" w:rsidRDefault="00D33789" w:rsidP="00772201">
      <w:pPr>
        <w:tabs>
          <w:tab w:val="center" w:pos="4680"/>
          <w:tab w:val="left" w:pos="7395"/>
        </w:tabs>
      </w:pPr>
      <w:r>
        <w:t xml:space="preserve">                         </w:t>
      </w:r>
      <w:r w:rsidR="009628AA">
        <w:tab/>
      </w:r>
    </w:p>
    <w:p w:rsidR="009628AA" w:rsidRDefault="009628AA" w:rsidP="009628AA">
      <w:pPr>
        <w:tabs>
          <w:tab w:val="center" w:pos="4680"/>
          <w:tab w:val="left" w:pos="7395"/>
        </w:tabs>
      </w:pPr>
    </w:p>
    <w:p w:rsidR="009628AA" w:rsidRDefault="004749ED" w:rsidP="009628AA">
      <w:pPr>
        <w:tabs>
          <w:tab w:val="center" w:pos="4680"/>
          <w:tab w:val="left" w:pos="7395"/>
        </w:tabs>
      </w:pPr>
      <w:r>
        <w:tab/>
      </w:r>
    </w:p>
    <w:p w:rsidR="005A3E22" w:rsidRDefault="005A3E22" w:rsidP="005A3E22">
      <w:pPr>
        <w:pStyle w:val="ListParagraph"/>
        <w:numPr>
          <w:ilvl w:val="0"/>
          <w:numId w:val="5"/>
        </w:numPr>
        <w:tabs>
          <w:tab w:val="center" w:pos="4680"/>
          <w:tab w:val="left" w:pos="7395"/>
        </w:tabs>
      </w:pPr>
      <w:r>
        <w:t xml:space="preserve"> </w:t>
      </w:r>
      <w:r w:rsidR="00591B6A">
        <w:t>Compare Proposals from Wholesalers in your Territory to get the best soluti</w:t>
      </w:r>
      <w:r w:rsidR="00250714">
        <w:t>on for your clients, branch and practice.</w:t>
      </w:r>
      <w:bookmarkStart w:id="0" w:name="_GoBack"/>
      <w:bookmarkEnd w:id="0"/>
    </w:p>
    <w:p w:rsidR="004749ED" w:rsidRDefault="00772201" w:rsidP="00772201">
      <w:pPr>
        <w:tabs>
          <w:tab w:val="left" w:pos="21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B8DABD" wp14:editId="71AC908C">
                <wp:simplePos x="0" y="0"/>
                <wp:positionH relativeFrom="column">
                  <wp:posOffset>-247650</wp:posOffset>
                </wp:positionH>
                <wp:positionV relativeFrom="paragraph">
                  <wp:posOffset>201295</wp:posOffset>
                </wp:positionV>
                <wp:extent cx="6115050" cy="952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201" w:rsidRDefault="00591B6A" w:rsidP="00772201">
                            <w:pPr>
                              <w:jc w:val="center"/>
                            </w:pPr>
                            <w:r>
                              <w:t>Review the Best Proposals from the leading Financial Firms in the Industry</w:t>
                            </w:r>
                          </w:p>
                          <w:p w:rsidR="00591B6A" w:rsidRDefault="00D130A4" w:rsidP="00591B6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>
                              <w:t xml:space="preserve">Access to Great </w:t>
                            </w:r>
                            <w:r w:rsidR="00591B6A">
                              <w:t xml:space="preserve">Intellectual Capital  * Best Pricing for your Clients * </w:t>
                            </w:r>
                            <w:r>
                              <w:t>Manage Wholesaler Relationships more Efficiently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9.5pt;margin-top:15.85pt;width:481.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">
                <v:textbox>
                  <w:txbxContent>
                    <w:p w:rsidR="00772201" w:rsidRDefault="00591B6A" w:rsidP="00772201">
                      <w:pPr>
                        <w:jc w:val="center"/>
                      </w:pPr>
                      <w:r>
                        <w:t>Review the Best Proposals from the leading Financial Firms in the Industry</w:t>
                      </w:r>
                    </w:p>
                    <w:p w:rsidR="00591B6A" w:rsidRDefault="00D130A4" w:rsidP="00591B6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>
                        <w:t xml:space="preserve">Access to Great </w:t>
                      </w:r>
                      <w:r w:rsidR="00591B6A">
                        <w:t xml:space="preserve">Intellectual Capital  * Best Pricing for your Clients * </w:t>
                      </w:r>
                      <w:r>
                        <w:t>Manage Wholesaler Relationships more Efficiently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749ED" w:rsidRDefault="005A3D34" w:rsidP="009628AA">
      <w:pPr>
        <w:tabs>
          <w:tab w:val="center" w:pos="4680"/>
          <w:tab w:val="left" w:pos="739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tab/>
      </w:r>
      <w:r w:rsidR="004749ED">
        <w:tab/>
      </w:r>
    </w:p>
    <w:p w:rsidR="004749ED" w:rsidRDefault="00250714" w:rsidP="00250714">
      <w:pPr>
        <w:pStyle w:val="ListParagraph"/>
        <w:numPr>
          <w:ilvl w:val="0"/>
          <w:numId w:val="5"/>
        </w:numPr>
        <w:tabs>
          <w:tab w:val="left" w:pos="3420"/>
          <w:tab w:val="center" w:pos="4680"/>
          <w:tab w:val="left" w:pos="7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A3C096" wp14:editId="7B202CC1">
                <wp:simplePos x="0" y="0"/>
                <wp:positionH relativeFrom="column">
                  <wp:posOffset>-171450</wp:posOffset>
                </wp:positionH>
                <wp:positionV relativeFrom="paragraph">
                  <wp:posOffset>509270</wp:posOffset>
                </wp:positionV>
                <wp:extent cx="6115050" cy="9525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14" w:rsidRDefault="00250714" w:rsidP="00250714">
                            <w:pPr>
                              <w:jc w:val="center"/>
                            </w:pPr>
                            <w:proofErr w:type="spellStart"/>
                            <w:r>
                              <w:t>FAguide</w:t>
                            </w:r>
                            <w:proofErr w:type="spellEnd"/>
                            <w:r>
                              <w:t xml:space="preserve"> Guarantees 100% </w:t>
                            </w:r>
                            <w:proofErr w:type="spellStart"/>
                            <w:r>
                              <w:t>Satisfication</w:t>
                            </w:r>
                            <w:proofErr w:type="spellEnd"/>
                            <w:r>
                              <w:t>!</w:t>
                            </w:r>
                          </w:p>
                          <w:p w:rsidR="00250714" w:rsidRDefault="00250714" w:rsidP="0025071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 xml:space="preserve"> Committed to connecting the wealth management industry </w:t>
                            </w:r>
                          </w:p>
                          <w:p w:rsidR="00250714" w:rsidRDefault="00250714" w:rsidP="0025071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 Providing the best resources, information, support and ideas to financial advisors and branch managers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3.5pt;margin-top:40.1pt;width:481.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">
                <v:textbox>
                  <w:txbxContent>
                    <w:p w:rsidR="00250714" w:rsidRDefault="00250714" w:rsidP="00250714">
                      <w:pPr>
                        <w:jc w:val="center"/>
                      </w:pPr>
                      <w:proofErr w:type="spellStart"/>
                      <w:r>
                        <w:t>FAguide</w:t>
                      </w:r>
                      <w:proofErr w:type="spellEnd"/>
                      <w:r>
                        <w:t xml:space="preserve"> Guarantees 100% </w:t>
                      </w:r>
                      <w:proofErr w:type="spellStart"/>
                      <w:r>
                        <w:t>Satisfication</w:t>
                      </w:r>
                      <w:proofErr w:type="spellEnd"/>
                      <w:r>
                        <w:t>!</w:t>
                      </w:r>
                    </w:p>
                    <w:p w:rsidR="00250714" w:rsidRDefault="00250714" w:rsidP="0025071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 xml:space="preserve"> Committed to connecting the wealth management industry </w:t>
                      </w:r>
                    </w:p>
                    <w:p w:rsidR="00250714" w:rsidRDefault="00250714" w:rsidP="00250714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 Providing the best resources, information, support and ideas to financial advisors and branch managers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Get your information, ideas and proposals quickly and more efficiently</w:t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160C93" w:rsidRDefault="00160C93" w:rsidP="005A3D34">
      <w:pPr>
        <w:tabs>
          <w:tab w:val="left" w:pos="3420"/>
          <w:tab w:val="center" w:pos="4680"/>
        </w:tabs>
      </w:pPr>
    </w:p>
    <w:p w:rsidR="00160C93" w:rsidRDefault="00160C93" w:rsidP="00974469">
      <w:pPr>
        <w:tabs>
          <w:tab w:val="left" w:pos="3735"/>
        </w:tabs>
      </w:pPr>
    </w:p>
    <w:p w:rsidR="00160C93" w:rsidRDefault="00160C93" w:rsidP="00974469">
      <w:pPr>
        <w:tabs>
          <w:tab w:val="left" w:pos="3735"/>
        </w:tabs>
      </w:pPr>
    </w:p>
    <w:p w:rsidR="00974469" w:rsidRDefault="00974469" w:rsidP="00974469">
      <w:pPr>
        <w:tabs>
          <w:tab w:val="left" w:pos="3735"/>
        </w:tabs>
      </w:pPr>
      <w:r>
        <w:t>Bottom of Page:  It will be located on every page</w:t>
      </w:r>
    </w:p>
    <w:p w:rsidR="00974469" w:rsidRPr="00974469" w:rsidRDefault="00974469" w:rsidP="00974469">
      <w:pPr>
        <w:tabs>
          <w:tab w:val="left" w:pos="3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1724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69" w:rsidRDefault="00BF10D3">
                            <w:r>
                              <w:t>FAguide.com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FA/Manager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Wholesaler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Contact Us</w:t>
                            </w:r>
                          </w:p>
                          <w:p w:rsidR="00974469" w:rsidRDefault="00974469">
                            <w:r>
                              <w:t>About Us</w:t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BF10D3" w:rsidRPr="00053067">
                                <w:rPr>
                                  <w:rStyle w:val="Hyperlink"/>
                                </w:rPr>
                                <w:t>support@faguide.com</w:t>
                              </w:r>
                            </w:hyperlink>
                          </w:p>
                          <w:p w:rsidR="00BF10D3" w:rsidRDefault="00BF10D3">
                            <w:r>
                              <w:t>Terms of Service</w:t>
                            </w:r>
                            <w:r>
                              <w:tab/>
                              <w:t>Browse Directory</w:t>
                            </w:r>
                            <w:r>
                              <w:tab/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F10D3" w:rsidRDefault="00BF10D3">
                            <w:r>
                              <w:t xml:space="preserve"> Privacy Policy </w:t>
                            </w:r>
                            <w:r>
                              <w:tab/>
                            </w:r>
                            <w:r>
                              <w:tab/>
                              <w:t>FA/Manager FAQ’s</w:t>
                            </w:r>
                            <w:r>
                              <w:tab/>
                            </w:r>
                            <w:r>
                              <w:tab/>
                              <w:t>Wholesaler FAQ’s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493.5pt;height:135.7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xHJQIAAE0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">
                <v:textbox>
                  <w:txbxContent>
                    <w:p w:rsidR="00974469" w:rsidRDefault="00BF10D3">
                      <w:r>
                        <w:t>FAguide.com</w:t>
                      </w:r>
                      <w:r w:rsidR="00974469">
                        <w:tab/>
                      </w:r>
                      <w:r w:rsidR="00974469">
                        <w:tab/>
                        <w:t>FA/Manager</w:t>
                      </w:r>
                      <w:r w:rsidR="00974469">
                        <w:tab/>
                      </w:r>
                      <w:r w:rsidR="00974469">
                        <w:tab/>
                      </w:r>
                      <w:r w:rsidR="00974469">
                        <w:tab/>
                        <w:t>Wholesaler</w:t>
                      </w:r>
                      <w:r w:rsidR="00974469">
                        <w:tab/>
                      </w:r>
                      <w:r w:rsidR="00974469">
                        <w:tab/>
                        <w:t>Contact Us</w:t>
                      </w:r>
                    </w:p>
                    <w:p w:rsidR="00974469" w:rsidRDefault="00974469">
                      <w:r>
                        <w:t>About Us</w:t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BF10D3" w:rsidRPr="00053067">
                          <w:rPr>
                            <w:rStyle w:val="Hyperlink"/>
                          </w:rPr>
                          <w:t>support@faguide.com</w:t>
                        </w:r>
                      </w:hyperlink>
                    </w:p>
                    <w:p w:rsidR="00BF10D3" w:rsidRDefault="00BF10D3">
                      <w:r>
                        <w:t>Terms of Service</w:t>
                      </w:r>
                      <w:r>
                        <w:tab/>
                        <w:t>Browse Directory</w:t>
                      </w:r>
                      <w:r>
                        <w:tab/>
                      </w:r>
                      <w:r>
                        <w:tab/>
                        <w:t>Find Projects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10D3" w:rsidRDefault="00BF10D3">
                      <w:r>
                        <w:t xml:space="preserve"> Privacy Policy </w:t>
                      </w:r>
                      <w:r>
                        <w:tab/>
                      </w:r>
                      <w:r>
                        <w:tab/>
                        <w:t>FA/Manager FAQ’s</w:t>
                      </w:r>
                      <w:r>
                        <w:tab/>
                      </w:r>
                      <w:r>
                        <w:tab/>
                        <w:t>Wholesaler FAQ’s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469" w:rsidRPr="0097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41" w:rsidRDefault="00A97341" w:rsidP="00F201D2">
      <w:pPr>
        <w:spacing w:after="0" w:line="240" w:lineRule="auto"/>
      </w:pPr>
      <w:r>
        <w:separator/>
      </w:r>
    </w:p>
  </w:endnote>
  <w:endnote w:type="continuationSeparator" w:id="0">
    <w:p w:rsidR="00A97341" w:rsidRDefault="00A97341" w:rsidP="00F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41" w:rsidRDefault="00A97341" w:rsidP="00F201D2">
      <w:pPr>
        <w:spacing w:after="0" w:line="240" w:lineRule="auto"/>
      </w:pPr>
      <w:r>
        <w:separator/>
      </w:r>
    </w:p>
  </w:footnote>
  <w:footnote w:type="continuationSeparator" w:id="0">
    <w:p w:rsidR="00A97341" w:rsidRDefault="00A97341" w:rsidP="00F2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90F"/>
    <w:multiLevelType w:val="hybridMultilevel"/>
    <w:tmpl w:val="A1FCDD24"/>
    <w:lvl w:ilvl="0" w:tplc="C1962D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97324"/>
    <w:multiLevelType w:val="hybridMultilevel"/>
    <w:tmpl w:val="473A03D8"/>
    <w:lvl w:ilvl="0" w:tplc="075467DE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2">
    <w:nsid w:val="60420017"/>
    <w:multiLevelType w:val="hybridMultilevel"/>
    <w:tmpl w:val="DE200558"/>
    <w:lvl w:ilvl="0" w:tplc="3E6E6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D26B5"/>
    <w:multiLevelType w:val="hybridMultilevel"/>
    <w:tmpl w:val="CABE568C"/>
    <w:lvl w:ilvl="0" w:tplc="CCA08F58">
      <w:start w:val="1"/>
      <w:numFmt w:val="lowerLetter"/>
      <w:lvlText w:val="%1.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4">
    <w:nsid w:val="6C3D22C7"/>
    <w:multiLevelType w:val="hybridMultilevel"/>
    <w:tmpl w:val="6B60CDF0"/>
    <w:lvl w:ilvl="0" w:tplc="9B4C5F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01A2E"/>
    <w:multiLevelType w:val="hybridMultilevel"/>
    <w:tmpl w:val="4BF41E96"/>
    <w:lvl w:ilvl="0" w:tplc="83A4D26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76625B38"/>
    <w:multiLevelType w:val="hybridMultilevel"/>
    <w:tmpl w:val="801AFCFC"/>
    <w:lvl w:ilvl="0" w:tplc="2BB053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C4171"/>
    <w:multiLevelType w:val="hybridMultilevel"/>
    <w:tmpl w:val="FC9C9EB2"/>
    <w:lvl w:ilvl="0" w:tplc="D33C3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70E3C"/>
    <w:multiLevelType w:val="hybridMultilevel"/>
    <w:tmpl w:val="EDDCAB42"/>
    <w:lvl w:ilvl="0" w:tplc="66C4F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021D5A"/>
    <w:rsid w:val="000A55C9"/>
    <w:rsid w:val="00146BAC"/>
    <w:rsid w:val="00160C93"/>
    <w:rsid w:val="00250714"/>
    <w:rsid w:val="002B477A"/>
    <w:rsid w:val="004749ED"/>
    <w:rsid w:val="005141B4"/>
    <w:rsid w:val="005209C3"/>
    <w:rsid w:val="00591B6A"/>
    <w:rsid w:val="005A3D34"/>
    <w:rsid w:val="005A3E22"/>
    <w:rsid w:val="005E0269"/>
    <w:rsid w:val="005F243B"/>
    <w:rsid w:val="006770CB"/>
    <w:rsid w:val="00756D58"/>
    <w:rsid w:val="00771F0F"/>
    <w:rsid w:val="00772201"/>
    <w:rsid w:val="007733C6"/>
    <w:rsid w:val="009628AA"/>
    <w:rsid w:val="00974469"/>
    <w:rsid w:val="009766C5"/>
    <w:rsid w:val="00977A41"/>
    <w:rsid w:val="009A6375"/>
    <w:rsid w:val="00A044AF"/>
    <w:rsid w:val="00A17A63"/>
    <w:rsid w:val="00A97341"/>
    <w:rsid w:val="00B2015D"/>
    <w:rsid w:val="00BC19C0"/>
    <w:rsid w:val="00BF10D3"/>
    <w:rsid w:val="00D130A4"/>
    <w:rsid w:val="00D33789"/>
    <w:rsid w:val="00D36185"/>
    <w:rsid w:val="00DA0C18"/>
    <w:rsid w:val="00DE41E3"/>
    <w:rsid w:val="00E32E5B"/>
    <w:rsid w:val="00EA34D0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guid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fa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Fresca, Misty</dc:creator>
  <cp:lastModifiedBy>Fresca, Misty</cp:lastModifiedBy>
  <cp:revision>2</cp:revision>
  <dcterms:created xsi:type="dcterms:W3CDTF">2016-03-16T03:01:00Z</dcterms:created>
  <dcterms:modified xsi:type="dcterms:W3CDTF">2016-03-16T03:01:00Z</dcterms:modified>
</cp:coreProperties>
</file>