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A" w:rsidRDefault="00A17A63" w:rsidP="00A17A63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C0DA5" wp14:editId="697412EF">
                <wp:simplePos x="0" y="0"/>
                <wp:positionH relativeFrom="column">
                  <wp:posOffset>-419100</wp:posOffset>
                </wp:positionH>
                <wp:positionV relativeFrom="paragraph">
                  <wp:posOffset>123825</wp:posOffset>
                </wp:positionV>
                <wp:extent cx="14001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/>
                          <w:p w:rsidR="00F201D2" w:rsidRDefault="00F201D2">
                            <w:r>
                              <w:t>FAguide.com</w:t>
                            </w:r>
                          </w:p>
                          <w:p w:rsidR="00F201D2" w:rsidRDefault="00F201D2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9.75pt;width:11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">
                <v:textbox>
                  <w:txbxContent>
                    <w:p w:rsidR="00F201D2" w:rsidRDefault="00F201D2"/>
                    <w:p w:rsidR="00F201D2" w:rsidRDefault="00F201D2">
                      <w:r>
                        <w:t>FAguide.com</w:t>
                      </w:r>
                    </w:p>
                    <w:p w:rsidR="00F201D2" w:rsidRDefault="00F201D2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28AA" w:rsidRPr="009628AA" w:rsidRDefault="00A17A63" w:rsidP="009628AA">
      <w:r w:rsidRPr="00A17A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46223" wp14:editId="4215AA63">
                <wp:simplePos x="0" y="0"/>
                <wp:positionH relativeFrom="column">
                  <wp:posOffset>1390650</wp:posOffset>
                </wp:positionH>
                <wp:positionV relativeFrom="paragraph">
                  <wp:posOffset>635</wp:posOffset>
                </wp:positionV>
                <wp:extent cx="4038600" cy="3810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A63" w:rsidRDefault="00A17A63" w:rsidP="00A17A63">
                            <w:r>
                              <w:t>Connecting Wealth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9.5pt;margin-top:.05pt;width:318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">
                <v:textbox>
                  <w:txbxContent>
                    <w:p w:rsidR="00A17A63" w:rsidRDefault="00A17A63" w:rsidP="00A17A63">
                      <w:r>
                        <w:t>Connecting Wealth Management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>Pic</w:t>
      </w:r>
    </w:p>
    <w:p w:rsidR="009628AA" w:rsidRPr="009628AA" w:rsidRDefault="00D33789" w:rsidP="009628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6715A" wp14:editId="47A77E49">
                <wp:simplePos x="0" y="0"/>
                <wp:positionH relativeFrom="column">
                  <wp:posOffset>-428625</wp:posOffset>
                </wp:positionH>
                <wp:positionV relativeFrom="paragraph">
                  <wp:posOffset>239395</wp:posOffset>
                </wp:positionV>
                <wp:extent cx="6648450" cy="581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D33789" w:rsidP="00D33789">
                            <w:r>
                              <w:t>Top Tool Bar on every page</w:t>
                            </w:r>
                          </w:p>
                          <w:p w:rsidR="00F201D2" w:rsidRDefault="003C15D3" w:rsidP="00D33789">
                            <w:r>
                              <w:t>Home</w:t>
                            </w:r>
                            <w:r>
                              <w:tab/>
                            </w:r>
                            <w:r>
                              <w:tab/>
                              <w:t>Search Wholesalers</w:t>
                            </w:r>
                            <w:r>
                              <w:tab/>
                            </w:r>
                            <w:r w:rsidR="00D33789">
                              <w:t>Post Project</w:t>
                            </w:r>
                            <w:r w:rsidR="00D33789">
                              <w:tab/>
                              <w:t>Find Projects</w:t>
                            </w:r>
                            <w:r w:rsidR="00D33789">
                              <w:tab/>
                              <w:t xml:space="preserve">Help </w:t>
                            </w:r>
                            <w:r w:rsidR="00D33789">
                              <w:tab/>
                              <w:t>Login</w:t>
                            </w:r>
                            <w:r w:rsidR="00A76415">
                              <w:t>/Dashboard</w:t>
                            </w:r>
                            <w:r w:rsidR="00D33789">
                              <w:tab/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3.75pt;margin-top:18.85pt;width:52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">
                <v:textbox>
                  <w:txbxContent>
                    <w:p w:rsidR="00F201D2" w:rsidRDefault="00D33789" w:rsidP="00D33789">
                      <w:r>
                        <w:t>Top Tool Bar on every page</w:t>
                      </w:r>
                    </w:p>
                    <w:p w:rsidR="00F201D2" w:rsidRDefault="003C15D3" w:rsidP="00D33789">
                      <w:r>
                        <w:t>Home</w:t>
                      </w:r>
                      <w:r>
                        <w:tab/>
                      </w:r>
                      <w:r>
                        <w:tab/>
                        <w:t>Search Wholesalers</w:t>
                      </w:r>
                      <w:r>
                        <w:tab/>
                      </w:r>
                      <w:r w:rsidR="00D33789">
                        <w:t>Post Project</w:t>
                      </w:r>
                      <w:r w:rsidR="00D33789">
                        <w:tab/>
                        <w:t>Find Projects</w:t>
                      </w:r>
                      <w:r w:rsidR="00D33789">
                        <w:tab/>
                        <w:t xml:space="preserve">Help </w:t>
                      </w:r>
                      <w:r w:rsidR="00D33789">
                        <w:tab/>
                        <w:t>Login</w:t>
                      </w:r>
                      <w:r w:rsidR="00A76415">
                        <w:t>/Dashboard</w:t>
                      </w:r>
                      <w:r w:rsidR="00D33789">
                        <w:tab/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D33789" w:rsidRDefault="00D33789" w:rsidP="00D33789">
      <w:pPr>
        <w:tabs>
          <w:tab w:val="left" w:pos="5490"/>
        </w:tabs>
      </w:pPr>
    </w:p>
    <w:p w:rsidR="00D33789" w:rsidRDefault="00D33789" w:rsidP="00D33789">
      <w:pPr>
        <w:tabs>
          <w:tab w:val="left" w:pos="5490"/>
        </w:tabs>
      </w:pPr>
    </w:p>
    <w:p w:rsidR="009628AA" w:rsidRPr="009628AA" w:rsidRDefault="003C15D3" w:rsidP="00D33789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50260" wp14:editId="5858F537">
                <wp:simplePos x="0" y="0"/>
                <wp:positionH relativeFrom="column">
                  <wp:posOffset>-428625</wp:posOffset>
                </wp:positionH>
                <wp:positionV relativeFrom="paragraph">
                  <wp:posOffset>41910</wp:posOffset>
                </wp:positionV>
                <wp:extent cx="1524000" cy="83724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3C15D3">
                            <w:r>
                              <w:t>Wholesaler Search</w:t>
                            </w:r>
                          </w:p>
                          <w:p w:rsidR="00D33789" w:rsidRPr="003C15D3" w:rsidRDefault="003C15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15D3">
                              <w:rPr>
                                <w:b/>
                                <w:sz w:val="28"/>
                                <w:szCs w:val="28"/>
                              </w:rPr>
                              <w:t>Cha</w:t>
                            </w:r>
                            <w:bookmarkStart w:id="0" w:name="_GoBack"/>
                            <w:r w:rsidRPr="003C15D3">
                              <w:rPr>
                                <w:b/>
                                <w:sz w:val="28"/>
                                <w:szCs w:val="28"/>
                              </w:rPr>
                              <w:t>nnel</w:t>
                            </w:r>
                          </w:p>
                          <w:p w:rsidR="003C15D3" w:rsidRDefault="003C15D3">
                            <w:proofErr w:type="spellStart"/>
                            <w:r>
                              <w:t>Wirehouse</w:t>
                            </w:r>
                            <w:proofErr w:type="spellEnd"/>
                          </w:p>
                          <w:p w:rsidR="003C15D3" w:rsidRDefault="003C15D3">
                            <w:r>
                              <w:t>Regional</w:t>
                            </w:r>
                          </w:p>
                          <w:p w:rsidR="003C15D3" w:rsidRDefault="003C15D3">
                            <w:r>
                              <w:t>RIA</w:t>
                            </w:r>
                          </w:p>
                          <w:p w:rsidR="003C15D3" w:rsidRDefault="003C15D3">
                            <w:r>
                              <w:t>Independent</w:t>
                            </w:r>
                          </w:p>
                          <w:p w:rsidR="003C15D3" w:rsidRDefault="003C15D3">
                            <w:r>
                              <w:t xml:space="preserve">Bank </w:t>
                            </w:r>
                            <w:proofErr w:type="spellStart"/>
                            <w:r>
                              <w:t>Brockerage</w:t>
                            </w:r>
                            <w:proofErr w:type="spellEnd"/>
                          </w:p>
                          <w:p w:rsidR="003C15D3" w:rsidRDefault="003C15D3">
                            <w:r>
                              <w:t>Trust Department</w:t>
                            </w:r>
                          </w:p>
                          <w:p w:rsidR="00D33789" w:rsidRPr="00E17B0C" w:rsidRDefault="003C15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B0C">
                              <w:rPr>
                                <w:b/>
                                <w:sz w:val="28"/>
                                <w:szCs w:val="28"/>
                              </w:rPr>
                              <w:t>Wholesaler Type</w:t>
                            </w:r>
                          </w:p>
                          <w:p w:rsidR="003C15D3" w:rsidRDefault="003C15D3">
                            <w:r>
                              <w:t>Mutual Fund/SMA Wholesal</w:t>
                            </w:r>
                            <w:r w:rsidR="00E17B0C">
                              <w:t>er</w:t>
                            </w:r>
                          </w:p>
                          <w:p w:rsidR="003C15D3" w:rsidRDefault="003C15D3">
                            <w:r>
                              <w:t>ETF Wholesaler</w:t>
                            </w:r>
                          </w:p>
                          <w:p w:rsidR="003C15D3" w:rsidRDefault="003C15D3">
                            <w:r>
                              <w:t>Annuity Wholesaler</w:t>
                            </w:r>
                          </w:p>
                          <w:p w:rsidR="00E17B0C" w:rsidRDefault="00E17B0C">
                            <w:r>
                              <w:t>Insurance Wholesaler</w:t>
                            </w:r>
                          </w:p>
                          <w:p w:rsidR="00E17B0C" w:rsidRDefault="00E17B0C">
                            <w:r>
                              <w:t>Retirement Plan Wholesaler</w:t>
                            </w:r>
                          </w:p>
                          <w:p w:rsidR="00E17B0C" w:rsidRDefault="00E17B0C">
                            <w:r>
                              <w:t>Financial Products Wholesaler</w:t>
                            </w:r>
                          </w:p>
                          <w:p w:rsidR="00E17B0C" w:rsidRDefault="00E17B0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B0C">
                              <w:rPr>
                                <w:b/>
                                <w:sz w:val="28"/>
                                <w:szCs w:val="28"/>
                              </w:rPr>
                              <w:t>Wholesaler Skills</w:t>
                            </w:r>
                          </w:p>
                          <w:p w:rsidR="00E17B0C" w:rsidRPr="00E17B0C" w:rsidRDefault="00E17B0C">
                            <w:r w:rsidRPr="00E17B0C">
                              <w:t>Annuity Objectives &amp; Benefits</w:t>
                            </w:r>
                          </w:p>
                          <w:p w:rsidR="00E17B0C" w:rsidRPr="00E17B0C" w:rsidRDefault="00E17B0C">
                            <w:r w:rsidRPr="00E17B0C">
                              <w:t>Continuing Education for Certifications &amp; Insurance</w:t>
                            </w:r>
                          </w:p>
                          <w:p w:rsidR="00E17B0C" w:rsidRPr="00E17B0C" w:rsidRDefault="00E17B0C">
                            <w:pPr>
                              <w:rPr>
                                <w:b/>
                              </w:rPr>
                            </w:pPr>
                          </w:p>
                          <w:p w:rsidR="00E17B0C" w:rsidRDefault="00E17B0C"/>
                          <w:p w:rsidR="00E17B0C" w:rsidRDefault="00E17B0C"/>
                          <w:p w:rsidR="00E17B0C" w:rsidRDefault="00E17B0C"/>
                          <w:p w:rsidR="00E17B0C" w:rsidRDefault="00E17B0C"/>
                          <w:p w:rsidR="00E17B0C" w:rsidRDefault="00E17B0C"/>
                          <w:p w:rsidR="00E17B0C" w:rsidRDefault="00E17B0C"/>
                          <w:p w:rsidR="00E17B0C" w:rsidRDefault="00E17B0C"/>
                          <w:p w:rsidR="00E17B0C" w:rsidRDefault="00E17B0C"/>
                          <w:p w:rsidR="00E17B0C" w:rsidRDefault="00E17B0C"/>
                          <w:bookmarkEnd w:id="0"/>
                          <w:p w:rsidR="00E17B0C" w:rsidRDefault="00E17B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.75pt;margin-top:3.3pt;width:120pt;height:6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">
                <v:textbox>
                  <w:txbxContent>
                    <w:p w:rsidR="00F201D2" w:rsidRDefault="003C15D3">
                      <w:r>
                        <w:t>Wholesaler Search</w:t>
                      </w:r>
                    </w:p>
                    <w:p w:rsidR="00D33789" w:rsidRPr="003C15D3" w:rsidRDefault="003C15D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C15D3">
                        <w:rPr>
                          <w:b/>
                          <w:sz w:val="28"/>
                          <w:szCs w:val="28"/>
                        </w:rPr>
                        <w:t>Cha</w:t>
                      </w:r>
                      <w:bookmarkStart w:id="1" w:name="_GoBack"/>
                      <w:r w:rsidRPr="003C15D3">
                        <w:rPr>
                          <w:b/>
                          <w:sz w:val="28"/>
                          <w:szCs w:val="28"/>
                        </w:rPr>
                        <w:t>nnel</w:t>
                      </w:r>
                    </w:p>
                    <w:p w:rsidR="003C15D3" w:rsidRDefault="003C15D3">
                      <w:proofErr w:type="spellStart"/>
                      <w:r>
                        <w:t>Wirehouse</w:t>
                      </w:r>
                      <w:proofErr w:type="spellEnd"/>
                    </w:p>
                    <w:p w:rsidR="003C15D3" w:rsidRDefault="003C15D3">
                      <w:r>
                        <w:t>Regional</w:t>
                      </w:r>
                    </w:p>
                    <w:p w:rsidR="003C15D3" w:rsidRDefault="003C15D3">
                      <w:r>
                        <w:t>RIA</w:t>
                      </w:r>
                    </w:p>
                    <w:p w:rsidR="003C15D3" w:rsidRDefault="003C15D3">
                      <w:r>
                        <w:t>Independent</w:t>
                      </w:r>
                    </w:p>
                    <w:p w:rsidR="003C15D3" w:rsidRDefault="003C15D3">
                      <w:r>
                        <w:t xml:space="preserve">Bank </w:t>
                      </w:r>
                      <w:proofErr w:type="spellStart"/>
                      <w:r>
                        <w:t>Brockerage</w:t>
                      </w:r>
                      <w:proofErr w:type="spellEnd"/>
                    </w:p>
                    <w:p w:rsidR="003C15D3" w:rsidRDefault="003C15D3">
                      <w:r>
                        <w:t>Trust Department</w:t>
                      </w:r>
                    </w:p>
                    <w:p w:rsidR="00D33789" w:rsidRPr="00E17B0C" w:rsidRDefault="003C15D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17B0C">
                        <w:rPr>
                          <w:b/>
                          <w:sz w:val="28"/>
                          <w:szCs w:val="28"/>
                        </w:rPr>
                        <w:t>Wholesaler Type</w:t>
                      </w:r>
                    </w:p>
                    <w:p w:rsidR="003C15D3" w:rsidRDefault="003C15D3">
                      <w:r>
                        <w:t>Mutual Fund/SMA Wholesal</w:t>
                      </w:r>
                      <w:r w:rsidR="00E17B0C">
                        <w:t>er</w:t>
                      </w:r>
                    </w:p>
                    <w:p w:rsidR="003C15D3" w:rsidRDefault="003C15D3">
                      <w:r>
                        <w:t>ETF Wholesaler</w:t>
                      </w:r>
                    </w:p>
                    <w:p w:rsidR="003C15D3" w:rsidRDefault="003C15D3">
                      <w:r>
                        <w:t>Annuity Wholesaler</w:t>
                      </w:r>
                    </w:p>
                    <w:p w:rsidR="00E17B0C" w:rsidRDefault="00E17B0C">
                      <w:r>
                        <w:t>Insurance Wholesaler</w:t>
                      </w:r>
                    </w:p>
                    <w:p w:rsidR="00E17B0C" w:rsidRDefault="00E17B0C">
                      <w:r>
                        <w:t>Retirement Plan Wholesaler</w:t>
                      </w:r>
                    </w:p>
                    <w:p w:rsidR="00E17B0C" w:rsidRDefault="00E17B0C">
                      <w:r>
                        <w:t>Financial Products Wholesaler</w:t>
                      </w:r>
                    </w:p>
                    <w:p w:rsidR="00E17B0C" w:rsidRDefault="00E17B0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17B0C">
                        <w:rPr>
                          <w:b/>
                          <w:sz w:val="28"/>
                          <w:szCs w:val="28"/>
                        </w:rPr>
                        <w:t>Wholesaler Skills</w:t>
                      </w:r>
                    </w:p>
                    <w:p w:rsidR="00E17B0C" w:rsidRPr="00E17B0C" w:rsidRDefault="00E17B0C">
                      <w:r w:rsidRPr="00E17B0C">
                        <w:t>Annuity Objectives &amp; Benefits</w:t>
                      </w:r>
                    </w:p>
                    <w:p w:rsidR="00E17B0C" w:rsidRPr="00E17B0C" w:rsidRDefault="00E17B0C">
                      <w:r w:rsidRPr="00E17B0C">
                        <w:t>Continuing Education for Certifications &amp; Insurance</w:t>
                      </w:r>
                    </w:p>
                    <w:p w:rsidR="00E17B0C" w:rsidRPr="00E17B0C" w:rsidRDefault="00E17B0C">
                      <w:pPr>
                        <w:rPr>
                          <w:b/>
                        </w:rPr>
                      </w:pPr>
                    </w:p>
                    <w:p w:rsidR="00E17B0C" w:rsidRDefault="00E17B0C"/>
                    <w:p w:rsidR="00E17B0C" w:rsidRDefault="00E17B0C"/>
                    <w:p w:rsidR="00E17B0C" w:rsidRDefault="00E17B0C"/>
                    <w:p w:rsidR="00E17B0C" w:rsidRDefault="00E17B0C"/>
                    <w:p w:rsidR="00E17B0C" w:rsidRDefault="00E17B0C"/>
                    <w:p w:rsidR="00E17B0C" w:rsidRDefault="00E17B0C"/>
                    <w:p w:rsidR="00E17B0C" w:rsidRDefault="00E17B0C"/>
                    <w:p w:rsidR="00E17B0C" w:rsidRDefault="00E17B0C"/>
                    <w:p w:rsidR="00E17B0C" w:rsidRDefault="00E17B0C"/>
                    <w:bookmarkEnd w:id="1"/>
                    <w:p w:rsidR="00E17B0C" w:rsidRDefault="00E17B0C"/>
                  </w:txbxContent>
                </v:textbox>
              </v:shape>
            </w:pict>
          </mc:Fallback>
        </mc:AlternateContent>
      </w:r>
      <w:r w:rsidR="00D3378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207ED" wp14:editId="7F46F153">
                <wp:simplePos x="0" y="0"/>
                <wp:positionH relativeFrom="column">
                  <wp:posOffset>1343025</wp:posOffset>
                </wp:positionH>
                <wp:positionV relativeFrom="paragraph">
                  <wp:posOffset>41910</wp:posOffset>
                </wp:positionV>
                <wp:extent cx="4019550" cy="4476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AA" w:rsidRDefault="00A76415" w:rsidP="009628AA">
                            <w:r>
                              <w:t>Key word Search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5.75pt;margin-top:3.3pt;width:316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">
                <v:textbox>
                  <w:txbxContent>
                    <w:p w:rsidR="009628AA" w:rsidRDefault="00A76415" w:rsidP="009628AA">
                      <w:r>
                        <w:t>Key word Search Box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 xml:space="preserve">                                                                         </w:t>
      </w:r>
      <w:r w:rsidR="00A76415">
        <w:t xml:space="preserve">                           </w:t>
      </w:r>
    </w:p>
    <w:p w:rsidR="009628AA" w:rsidRPr="009628AA" w:rsidRDefault="00A76415" w:rsidP="009628AA">
      <w:proofErr w:type="spellStart"/>
      <w:r>
        <w:t>Ame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28AA" w:rsidRPr="009628AA" w:rsidRDefault="00A76415" w:rsidP="00962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28AA" w:rsidRDefault="00A76415" w:rsidP="009628A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D33789" w:rsidRDefault="009628AA" w:rsidP="009628AA">
      <w:pPr>
        <w:tabs>
          <w:tab w:val="center" w:pos="4680"/>
          <w:tab w:val="left" w:pos="7395"/>
        </w:tabs>
      </w:pPr>
      <w:r>
        <w:tab/>
      </w:r>
      <w:r w:rsidR="00D33789">
        <w:t xml:space="preserve">    </w:t>
      </w:r>
      <w:r w:rsidR="00A76415">
        <w:t xml:space="preserve">                  </w:t>
      </w:r>
    </w:p>
    <w:p w:rsidR="008B1EB8" w:rsidRDefault="00A76415" w:rsidP="009628AA">
      <w:pPr>
        <w:tabs>
          <w:tab w:val="center" w:pos="4680"/>
          <w:tab w:val="left" w:pos="7395"/>
        </w:tabs>
      </w:pPr>
      <w:r>
        <w:tab/>
        <w:t xml:space="preserve">                       </w:t>
      </w:r>
      <w:proofErr w:type="gramStart"/>
      <w:r w:rsidR="00D33789">
        <w:t>l</w:t>
      </w:r>
      <w:proofErr w:type="gramEnd"/>
      <w:r w:rsidR="009628AA">
        <w:tab/>
      </w:r>
    </w:p>
    <w:p w:rsidR="009628AA" w:rsidRDefault="009628AA" w:rsidP="009628AA">
      <w:pPr>
        <w:tabs>
          <w:tab w:val="center" w:pos="4680"/>
          <w:tab w:val="left" w:pos="7395"/>
        </w:tabs>
      </w:pPr>
    </w:p>
    <w:p w:rsidR="004749ED" w:rsidRDefault="004749ED" w:rsidP="003C15D3">
      <w:pPr>
        <w:tabs>
          <w:tab w:val="center" w:pos="4680"/>
          <w:tab w:val="left" w:pos="739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  <w:r>
        <w:tab/>
      </w:r>
      <w:r w:rsidR="004749ED">
        <w:tab/>
      </w:r>
    </w:p>
    <w:p w:rsidR="004749ED" w:rsidRDefault="004749ED" w:rsidP="003C15D3">
      <w:pPr>
        <w:tabs>
          <w:tab w:val="left" w:pos="3420"/>
          <w:tab w:val="center" w:pos="4680"/>
          <w:tab w:val="left" w:pos="7395"/>
        </w:tabs>
      </w:pPr>
      <w:r>
        <w:tab/>
      </w: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D36185" w:rsidRDefault="00D36185" w:rsidP="009628AA">
      <w:pPr>
        <w:tabs>
          <w:tab w:val="left" w:pos="3420"/>
          <w:tab w:val="center" w:pos="4680"/>
          <w:tab w:val="left" w:pos="7395"/>
        </w:tabs>
      </w:pPr>
    </w:p>
    <w:p w:rsidR="00D36185" w:rsidRDefault="009628AA" w:rsidP="004749ED">
      <w:pPr>
        <w:tabs>
          <w:tab w:val="left" w:pos="3420"/>
          <w:tab w:val="center" w:pos="4680"/>
        </w:tabs>
      </w:pPr>
      <w:r>
        <w:tab/>
      </w:r>
      <w:r w:rsidR="004749ED">
        <w:tab/>
      </w:r>
    </w:p>
    <w:p w:rsidR="005209C3" w:rsidRDefault="005209C3" w:rsidP="003C15D3">
      <w:pPr>
        <w:tabs>
          <w:tab w:val="left" w:pos="3420"/>
          <w:tab w:val="center" w:pos="4680"/>
        </w:tabs>
      </w:pPr>
      <w:r>
        <w:tab/>
      </w:r>
    </w:p>
    <w:p w:rsidR="009628AA" w:rsidRDefault="00D36185" w:rsidP="00D36185">
      <w:pPr>
        <w:tabs>
          <w:tab w:val="left" w:pos="3420"/>
          <w:tab w:val="center" w:pos="4680"/>
          <w:tab w:val="left" w:pos="6750"/>
        </w:tabs>
      </w:pPr>
      <w:r>
        <w:tab/>
      </w:r>
    </w:p>
    <w:p w:rsidR="009628AA" w:rsidRDefault="00D36185" w:rsidP="00D36185">
      <w:pPr>
        <w:tabs>
          <w:tab w:val="left" w:pos="304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7733C6" w:rsidRDefault="00D36185" w:rsidP="00EA34D0">
      <w:pPr>
        <w:tabs>
          <w:tab w:val="left" w:pos="2505"/>
          <w:tab w:val="left" w:pos="6210"/>
          <w:tab w:val="left" w:pos="7395"/>
        </w:tabs>
      </w:pPr>
      <w:r>
        <w:tab/>
      </w:r>
      <w:r w:rsidR="00EA34D0">
        <w:tab/>
      </w:r>
    </w:p>
    <w:p w:rsidR="007733C6" w:rsidRPr="007733C6" w:rsidRDefault="007733C6" w:rsidP="007733C6"/>
    <w:p w:rsidR="00160C93" w:rsidRDefault="00E17B0C" w:rsidP="00974469">
      <w:pPr>
        <w:tabs>
          <w:tab w:val="left" w:pos="373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36B11C9B">
                <wp:simplePos x="0" y="0"/>
                <wp:positionH relativeFrom="column">
                  <wp:posOffset>-323850</wp:posOffset>
                </wp:positionH>
                <wp:positionV relativeFrom="paragraph">
                  <wp:posOffset>-152400</wp:posOffset>
                </wp:positionV>
                <wp:extent cx="1809750" cy="47720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0C" w:rsidRDefault="00E17B0C">
                            <w:r>
                              <w:t>Practice Management Training &amp; Ideas</w:t>
                            </w:r>
                          </w:p>
                          <w:p w:rsidR="00E17B0C" w:rsidRDefault="00E17B0C">
                            <w:r>
                              <w:t>Retirement Plan Features, Benefits and Support</w:t>
                            </w:r>
                          </w:p>
                          <w:p w:rsidR="00E17B0C" w:rsidRDefault="00E17B0C">
                            <w:r>
                              <w:t>Schedule Meeting with FA or Manager</w:t>
                            </w:r>
                          </w:p>
                          <w:p w:rsidR="00E17B0C" w:rsidRDefault="00E17B0C">
                            <w:r>
                              <w:t>Speakers, Prospecting, Marketing Ideas</w:t>
                            </w:r>
                          </w:p>
                          <w:p w:rsidR="00E17B0C" w:rsidRDefault="00E17B0C">
                            <w:r>
                              <w:t>Sponsor Client Events</w:t>
                            </w:r>
                          </w:p>
                          <w:p w:rsidR="00E17B0C" w:rsidRDefault="00E17B0C">
                            <w:r>
                              <w:t>Wealth Management Value Added Information and Support</w:t>
                            </w:r>
                          </w:p>
                          <w:p w:rsidR="00E17B0C" w:rsidRDefault="00E17B0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B0C">
                              <w:rPr>
                                <w:b/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  <w:p w:rsidR="00E17B0C" w:rsidRDefault="00E17B0C">
                            <w:r>
                              <w:t>City</w:t>
                            </w:r>
                          </w:p>
                          <w:p w:rsidR="00E17B0C" w:rsidRDefault="00E17B0C">
                            <w:r>
                              <w:t>Zip Code</w:t>
                            </w:r>
                          </w:p>
                          <w:p w:rsidR="00E17B0C" w:rsidRPr="00E17B0C" w:rsidRDefault="00E17B0C">
                            <w:r>
                              <w:t>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5.5pt;margin-top:-12pt;width:142.5pt;height:37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">
                <v:textbox>
                  <w:txbxContent>
                    <w:p w:rsidR="00E17B0C" w:rsidRDefault="00E17B0C">
                      <w:r>
                        <w:t>Practice Management Training &amp; Ideas</w:t>
                      </w:r>
                    </w:p>
                    <w:p w:rsidR="00E17B0C" w:rsidRDefault="00E17B0C">
                      <w:r>
                        <w:t>Retirement Plan Features, Benefits and Support</w:t>
                      </w:r>
                    </w:p>
                    <w:p w:rsidR="00E17B0C" w:rsidRDefault="00E17B0C">
                      <w:r>
                        <w:t>Schedule Meeting with FA or Manager</w:t>
                      </w:r>
                    </w:p>
                    <w:p w:rsidR="00E17B0C" w:rsidRDefault="00E17B0C">
                      <w:r>
                        <w:t>Speakers, Prospecting, Marketing Ideas</w:t>
                      </w:r>
                    </w:p>
                    <w:p w:rsidR="00E17B0C" w:rsidRDefault="00E17B0C">
                      <w:r>
                        <w:t>Sponsor Client Events</w:t>
                      </w:r>
                    </w:p>
                    <w:p w:rsidR="00E17B0C" w:rsidRDefault="00E17B0C">
                      <w:r>
                        <w:t>Wealth Management Value Added Information and Support</w:t>
                      </w:r>
                    </w:p>
                    <w:p w:rsidR="00E17B0C" w:rsidRDefault="00E17B0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17B0C">
                        <w:rPr>
                          <w:b/>
                          <w:sz w:val="28"/>
                          <w:szCs w:val="28"/>
                        </w:rPr>
                        <w:t>Location</w:t>
                      </w:r>
                    </w:p>
                    <w:p w:rsidR="00E17B0C" w:rsidRDefault="00E17B0C">
                      <w:r>
                        <w:t>City</w:t>
                      </w:r>
                    </w:p>
                    <w:p w:rsidR="00E17B0C" w:rsidRDefault="00E17B0C">
                      <w:r>
                        <w:t>Zip Code</w:t>
                      </w:r>
                    </w:p>
                    <w:p w:rsidR="00E17B0C" w:rsidRPr="00E17B0C" w:rsidRDefault="00E17B0C">
                      <w: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</w:p>
    <w:p w:rsidR="00160C93" w:rsidRDefault="00160C93" w:rsidP="00974469">
      <w:pPr>
        <w:tabs>
          <w:tab w:val="left" w:pos="3735"/>
        </w:tabs>
      </w:pPr>
    </w:p>
    <w:p w:rsidR="00160C93" w:rsidRDefault="00160C93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E17B0C" w:rsidRDefault="00E17B0C" w:rsidP="00974469">
      <w:pPr>
        <w:tabs>
          <w:tab w:val="left" w:pos="3735"/>
        </w:tabs>
      </w:pPr>
    </w:p>
    <w:p w:rsidR="00974469" w:rsidRDefault="00974469" w:rsidP="00974469">
      <w:pPr>
        <w:tabs>
          <w:tab w:val="left" w:pos="3735"/>
        </w:tabs>
      </w:pPr>
      <w:r>
        <w:t>Bottom of Page:  It will be located on every page</w:t>
      </w:r>
    </w:p>
    <w:p w:rsidR="00974469" w:rsidRPr="00974469" w:rsidRDefault="00974469" w:rsidP="00974469">
      <w:pPr>
        <w:tabs>
          <w:tab w:val="left" w:pos="3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7450" cy="17240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469" w:rsidRDefault="00BF10D3">
                            <w:r>
                              <w:t>FAguide.com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FA/Manager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Wholesaler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Contact Us</w:t>
                            </w:r>
                          </w:p>
                          <w:p w:rsidR="00974469" w:rsidRDefault="00974469">
                            <w:r>
                              <w:t>About Us</w:t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="00BF10D3" w:rsidRPr="00053067">
                                <w:rPr>
                                  <w:rStyle w:val="Hyperlink"/>
                                </w:rPr>
                                <w:t>support@faguide.com</w:t>
                              </w:r>
                            </w:hyperlink>
                          </w:p>
                          <w:p w:rsidR="00BF10D3" w:rsidRDefault="00BF10D3">
                            <w:r>
                              <w:t>Terms of Service</w:t>
                            </w:r>
                            <w:r>
                              <w:tab/>
                              <w:t>Browse Directory</w:t>
                            </w:r>
                            <w:r>
                              <w:tab/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F10D3" w:rsidRDefault="00BF10D3">
                            <w:r>
                              <w:t xml:space="preserve"> Privacy Policy </w:t>
                            </w:r>
                            <w:r>
                              <w:tab/>
                            </w:r>
                            <w:r>
                              <w:tab/>
                              <w:t>FA/Manager FAQ’s</w:t>
                            </w:r>
                            <w:r>
                              <w:tab/>
                            </w:r>
                            <w:r>
                              <w:tab/>
                              <w:t>Wholesaler FAQ’s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0;width:493.5pt;height:135.75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bxJAIAAE4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">
                <v:textbox>
                  <w:txbxContent>
                    <w:p w:rsidR="00974469" w:rsidRDefault="00BF10D3">
                      <w:r>
                        <w:t>FAguide.com</w:t>
                      </w:r>
                      <w:r w:rsidR="00974469">
                        <w:tab/>
                      </w:r>
                      <w:r w:rsidR="00974469">
                        <w:tab/>
                        <w:t>FA/Manager</w:t>
                      </w:r>
                      <w:r w:rsidR="00974469">
                        <w:tab/>
                      </w:r>
                      <w:r w:rsidR="00974469">
                        <w:tab/>
                      </w:r>
                      <w:r w:rsidR="00974469">
                        <w:tab/>
                        <w:t>Wholesaler</w:t>
                      </w:r>
                      <w:r w:rsidR="00974469">
                        <w:tab/>
                      </w:r>
                      <w:r w:rsidR="00974469">
                        <w:tab/>
                        <w:t>Contact Us</w:t>
                      </w:r>
                    </w:p>
                    <w:p w:rsidR="00974469" w:rsidRDefault="00974469">
                      <w:r>
                        <w:t>About Us</w:t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="00BF10D3" w:rsidRPr="00053067">
                          <w:rPr>
                            <w:rStyle w:val="Hyperlink"/>
                          </w:rPr>
                          <w:t>support@faguide.com</w:t>
                        </w:r>
                      </w:hyperlink>
                    </w:p>
                    <w:p w:rsidR="00BF10D3" w:rsidRDefault="00BF10D3">
                      <w:r>
                        <w:t>Terms of Service</w:t>
                      </w:r>
                      <w:r>
                        <w:tab/>
                        <w:t>Browse Directory</w:t>
                      </w:r>
                      <w:r>
                        <w:tab/>
                      </w:r>
                      <w:r>
                        <w:tab/>
                        <w:t>Find Projects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F10D3" w:rsidRDefault="00BF10D3">
                      <w:r>
                        <w:t xml:space="preserve"> </w:t>
                      </w:r>
                      <w:proofErr w:type="spellStart"/>
                      <w:r>
                        <w:t>Privacy</w:t>
                      </w:r>
                      <w:proofErr w:type="spellEnd"/>
                      <w:r>
                        <w:t xml:space="preserve"> Policy </w:t>
                      </w:r>
                      <w:r>
                        <w:tab/>
                      </w:r>
                      <w:r>
                        <w:tab/>
                        <w:t>FA/Manager FAQ’s</w:t>
                      </w:r>
                      <w:r>
                        <w:tab/>
                      </w:r>
                      <w:r>
                        <w:tab/>
                        <w:t>Wholesaler FAQ’s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4469" w:rsidRPr="0097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17" w:rsidRDefault="00DA0717" w:rsidP="00F201D2">
      <w:pPr>
        <w:spacing w:after="0" w:line="240" w:lineRule="auto"/>
      </w:pPr>
      <w:r>
        <w:separator/>
      </w:r>
    </w:p>
  </w:endnote>
  <w:endnote w:type="continuationSeparator" w:id="0">
    <w:p w:rsidR="00DA0717" w:rsidRDefault="00DA0717" w:rsidP="00F2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17" w:rsidRDefault="00DA0717" w:rsidP="00F201D2">
      <w:pPr>
        <w:spacing w:after="0" w:line="240" w:lineRule="auto"/>
      </w:pPr>
      <w:r>
        <w:separator/>
      </w:r>
    </w:p>
  </w:footnote>
  <w:footnote w:type="continuationSeparator" w:id="0">
    <w:p w:rsidR="00DA0717" w:rsidRDefault="00DA0717" w:rsidP="00F2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26B5"/>
    <w:multiLevelType w:val="hybridMultilevel"/>
    <w:tmpl w:val="CABE568C"/>
    <w:lvl w:ilvl="0" w:tplc="CCA08F58">
      <w:start w:val="1"/>
      <w:numFmt w:val="lowerLetter"/>
      <w:lvlText w:val="%1.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">
    <w:nsid w:val="72101A2E"/>
    <w:multiLevelType w:val="hybridMultilevel"/>
    <w:tmpl w:val="4BF41E96"/>
    <w:lvl w:ilvl="0" w:tplc="83A4D26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7A7C4171"/>
    <w:multiLevelType w:val="hybridMultilevel"/>
    <w:tmpl w:val="FC9C9EB2"/>
    <w:lvl w:ilvl="0" w:tplc="D33C3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70E3C"/>
    <w:multiLevelType w:val="hybridMultilevel"/>
    <w:tmpl w:val="EDDCAB42"/>
    <w:lvl w:ilvl="0" w:tplc="66C4F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2"/>
    <w:rsid w:val="00146BAC"/>
    <w:rsid w:val="00160C93"/>
    <w:rsid w:val="002B477A"/>
    <w:rsid w:val="003C15D3"/>
    <w:rsid w:val="004749ED"/>
    <w:rsid w:val="005141B4"/>
    <w:rsid w:val="005209C3"/>
    <w:rsid w:val="005E0269"/>
    <w:rsid w:val="006770CB"/>
    <w:rsid w:val="00756D58"/>
    <w:rsid w:val="00771F0F"/>
    <w:rsid w:val="007733C6"/>
    <w:rsid w:val="009628AA"/>
    <w:rsid w:val="00974469"/>
    <w:rsid w:val="00977A41"/>
    <w:rsid w:val="00A044AF"/>
    <w:rsid w:val="00A17A63"/>
    <w:rsid w:val="00A76415"/>
    <w:rsid w:val="00B2015D"/>
    <w:rsid w:val="00BC19C0"/>
    <w:rsid w:val="00BF10D3"/>
    <w:rsid w:val="00CB3EB0"/>
    <w:rsid w:val="00D33789"/>
    <w:rsid w:val="00D36185"/>
    <w:rsid w:val="00DA0717"/>
    <w:rsid w:val="00DA0C18"/>
    <w:rsid w:val="00DE41E3"/>
    <w:rsid w:val="00E17B0C"/>
    <w:rsid w:val="00EA34D0"/>
    <w:rsid w:val="00F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aguid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fa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Warner Cable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Fresca, Misty</dc:creator>
  <cp:lastModifiedBy>Fresca, Misty</cp:lastModifiedBy>
  <cp:revision>2</cp:revision>
  <dcterms:created xsi:type="dcterms:W3CDTF">2016-03-03T03:27:00Z</dcterms:created>
  <dcterms:modified xsi:type="dcterms:W3CDTF">2016-03-03T03:27:00Z</dcterms:modified>
</cp:coreProperties>
</file>