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B3C67" w14:textId="77777777" w:rsidR="00111752" w:rsidRPr="00807BF8" w:rsidRDefault="00807BF8">
      <w:pPr>
        <w:rPr>
          <w:b/>
        </w:rPr>
      </w:pPr>
      <w:r w:rsidRPr="00807BF8">
        <w:rPr>
          <w:b/>
        </w:rPr>
        <w:t>How To Use HMR Alert</w:t>
      </w:r>
    </w:p>
    <w:p w14:paraId="3EB90F90" w14:textId="77777777" w:rsidR="00807BF8" w:rsidRDefault="00807BF8"/>
    <w:p w14:paraId="5C96E07A" w14:textId="77777777" w:rsidR="00807BF8" w:rsidRPr="00807BF8" w:rsidRDefault="00807BF8" w:rsidP="00807BF8">
      <w:pPr>
        <w:pStyle w:val="ListParagraph"/>
        <w:numPr>
          <w:ilvl w:val="0"/>
          <w:numId w:val="1"/>
        </w:numPr>
        <w:rPr>
          <w:b/>
        </w:rPr>
      </w:pPr>
      <w:r w:rsidRPr="00807BF8">
        <w:rPr>
          <w:b/>
        </w:rPr>
        <w:t>Where is HMR Alert</w:t>
      </w:r>
      <w:r w:rsidR="00F42AF6">
        <w:rPr>
          <w:b/>
        </w:rPr>
        <w:t>?</w:t>
      </w:r>
    </w:p>
    <w:p w14:paraId="232E8801" w14:textId="77777777" w:rsidR="00807BF8" w:rsidRDefault="00807BF8" w:rsidP="00807BF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8306A" wp14:editId="6DF6551B">
                <wp:simplePos x="0" y="0"/>
                <wp:positionH relativeFrom="column">
                  <wp:posOffset>571500</wp:posOffset>
                </wp:positionH>
                <wp:positionV relativeFrom="paragraph">
                  <wp:posOffset>149860</wp:posOffset>
                </wp:positionV>
                <wp:extent cx="5143500" cy="3314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FE3CC" w14:textId="77777777" w:rsidR="009F3FAC" w:rsidRDefault="00F42A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E314FE" wp14:editId="76A948A2">
                                  <wp:extent cx="5618480" cy="3263900"/>
                                  <wp:effectExtent l="0" t="0" r="0" b="1270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ow to use hmr alert 1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1325" cy="3265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pt;margin-top:11.8pt;width:40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" filled="f" stroked="f">
                <v:textbox>
                  <w:txbxContent>
                    <w:p w14:paraId="6A5FE3CC" w14:textId="77777777" w:rsidR="009F3FAC" w:rsidRDefault="00F42AF6">
                      <w:r>
                        <w:rPr>
                          <w:noProof/>
                        </w:rPr>
                        <w:drawing>
                          <wp:inline distT="0" distB="0" distL="0" distR="0" wp14:anchorId="64E314FE" wp14:editId="76A948A2">
                            <wp:extent cx="5618480" cy="3263900"/>
                            <wp:effectExtent l="0" t="0" r="0" b="1270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ow to use hmr alert 1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21325" cy="3265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24667B" w14:textId="77777777" w:rsidR="00807BF8" w:rsidRDefault="00807BF8" w:rsidP="00807BF8">
      <w:pPr>
        <w:pStyle w:val="ListParagraph"/>
      </w:pPr>
    </w:p>
    <w:p w14:paraId="4E7C4789" w14:textId="77777777" w:rsidR="00807BF8" w:rsidRDefault="00807BF8" w:rsidP="00807BF8">
      <w:pPr>
        <w:pStyle w:val="ListParagraph"/>
      </w:pPr>
    </w:p>
    <w:p w14:paraId="10D13E38" w14:textId="77777777" w:rsidR="00807BF8" w:rsidRDefault="00807BF8" w:rsidP="00807BF8">
      <w:pPr>
        <w:pStyle w:val="ListParagraph"/>
      </w:pPr>
    </w:p>
    <w:p w14:paraId="464CAFF4" w14:textId="77777777" w:rsidR="00807BF8" w:rsidRDefault="00807BF8" w:rsidP="00807BF8">
      <w:pPr>
        <w:pStyle w:val="ListParagraph"/>
      </w:pPr>
    </w:p>
    <w:p w14:paraId="0706F3AB" w14:textId="77777777" w:rsidR="00807BF8" w:rsidRDefault="00807BF8" w:rsidP="00807BF8">
      <w:pPr>
        <w:pStyle w:val="ListParagraph"/>
      </w:pPr>
    </w:p>
    <w:p w14:paraId="30BE9A4C" w14:textId="77777777" w:rsidR="00807BF8" w:rsidRDefault="00807BF8" w:rsidP="00807BF8">
      <w:pPr>
        <w:pStyle w:val="ListParagraph"/>
      </w:pPr>
    </w:p>
    <w:p w14:paraId="1B3231C6" w14:textId="77777777" w:rsidR="00807BF8" w:rsidRDefault="00807BF8" w:rsidP="00807BF8">
      <w:pPr>
        <w:pStyle w:val="ListParagraph"/>
      </w:pPr>
    </w:p>
    <w:p w14:paraId="6FAC3C70" w14:textId="77777777" w:rsidR="00807BF8" w:rsidRDefault="00807BF8" w:rsidP="00807BF8">
      <w:pPr>
        <w:pStyle w:val="ListParagraph"/>
      </w:pPr>
    </w:p>
    <w:p w14:paraId="3D9787C7" w14:textId="77777777" w:rsidR="00807BF8" w:rsidRDefault="00807BF8" w:rsidP="00807BF8">
      <w:pPr>
        <w:pStyle w:val="ListParagraph"/>
      </w:pPr>
    </w:p>
    <w:p w14:paraId="7940B721" w14:textId="77777777" w:rsidR="00807BF8" w:rsidRDefault="00807BF8" w:rsidP="00807BF8">
      <w:pPr>
        <w:pStyle w:val="ListParagraph"/>
      </w:pPr>
    </w:p>
    <w:p w14:paraId="42BE6506" w14:textId="77777777" w:rsidR="00807BF8" w:rsidRDefault="00807BF8" w:rsidP="00807BF8">
      <w:pPr>
        <w:pStyle w:val="ListParagraph"/>
      </w:pPr>
    </w:p>
    <w:p w14:paraId="1D3670B9" w14:textId="77777777" w:rsidR="00807BF8" w:rsidRDefault="00807BF8" w:rsidP="00807BF8">
      <w:pPr>
        <w:pStyle w:val="ListParagraph"/>
      </w:pPr>
    </w:p>
    <w:p w14:paraId="4C8F1F01" w14:textId="77777777" w:rsidR="00807BF8" w:rsidRDefault="00807BF8" w:rsidP="00807BF8">
      <w:pPr>
        <w:pStyle w:val="ListParagraph"/>
      </w:pPr>
    </w:p>
    <w:p w14:paraId="29A5533D" w14:textId="77777777" w:rsidR="00807BF8" w:rsidRDefault="00807BF8" w:rsidP="00807BF8">
      <w:pPr>
        <w:pStyle w:val="ListParagraph"/>
      </w:pPr>
    </w:p>
    <w:p w14:paraId="467717E3" w14:textId="77777777" w:rsidR="00807BF8" w:rsidRDefault="00807BF8" w:rsidP="00807BF8">
      <w:pPr>
        <w:pStyle w:val="ListParagraph"/>
      </w:pPr>
    </w:p>
    <w:p w14:paraId="61DC394D" w14:textId="77777777" w:rsidR="00807BF8" w:rsidRDefault="00807BF8" w:rsidP="00807BF8">
      <w:pPr>
        <w:pStyle w:val="ListParagraph"/>
      </w:pPr>
    </w:p>
    <w:p w14:paraId="588F3702" w14:textId="77777777" w:rsidR="00807BF8" w:rsidRDefault="00807BF8" w:rsidP="00807BF8">
      <w:pPr>
        <w:pStyle w:val="ListParagraph"/>
      </w:pPr>
    </w:p>
    <w:p w14:paraId="093E211F" w14:textId="77777777" w:rsidR="00807BF8" w:rsidRDefault="00807BF8" w:rsidP="00807BF8">
      <w:pPr>
        <w:pStyle w:val="ListParagraph"/>
      </w:pPr>
    </w:p>
    <w:p w14:paraId="2F894A20" w14:textId="77777777" w:rsidR="00807BF8" w:rsidRPr="00807BF8" w:rsidRDefault="00807BF8" w:rsidP="00807BF8">
      <w:pPr>
        <w:pStyle w:val="ListParagraph"/>
        <w:rPr>
          <w:b/>
        </w:rPr>
      </w:pPr>
    </w:p>
    <w:p w14:paraId="40ED7961" w14:textId="77777777" w:rsidR="002D0AF3" w:rsidRDefault="00807BF8" w:rsidP="002D0AF3">
      <w:pPr>
        <w:pStyle w:val="ListParagraph"/>
        <w:numPr>
          <w:ilvl w:val="0"/>
          <w:numId w:val="1"/>
        </w:numPr>
        <w:rPr>
          <w:b/>
        </w:rPr>
      </w:pPr>
      <w:r w:rsidRPr="00807BF8">
        <w:rPr>
          <w:b/>
        </w:rPr>
        <w:t xml:space="preserve">HMR Alert Pop Up </w:t>
      </w:r>
    </w:p>
    <w:p w14:paraId="71564A36" w14:textId="77777777" w:rsidR="002D0AF3" w:rsidRDefault="002D0AF3" w:rsidP="002D0AF3">
      <w:pPr>
        <w:pStyle w:val="ListParagraph"/>
        <w:rPr>
          <w:b/>
        </w:rPr>
      </w:pPr>
    </w:p>
    <w:p w14:paraId="166A00DE" w14:textId="77777777" w:rsidR="00807BF8" w:rsidRPr="002D0AF3" w:rsidRDefault="002D0AF3" w:rsidP="002D0AF3">
      <w:pPr>
        <w:pStyle w:val="ListParagraph"/>
      </w:pPr>
      <w:r>
        <w:rPr>
          <w:b/>
        </w:rPr>
        <w:t xml:space="preserve">- </w:t>
      </w:r>
      <w:r w:rsidRPr="002D0AF3">
        <w:t>HMR Alert will notify you w</w:t>
      </w:r>
      <w:r w:rsidR="00807BF8" w:rsidRPr="002D0AF3">
        <w:t xml:space="preserve">hen an eligible patient file is opened in </w:t>
      </w:r>
      <w:r w:rsidR="00F42AF6">
        <w:t>Medical</w:t>
      </w:r>
      <w:r w:rsidR="00807BF8" w:rsidRPr="002D0AF3">
        <w:t xml:space="preserve"> </w:t>
      </w:r>
      <w:r w:rsidR="00F42AF6">
        <w:t>Director</w:t>
      </w:r>
      <w:r w:rsidR="00807BF8" w:rsidRPr="002D0AF3">
        <w:t xml:space="preserve">. </w:t>
      </w:r>
    </w:p>
    <w:p w14:paraId="7BAFF2E0" w14:textId="77777777" w:rsidR="00807BF8" w:rsidRDefault="002D0AF3" w:rsidP="00807BF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2BDDBA" wp14:editId="13E5F839">
                <wp:simplePos x="0" y="0"/>
                <wp:positionH relativeFrom="column">
                  <wp:posOffset>-457200</wp:posOffset>
                </wp:positionH>
                <wp:positionV relativeFrom="paragraph">
                  <wp:posOffset>90805</wp:posOffset>
                </wp:positionV>
                <wp:extent cx="5600700" cy="40005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D475" w14:textId="77777777" w:rsidR="009F3FAC" w:rsidRDefault="009F3F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4726D" wp14:editId="5DB697F0">
                                  <wp:extent cx="5515268" cy="32639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5-07-09 at 8.47.31 am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15268" cy="326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5.95pt;margin-top:7.15pt;width:441pt;height:3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" filled="f" stroked="f">
                <v:textbox>
                  <w:txbxContent>
                    <w:p w:rsidR="009F3FAC" w:rsidRDefault="009F3FAC">
                      <w:r>
                        <w:rPr>
                          <w:noProof/>
                        </w:rPr>
                        <w:drawing>
                          <wp:inline distT="0" distB="0" distL="0" distR="0" wp14:anchorId="618484A2" wp14:editId="33E12314">
                            <wp:extent cx="5515268" cy="32639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5-07-09 at 8.47.31 am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15268" cy="326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057E5A" w14:textId="77777777" w:rsidR="00807BF8" w:rsidRDefault="00807BF8" w:rsidP="00807BF8">
      <w:pPr>
        <w:pStyle w:val="ListParagraph"/>
      </w:pPr>
    </w:p>
    <w:p w14:paraId="75CD09A6" w14:textId="77777777" w:rsidR="00807BF8" w:rsidRPr="00807BF8" w:rsidRDefault="00807BF8" w:rsidP="00807BF8"/>
    <w:p w14:paraId="55F82608" w14:textId="77777777" w:rsidR="00807BF8" w:rsidRPr="00807BF8" w:rsidRDefault="00807BF8" w:rsidP="00807BF8"/>
    <w:p w14:paraId="2BD7DD25" w14:textId="77777777" w:rsidR="00807BF8" w:rsidRPr="00807BF8" w:rsidRDefault="00807BF8" w:rsidP="00807BF8"/>
    <w:p w14:paraId="134B9EEC" w14:textId="77777777" w:rsidR="00807BF8" w:rsidRPr="00807BF8" w:rsidRDefault="00807BF8" w:rsidP="00807BF8"/>
    <w:p w14:paraId="571C8C57" w14:textId="77777777" w:rsidR="00807BF8" w:rsidRPr="00807BF8" w:rsidRDefault="00807BF8" w:rsidP="00807BF8"/>
    <w:p w14:paraId="7D40BFD1" w14:textId="77777777" w:rsidR="00807BF8" w:rsidRPr="00807BF8" w:rsidRDefault="00807BF8" w:rsidP="00807BF8"/>
    <w:p w14:paraId="380BA971" w14:textId="77777777" w:rsidR="00807BF8" w:rsidRPr="00807BF8" w:rsidRDefault="00807BF8" w:rsidP="00807BF8"/>
    <w:p w14:paraId="327018E9" w14:textId="77777777" w:rsidR="00807BF8" w:rsidRPr="00807BF8" w:rsidRDefault="00807BF8" w:rsidP="00807BF8"/>
    <w:p w14:paraId="117879B7" w14:textId="77777777" w:rsidR="00807BF8" w:rsidRPr="00807BF8" w:rsidRDefault="00807BF8" w:rsidP="00807BF8"/>
    <w:p w14:paraId="55E21781" w14:textId="77777777" w:rsidR="00807BF8" w:rsidRPr="00807BF8" w:rsidRDefault="00807BF8" w:rsidP="00807BF8"/>
    <w:p w14:paraId="5DAC8847" w14:textId="77777777" w:rsidR="00807BF8" w:rsidRPr="00807BF8" w:rsidRDefault="00807BF8" w:rsidP="00807BF8"/>
    <w:p w14:paraId="3EF4F285" w14:textId="77777777" w:rsidR="00807BF8" w:rsidRPr="00807BF8" w:rsidRDefault="00807BF8" w:rsidP="00807BF8"/>
    <w:p w14:paraId="5608B347" w14:textId="77777777" w:rsidR="00807BF8" w:rsidRPr="00807BF8" w:rsidRDefault="00807BF8" w:rsidP="00807BF8"/>
    <w:p w14:paraId="26D29844" w14:textId="77777777" w:rsidR="00807BF8" w:rsidRPr="00807BF8" w:rsidRDefault="00807BF8" w:rsidP="00807BF8"/>
    <w:p w14:paraId="78282AA3" w14:textId="77777777" w:rsidR="00807BF8" w:rsidRPr="00807BF8" w:rsidRDefault="002D0AF3" w:rsidP="00807BF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05967" wp14:editId="0922B530">
                <wp:simplePos x="0" y="0"/>
                <wp:positionH relativeFrom="column">
                  <wp:posOffset>4800600</wp:posOffset>
                </wp:positionH>
                <wp:positionV relativeFrom="paragraph">
                  <wp:posOffset>89535</wp:posOffset>
                </wp:positionV>
                <wp:extent cx="571500" cy="800100"/>
                <wp:effectExtent l="76200" t="50800" r="63500" b="889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78pt;margin-top:7.05pt;width:45pt;height:63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" strokecolor="#f79646 [3209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DB427" wp14:editId="3E44FB1C">
                <wp:simplePos x="0" y="0"/>
                <wp:positionH relativeFrom="column">
                  <wp:posOffset>1943100</wp:posOffset>
                </wp:positionH>
                <wp:positionV relativeFrom="paragraph">
                  <wp:posOffset>89535</wp:posOffset>
                </wp:positionV>
                <wp:extent cx="800100" cy="800100"/>
                <wp:effectExtent l="50800" t="50800" r="63500" b="889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53pt;margin-top:7.05pt;width:63pt;height:63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" strokecolor="#f79646 [3209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22AD3" wp14:editId="0C11CFB3">
                <wp:simplePos x="0" y="0"/>
                <wp:positionH relativeFrom="column">
                  <wp:posOffset>-114300</wp:posOffset>
                </wp:positionH>
                <wp:positionV relativeFrom="paragraph">
                  <wp:posOffset>89535</wp:posOffset>
                </wp:positionV>
                <wp:extent cx="1828800" cy="800100"/>
                <wp:effectExtent l="50800" t="76200" r="0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-8.95pt;margin-top:7.05pt;width:2in;height:6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" strokecolor="#f79646 [3209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37F8A96C" w14:textId="77777777" w:rsidR="00807BF8" w:rsidRPr="00807BF8" w:rsidRDefault="00807BF8" w:rsidP="00807BF8"/>
    <w:p w14:paraId="598877F6" w14:textId="77777777" w:rsidR="00807BF8" w:rsidRPr="00807BF8" w:rsidRDefault="00807BF8" w:rsidP="00807BF8"/>
    <w:p w14:paraId="636F0F80" w14:textId="77777777" w:rsidR="00807BF8" w:rsidRPr="00807BF8" w:rsidRDefault="00807BF8" w:rsidP="00807BF8"/>
    <w:p w14:paraId="36B29A5C" w14:textId="77777777" w:rsidR="00807BF8" w:rsidRPr="00807BF8" w:rsidRDefault="00807BF8" w:rsidP="00807BF8"/>
    <w:p w14:paraId="7CD894BC" w14:textId="77777777" w:rsidR="00807BF8" w:rsidRPr="00807BF8" w:rsidRDefault="002D0AF3" w:rsidP="00807BF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9C100" wp14:editId="684DCE9A">
                <wp:simplePos x="0" y="0"/>
                <wp:positionH relativeFrom="column">
                  <wp:posOffset>4000500</wp:posOffset>
                </wp:positionH>
                <wp:positionV relativeFrom="paragraph">
                  <wp:posOffset>-3810</wp:posOffset>
                </wp:positionV>
                <wp:extent cx="1371600" cy="685800"/>
                <wp:effectExtent l="0" t="0" r="254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A86BC" w14:textId="77777777" w:rsidR="009F3FAC" w:rsidRDefault="009F3FAC">
                            <w:r w:rsidRPr="00F42AF6">
                              <w:rPr>
                                <w:b/>
                              </w:rPr>
                              <w:t>Disable</w:t>
                            </w:r>
                            <w:r>
                              <w:t xml:space="preserve"> alerts for this patient for 12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15pt;margin-top:-.25pt;width:108pt;height:5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" filled="f" strokecolor="#f79646 [3209]">
                <v:textbox>
                  <w:txbxContent>
                    <w:p w14:paraId="4A7A86BC" w14:textId="77777777" w:rsidR="009F3FAC" w:rsidRDefault="009F3FAC">
                      <w:r w:rsidRPr="00F42AF6">
                        <w:rPr>
                          <w:b/>
                        </w:rPr>
                        <w:t>Disable</w:t>
                      </w:r>
                      <w:r>
                        <w:t xml:space="preserve"> alerts for this patient for 12 months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BCD3B" wp14:editId="55FCF765">
                <wp:simplePos x="0" y="0"/>
                <wp:positionH relativeFrom="column">
                  <wp:posOffset>1943100</wp:posOffset>
                </wp:positionH>
                <wp:positionV relativeFrom="paragraph">
                  <wp:posOffset>-3810</wp:posOffset>
                </wp:positionV>
                <wp:extent cx="1714500" cy="685800"/>
                <wp:effectExtent l="0" t="0" r="381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E84F0" w14:textId="77777777" w:rsidR="009F3FAC" w:rsidRDefault="009F3FAC">
                            <w:r w:rsidRPr="00F42AF6">
                              <w:rPr>
                                <w:b/>
                              </w:rPr>
                              <w:t>Opens</w:t>
                            </w:r>
                            <w:r>
                              <w:t xml:space="preserve"> the Send to Pharmacist 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53pt;margin-top:-.25pt;width:13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" filled="f" strokecolor="#f79646 [3209]">
                <v:textbox>
                  <w:txbxContent>
                    <w:p w14:paraId="778E84F0" w14:textId="77777777" w:rsidR="009F3FAC" w:rsidRDefault="009F3FAC">
                      <w:r w:rsidRPr="00F42AF6">
                        <w:rPr>
                          <w:b/>
                        </w:rPr>
                        <w:t>Opens</w:t>
                      </w:r>
                      <w:r>
                        <w:t xml:space="preserve"> the Send to Pharmacist Screen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BC8E9" wp14:editId="2D479013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1485900" cy="685800"/>
                <wp:effectExtent l="0" t="0" r="381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7FE67" w14:textId="77777777" w:rsidR="009F3FAC" w:rsidRDefault="009F3FAC">
                            <w:r w:rsidRPr="00F42AF6">
                              <w:rPr>
                                <w:b/>
                              </w:rPr>
                              <w:t>Don’t refer</w:t>
                            </w:r>
                            <w:r>
                              <w:t xml:space="preserve"> – but alerts will still pop up for this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-8.95pt;margin-top:-.25pt;width:117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" filled="f" strokecolor="#f79646 [3209]">
                <v:textbox>
                  <w:txbxContent>
                    <w:p w14:paraId="5167FE67" w14:textId="77777777" w:rsidR="009F3FAC" w:rsidRDefault="009F3FAC">
                      <w:r w:rsidRPr="00F42AF6">
                        <w:rPr>
                          <w:b/>
                        </w:rPr>
                        <w:t>Don’t refer</w:t>
                      </w:r>
                      <w:r>
                        <w:t xml:space="preserve"> – but alerts will still pop up for this patient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CEDDEB" w14:textId="77777777" w:rsidR="00807BF8" w:rsidRPr="00807BF8" w:rsidRDefault="00807BF8" w:rsidP="00807BF8"/>
    <w:p w14:paraId="6A245051" w14:textId="77777777" w:rsidR="00807BF8" w:rsidRPr="00807BF8" w:rsidRDefault="00807BF8" w:rsidP="00807BF8"/>
    <w:p w14:paraId="0E2A2C5D" w14:textId="77777777" w:rsidR="00807BF8" w:rsidRPr="00807BF8" w:rsidRDefault="002D0AF3" w:rsidP="00807BF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Send Referral to P</w:t>
      </w:r>
      <w:r w:rsidR="00807BF8" w:rsidRPr="00807BF8">
        <w:rPr>
          <w:b/>
        </w:rPr>
        <w:t>harmacist.</w:t>
      </w:r>
    </w:p>
    <w:p w14:paraId="02F4A5B5" w14:textId="77777777" w:rsidR="00807BF8" w:rsidRDefault="00807BF8" w:rsidP="00807BF8">
      <w:pPr>
        <w:pStyle w:val="ListParagraph"/>
      </w:pPr>
    </w:p>
    <w:p w14:paraId="7E85D3E3" w14:textId="77777777" w:rsidR="009F3FAC" w:rsidRDefault="00807BF8" w:rsidP="009F3FAC">
      <w:pPr>
        <w:pStyle w:val="ListParagraph"/>
        <w:numPr>
          <w:ilvl w:val="0"/>
          <w:numId w:val="3"/>
        </w:numPr>
      </w:pPr>
      <w:r>
        <w:t>This screen will appear after pressing send referral</w:t>
      </w:r>
      <w:r w:rsidR="009F3FAC">
        <w:t xml:space="preserve">. </w:t>
      </w:r>
    </w:p>
    <w:p w14:paraId="6F1EA213" w14:textId="77777777" w:rsidR="009F3FAC" w:rsidRDefault="009F3FAC" w:rsidP="009F3FAC">
      <w:pPr>
        <w:pStyle w:val="ListParagraph"/>
        <w:numPr>
          <w:ilvl w:val="0"/>
          <w:numId w:val="3"/>
        </w:numPr>
      </w:pPr>
      <w:r>
        <w:t xml:space="preserve">Once you </w:t>
      </w:r>
      <w:proofErr w:type="gramStart"/>
      <w:r>
        <w:t>press SEND</w:t>
      </w:r>
      <w:proofErr w:type="gramEnd"/>
      <w:r>
        <w:t xml:space="preserve">, no further action is required. </w:t>
      </w:r>
    </w:p>
    <w:p w14:paraId="053CB85B" w14:textId="77777777" w:rsidR="00807BF8" w:rsidRPr="00807BF8" w:rsidRDefault="009F3FAC" w:rsidP="009F3FAC">
      <w:pPr>
        <w:pStyle w:val="ListParagraph"/>
        <w:numPr>
          <w:ilvl w:val="0"/>
          <w:numId w:val="3"/>
        </w:numPr>
      </w:pPr>
      <w:r>
        <w:t xml:space="preserve">You may choose to write a note in the patients file that a HMR has been requested. </w:t>
      </w:r>
    </w:p>
    <w:p w14:paraId="05791B82" w14:textId="77777777" w:rsidR="00807BF8" w:rsidRPr="00807BF8" w:rsidRDefault="00807BF8" w:rsidP="00807BF8"/>
    <w:p w14:paraId="1220F04B" w14:textId="77777777" w:rsidR="00807BF8" w:rsidRPr="00807BF8" w:rsidRDefault="00807BF8" w:rsidP="00807BF8"/>
    <w:p w14:paraId="14AF2B37" w14:textId="77777777" w:rsidR="00807BF8" w:rsidRPr="00807BF8" w:rsidRDefault="009F3FAC" w:rsidP="00807BF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6F054A" wp14:editId="172AC04D">
                <wp:simplePos x="0" y="0"/>
                <wp:positionH relativeFrom="column">
                  <wp:posOffset>0</wp:posOffset>
                </wp:positionH>
                <wp:positionV relativeFrom="paragraph">
                  <wp:posOffset>1163955</wp:posOffset>
                </wp:positionV>
                <wp:extent cx="2628900" cy="2514600"/>
                <wp:effectExtent l="76200" t="50800" r="63500" b="1016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8900" cy="2514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0;margin-top:91.65pt;width:207pt;height:198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" strokecolor="#f79646 [3209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00A56" wp14:editId="0E396035">
                <wp:simplePos x="0" y="0"/>
                <wp:positionH relativeFrom="column">
                  <wp:posOffset>-342900</wp:posOffset>
                </wp:positionH>
                <wp:positionV relativeFrom="paragraph">
                  <wp:posOffset>1735455</wp:posOffset>
                </wp:positionV>
                <wp:extent cx="0" cy="1943100"/>
                <wp:effectExtent l="127000" t="50800" r="101600" b="889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3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-26.95pt;margin-top:136.65pt;width:0;height:153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" strokecolor="#f79646 [3209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C985C" wp14:editId="2BDDE9B9">
                <wp:simplePos x="0" y="0"/>
                <wp:positionH relativeFrom="column">
                  <wp:posOffset>-571500</wp:posOffset>
                </wp:positionH>
                <wp:positionV relativeFrom="paragraph">
                  <wp:posOffset>249555</wp:posOffset>
                </wp:positionV>
                <wp:extent cx="7086600" cy="3771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6346" w14:textId="77777777" w:rsidR="009F3FAC" w:rsidRDefault="009F3F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FB1F2" wp14:editId="468A6FFF">
                                  <wp:extent cx="6551273" cy="2922564"/>
                                  <wp:effectExtent l="0" t="0" r="254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5-07-09 at 8.48.18 am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2092" cy="29229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44.95pt;margin-top:19.65pt;width:558pt;height:2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" filled="f" stroked="f">
                <v:textbox>
                  <w:txbxContent>
                    <w:p w:rsidR="009F3FAC" w:rsidRDefault="009F3FAC">
                      <w:r>
                        <w:rPr>
                          <w:noProof/>
                        </w:rPr>
                        <w:drawing>
                          <wp:inline distT="0" distB="0" distL="0" distR="0" wp14:anchorId="37D69A88" wp14:editId="3EF3309E">
                            <wp:extent cx="6551273" cy="2922564"/>
                            <wp:effectExtent l="0" t="0" r="254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5-07-09 at 8.48.18 am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2092" cy="29229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1998C7" w14:textId="77777777" w:rsidR="00807BF8" w:rsidRPr="00807BF8" w:rsidRDefault="009F3FAC" w:rsidP="00807BF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C320C" wp14:editId="1AF90061">
                <wp:simplePos x="0" y="0"/>
                <wp:positionH relativeFrom="column">
                  <wp:posOffset>2628900</wp:posOffset>
                </wp:positionH>
                <wp:positionV relativeFrom="paragraph">
                  <wp:posOffset>3500120</wp:posOffset>
                </wp:positionV>
                <wp:extent cx="1600200" cy="571500"/>
                <wp:effectExtent l="0" t="0" r="254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B227D" w14:textId="77777777" w:rsidR="009F3FAC" w:rsidRPr="009F3FAC" w:rsidRDefault="009F3FAC" w:rsidP="009F3F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Press Send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07pt;margin-top:275.6pt;width:126pt;height: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" filled="f" strokecolor="#f79646 [3209]">
                <v:textbox>
                  <w:txbxContent>
                    <w:p w:rsidR="009F3FAC" w:rsidRPr="009F3FAC" w:rsidRDefault="009F3FAC" w:rsidP="009F3F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Press Send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905331" wp14:editId="04D4635C">
                <wp:simplePos x="0" y="0"/>
                <wp:positionH relativeFrom="column">
                  <wp:posOffset>-342900</wp:posOffset>
                </wp:positionH>
                <wp:positionV relativeFrom="paragraph">
                  <wp:posOffset>3500120</wp:posOffset>
                </wp:positionV>
                <wp:extent cx="1600200" cy="571500"/>
                <wp:effectExtent l="0" t="0" r="254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D9511" w14:textId="77777777" w:rsidR="009F3FAC" w:rsidRPr="009F3FAC" w:rsidRDefault="009F3FAC">
                            <w:pPr>
                              <w:rPr>
                                <w:b/>
                              </w:rPr>
                            </w:pPr>
                            <w:r w:rsidRPr="009F3FAC">
                              <w:rPr>
                                <w:b/>
                              </w:rPr>
                              <w:t>1. Select a clinical need for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26.95pt;margin-top:275.6pt;width:126pt;height: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" filled="f" strokecolor="#f79646 [3209]">
                <v:textbox>
                  <w:txbxContent>
                    <w:p w:rsidR="009F3FAC" w:rsidRPr="009F3FAC" w:rsidRDefault="009F3FAC">
                      <w:pPr>
                        <w:rPr>
                          <w:b/>
                        </w:rPr>
                      </w:pPr>
                      <w:r w:rsidRPr="009F3FAC">
                        <w:rPr>
                          <w:b/>
                        </w:rPr>
                        <w:t>1. Select a clinical need for referral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06BBD2" w14:textId="77777777" w:rsidR="00807BF8" w:rsidRPr="00807BF8" w:rsidRDefault="00807BF8" w:rsidP="00807BF8"/>
    <w:p w14:paraId="0160439B" w14:textId="77777777" w:rsidR="00807BF8" w:rsidRPr="00807BF8" w:rsidRDefault="00807BF8" w:rsidP="00807BF8"/>
    <w:p w14:paraId="650E3C64" w14:textId="77777777" w:rsidR="00807BF8" w:rsidRPr="00807BF8" w:rsidRDefault="00807BF8" w:rsidP="00807BF8"/>
    <w:p w14:paraId="6E2FB32D" w14:textId="77777777" w:rsidR="00807BF8" w:rsidRPr="00807BF8" w:rsidRDefault="00807BF8" w:rsidP="00807BF8"/>
    <w:p w14:paraId="36F9AB67" w14:textId="77777777" w:rsidR="00807BF8" w:rsidRPr="00807BF8" w:rsidRDefault="00807BF8" w:rsidP="00807BF8"/>
    <w:p w14:paraId="2331512E" w14:textId="77777777" w:rsidR="00807BF8" w:rsidRPr="00807BF8" w:rsidRDefault="00807BF8" w:rsidP="00807BF8"/>
    <w:p w14:paraId="3604257B" w14:textId="77777777" w:rsidR="00807BF8" w:rsidRPr="00807BF8" w:rsidRDefault="00807BF8" w:rsidP="00807BF8"/>
    <w:p w14:paraId="581EBC5E" w14:textId="77777777" w:rsidR="00807BF8" w:rsidRPr="00807BF8" w:rsidRDefault="00807BF8" w:rsidP="00807BF8"/>
    <w:p w14:paraId="2E2D5670" w14:textId="77777777" w:rsidR="00807BF8" w:rsidRPr="00807BF8" w:rsidRDefault="00807BF8" w:rsidP="00807BF8"/>
    <w:p w14:paraId="1C59DCEF" w14:textId="77777777" w:rsidR="00807BF8" w:rsidRPr="00807BF8" w:rsidRDefault="00807BF8" w:rsidP="00807BF8"/>
    <w:p w14:paraId="3E7D72EC" w14:textId="77777777" w:rsidR="00807BF8" w:rsidRPr="00807BF8" w:rsidRDefault="00807BF8" w:rsidP="00807BF8"/>
    <w:p w14:paraId="6DAEA71E" w14:textId="77777777" w:rsidR="00807BF8" w:rsidRPr="00807BF8" w:rsidRDefault="00807BF8" w:rsidP="00807BF8"/>
    <w:p w14:paraId="604E0C81" w14:textId="77777777" w:rsidR="00807BF8" w:rsidRDefault="00807BF8" w:rsidP="00807BF8"/>
    <w:p w14:paraId="2D428C34" w14:textId="77777777" w:rsidR="00807BF8" w:rsidRDefault="00807BF8" w:rsidP="00807BF8">
      <w:pPr>
        <w:tabs>
          <w:tab w:val="left" w:pos="1560"/>
        </w:tabs>
      </w:pPr>
      <w:r>
        <w:tab/>
      </w:r>
    </w:p>
    <w:p w14:paraId="6D096A79" w14:textId="77777777" w:rsidR="00807BF8" w:rsidRDefault="00807BF8" w:rsidP="00807BF8">
      <w:pPr>
        <w:tabs>
          <w:tab w:val="left" w:pos="1560"/>
        </w:tabs>
      </w:pPr>
    </w:p>
    <w:p w14:paraId="1D469E05" w14:textId="77777777" w:rsidR="00807BF8" w:rsidRDefault="00807BF8" w:rsidP="00807BF8">
      <w:pPr>
        <w:tabs>
          <w:tab w:val="left" w:pos="1560"/>
        </w:tabs>
      </w:pPr>
    </w:p>
    <w:p w14:paraId="3928D53F" w14:textId="77777777" w:rsidR="00807BF8" w:rsidRDefault="00807BF8" w:rsidP="00807BF8">
      <w:pPr>
        <w:tabs>
          <w:tab w:val="left" w:pos="1560"/>
        </w:tabs>
      </w:pPr>
    </w:p>
    <w:p w14:paraId="6E89AAE6" w14:textId="77777777" w:rsidR="00807BF8" w:rsidRPr="009F3FAC" w:rsidRDefault="009F3FAC" w:rsidP="009F3FAC">
      <w:pPr>
        <w:pStyle w:val="ListParagraph"/>
        <w:numPr>
          <w:ilvl w:val="0"/>
          <w:numId w:val="2"/>
        </w:numPr>
        <w:tabs>
          <w:tab w:val="left" w:pos="1560"/>
        </w:tabs>
        <w:rPr>
          <w:b/>
        </w:rPr>
      </w:pPr>
      <w:r>
        <w:rPr>
          <w:b/>
        </w:rPr>
        <w:t>IF, HMR Alert Does N</w:t>
      </w:r>
      <w:r w:rsidRPr="009F3FAC">
        <w:rPr>
          <w:b/>
        </w:rPr>
        <w:t>ot Pop Up</w:t>
      </w:r>
    </w:p>
    <w:p w14:paraId="326E31AA" w14:textId="77777777" w:rsidR="009F3FAC" w:rsidRDefault="009F3FAC" w:rsidP="009F3FAC">
      <w:pPr>
        <w:tabs>
          <w:tab w:val="left" w:pos="1560"/>
        </w:tabs>
      </w:pPr>
    </w:p>
    <w:p w14:paraId="48742731" w14:textId="77777777" w:rsidR="009F3FAC" w:rsidRDefault="009F3FAC" w:rsidP="009F3FAC">
      <w:pPr>
        <w:pStyle w:val="ListParagraph"/>
        <w:numPr>
          <w:ilvl w:val="0"/>
          <w:numId w:val="4"/>
        </w:numPr>
        <w:tabs>
          <w:tab w:val="left" w:pos="1560"/>
        </w:tabs>
      </w:pPr>
      <w:r>
        <w:t>Patient IS still eligible if you find there is a clinical need</w:t>
      </w:r>
    </w:p>
    <w:p w14:paraId="2B1053E0" w14:textId="77777777" w:rsidR="009F3FAC" w:rsidRDefault="009F3FAC" w:rsidP="009F3FAC">
      <w:pPr>
        <w:pStyle w:val="ListParagraph"/>
        <w:numPr>
          <w:ilvl w:val="0"/>
          <w:numId w:val="4"/>
        </w:numPr>
        <w:tabs>
          <w:tab w:val="left" w:pos="1560"/>
        </w:tabs>
      </w:pPr>
      <w:r>
        <w:t xml:space="preserve">You can still send a referral electronically to </w:t>
      </w:r>
      <w:proofErr w:type="spellStart"/>
      <w:r>
        <w:t>Mederev</w:t>
      </w:r>
      <w:proofErr w:type="spellEnd"/>
      <w:r>
        <w:t xml:space="preserve"> if no alert pops up. </w:t>
      </w:r>
    </w:p>
    <w:p w14:paraId="2C6E8062" w14:textId="77777777" w:rsidR="00F42AF6" w:rsidRDefault="00F42AF6" w:rsidP="009F3FAC">
      <w:pPr>
        <w:pStyle w:val="ListParagraph"/>
        <w:numPr>
          <w:ilvl w:val="0"/>
          <w:numId w:val="4"/>
        </w:numPr>
        <w:tabs>
          <w:tab w:val="left" w:pos="1560"/>
        </w:tabs>
      </w:pPr>
      <w:r>
        <w:t>1. Open the Patient File in Medical Director</w:t>
      </w:r>
    </w:p>
    <w:p w14:paraId="263FF86F" w14:textId="77777777" w:rsidR="002D0AF3" w:rsidRDefault="00F42AF6" w:rsidP="009F3FAC">
      <w:pPr>
        <w:pStyle w:val="ListParagraph"/>
        <w:numPr>
          <w:ilvl w:val="0"/>
          <w:numId w:val="4"/>
        </w:numPr>
        <w:tabs>
          <w:tab w:val="left" w:pos="1560"/>
        </w:tabs>
      </w:pPr>
      <w:r>
        <w:t xml:space="preserve">2. </w:t>
      </w:r>
      <w:r w:rsidR="002D0AF3">
        <w:t xml:space="preserve">Right Click on HMR Alert Bell Icon. </w:t>
      </w:r>
    </w:p>
    <w:p w14:paraId="7F2A8313" w14:textId="77777777" w:rsidR="00F42AF6" w:rsidRDefault="00F42AF6" w:rsidP="009F3FAC">
      <w:pPr>
        <w:pStyle w:val="ListParagraph"/>
        <w:numPr>
          <w:ilvl w:val="0"/>
          <w:numId w:val="4"/>
        </w:numPr>
        <w:tabs>
          <w:tab w:val="left" w:pos="1560"/>
        </w:tabs>
      </w:pPr>
      <w:r>
        <w:t>3.Click refer current patient</w:t>
      </w:r>
    </w:p>
    <w:p w14:paraId="1CF37E6B" w14:textId="77777777" w:rsidR="00F42AF6" w:rsidRDefault="00F42AF6" w:rsidP="009F3FAC">
      <w:pPr>
        <w:pStyle w:val="ListParagraph"/>
        <w:numPr>
          <w:ilvl w:val="0"/>
          <w:numId w:val="4"/>
        </w:numPr>
        <w:tabs>
          <w:tab w:val="left" w:pos="1560"/>
        </w:tabs>
      </w:pPr>
      <w:r>
        <w:t xml:space="preserve">4. Send </w:t>
      </w:r>
      <w:proofErr w:type="spellStart"/>
      <w:r>
        <w:t>Referal</w:t>
      </w:r>
      <w:proofErr w:type="spellEnd"/>
    </w:p>
    <w:p w14:paraId="444594EE" w14:textId="77777777" w:rsidR="009F3FAC" w:rsidRDefault="009F3FAC" w:rsidP="009F3FAC">
      <w:pPr>
        <w:pStyle w:val="ListParagraph"/>
        <w:tabs>
          <w:tab w:val="left" w:pos="1560"/>
        </w:tabs>
      </w:pPr>
    </w:p>
    <w:p w14:paraId="3C6F41EE" w14:textId="77777777" w:rsidR="009F3FAC" w:rsidRDefault="009F3FAC" w:rsidP="00807BF8">
      <w:pPr>
        <w:tabs>
          <w:tab w:val="left" w:pos="1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F46AC1" wp14:editId="55B06001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5829300" cy="4712970"/>
                <wp:effectExtent l="0" t="0" r="0" b="1143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71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9628A" w14:textId="77777777" w:rsidR="009F3FAC" w:rsidRDefault="009F3F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F776BB" wp14:editId="7B92CFC1">
                                  <wp:extent cx="4742180" cy="4546600"/>
                                  <wp:effectExtent l="0" t="0" r="762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5-07-09 at 8.45.45 am copy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42180" cy="454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0;margin-top:27.35pt;width:459pt;height:371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" filled="f" stroked="f">
                <v:textbox>
                  <w:txbxContent>
                    <w:p w14:paraId="7C49628A" w14:textId="77777777" w:rsidR="009F3FAC" w:rsidRDefault="009F3FAC">
                      <w:r>
                        <w:rPr>
                          <w:noProof/>
                        </w:rPr>
                        <w:drawing>
                          <wp:inline distT="0" distB="0" distL="0" distR="0" wp14:anchorId="47F776BB" wp14:editId="7B92CFC1">
                            <wp:extent cx="4742180" cy="4546600"/>
                            <wp:effectExtent l="0" t="0" r="762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5-07-09 at 8.45.45 am copy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42180" cy="454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412EA4" w14:textId="77777777" w:rsidR="00807BF8" w:rsidRDefault="00807BF8" w:rsidP="00807BF8">
      <w:pPr>
        <w:tabs>
          <w:tab w:val="left" w:pos="1560"/>
        </w:tabs>
      </w:pPr>
    </w:p>
    <w:p w14:paraId="46A701A0" w14:textId="77777777" w:rsidR="00F42AF6" w:rsidRDefault="00F42AF6" w:rsidP="00807BF8">
      <w:pPr>
        <w:tabs>
          <w:tab w:val="left" w:pos="1560"/>
        </w:tabs>
      </w:pPr>
    </w:p>
    <w:p w14:paraId="0FF62BDF" w14:textId="77777777" w:rsidR="00F42AF6" w:rsidRDefault="00F42AF6" w:rsidP="00807BF8">
      <w:pPr>
        <w:tabs>
          <w:tab w:val="left" w:pos="1560"/>
        </w:tabs>
      </w:pPr>
      <w:r>
        <w:t>HMR Report is returned via Fax to the clinic.</w:t>
      </w:r>
    </w:p>
    <w:p w14:paraId="71FDCE32" w14:textId="77777777" w:rsidR="00F42AF6" w:rsidRDefault="00F42AF6" w:rsidP="00807BF8">
      <w:pPr>
        <w:tabs>
          <w:tab w:val="left" w:pos="1560"/>
        </w:tabs>
      </w:pPr>
    </w:p>
    <w:p w14:paraId="30DC393E" w14:textId="77777777" w:rsidR="00F42AF6" w:rsidRDefault="00F42AF6" w:rsidP="00807BF8">
      <w:pPr>
        <w:tabs>
          <w:tab w:val="left" w:pos="1560"/>
        </w:tabs>
      </w:pPr>
      <w:r>
        <w:t xml:space="preserve">Manual transmission on HMR </w:t>
      </w:r>
      <w:proofErr w:type="spellStart"/>
      <w:r>
        <w:t>Referal</w:t>
      </w:r>
      <w:proofErr w:type="spellEnd"/>
      <w:r>
        <w:t xml:space="preserve"> can be sent to Optimal Health via Fax.</w:t>
      </w:r>
    </w:p>
    <w:p w14:paraId="0B8CDAB7" w14:textId="77777777" w:rsidR="00F42AF6" w:rsidRDefault="00F42AF6" w:rsidP="00807BF8">
      <w:pPr>
        <w:tabs>
          <w:tab w:val="left" w:pos="1560"/>
        </w:tabs>
      </w:pPr>
      <w:r>
        <w:t>Optimal Health Fax Number:</w:t>
      </w:r>
    </w:p>
    <w:p w14:paraId="35AF5421" w14:textId="77777777" w:rsidR="00F42AF6" w:rsidRDefault="00F42AF6" w:rsidP="00807BF8">
      <w:pPr>
        <w:tabs>
          <w:tab w:val="left" w:pos="1560"/>
        </w:tabs>
      </w:pPr>
      <w:r>
        <w:t>Contact</w:t>
      </w:r>
    </w:p>
    <w:p w14:paraId="223B51ED" w14:textId="77777777" w:rsidR="00F42AF6" w:rsidRDefault="00F42AF6" w:rsidP="00807BF8">
      <w:pPr>
        <w:tabs>
          <w:tab w:val="left" w:pos="1560"/>
        </w:tabs>
      </w:pPr>
      <w:hyperlink r:id="rId12" w:history="1">
        <w:r w:rsidRPr="00247225">
          <w:rPr>
            <w:rStyle w:val="Hyperlink"/>
          </w:rPr>
          <w:t>Optimalhealthhmr@gmail.com</w:t>
        </w:r>
      </w:hyperlink>
    </w:p>
    <w:p w14:paraId="58C2C611" w14:textId="77777777" w:rsidR="00F42AF6" w:rsidRDefault="00F42AF6" w:rsidP="00807BF8">
      <w:pPr>
        <w:tabs>
          <w:tab w:val="left" w:pos="1560"/>
        </w:tabs>
      </w:pPr>
      <w:r>
        <w:t>David</w:t>
      </w:r>
    </w:p>
    <w:p w14:paraId="43355344" w14:textId="77777777" w:rsidR="00F42AF6" w:rsidRPr="00807BF8" w:rsidRDefault="00F42AF6" w:rsidP="00807BF8">
      <w:pPr>
        <w:tabs>
          <w:tab w:val="left" w:pos="1560"/>
        </w:tabs>
      </w:pPr>
      <w:bookmarkStart w:id="0" w:name="_GoBack"/>
      <w:r>
        <w:t>Tony</w:t>
      </w:r>
    </w:p>
    <w:bookmarkEnd w:id="0"/>
    <w:sectPr w:rsidR="00F42AF6" w:rsidRPr="00807BF8" w:rsidSect="0011175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6AC"/>
    <w:multiLevelType w:val="hybridMultilevel"/>
    <w:tmpl w:val="40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455B"/>
    <w:multiLevelType w:val="hybridMultilevel"/>
    <w:tmpl w:val="58CE5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720C8"/>
    <w:multiLevelType w:val="hybridMultilevel"/>
    <w:tmpl w:val="089228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505A6"/>
    <w:multiLevelType w:val="hybridMultilevel"/>
    <w:tmpl w:val="D1483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F8"/>
    <w:rsid w:val="00111752"/>
    <w:rsid w:val="002D0AF3"/>
    <w:rsid w:val="00807BF8"/>
    <w:rsid w:val="009F3FAC"/>
    <w:rsid w:val="00F4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E401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2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2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yperlink" Target="mailto:Optimalhealthhmr@gmail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20.png"/><Relationship Id="rId9" Type="http://schemas.openxmlformats.org/officeDocument/2006/relationships/image" Target="media/image3.png"/><Relationship Id="rId1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149</Words>
  <Characters>855</Characters>
  <Application>Microsoft Macintosh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D C</cp:lastModifiedBy>
  <cp:revision>2</cp:revision>
  <dcterms:created xsi:type="dcterms:W3CDTF">2015-07-08T22:49:00Z</dcterms:created>
  <dcterms:modified xsi:type="dcterms:W3CDTF">2016-02-09T20:59:00Z</dcterms:modified>
</cp:coreProperties>
</file>