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D6" w:rsidRDefault="007F38D6" w:rsidP="007F38D6">
      <w:r>
        <w:t>Hi</w:t>
      </w:r>
      <w:proofErr w:type="gramStart"/>
      <w:r>
        <w:t>,  My</w:t>
      </w:r>
      <w:proofErr w:type="gramEnd"/>
      <w:r>
        <w:t xml:space="preserve"> name is Karen and my business is </w:t>
      </w:r>
      <w:r w:rsidRPr="007F38D6">
        <w:rPr>
          <w:b/>
        </w:rPr>
        <w:t>Compass Accounting Chartered Professional Accountant</w:t>
      </w:r>
      <w:r>
        <w:t xml:space="preserve">.  </w:t>
      </w:r>
    </w:p>
    <w:p w:rsidR="007F38D6" w:rsidRDefault="007F38D6" w:rsidP="007F38D6">
      <w:r>
        <w:t>The logo should show a symbol with Compass Accounting written predominantly and Chartered Profes</w:t>
      </w:r>
      <w:bookmarkStart w:id="0" w:name="_GoBack"/>
      <w:bookmarkEnd w:id="0"/>
      <w:r>
        <w:t xml:space="preserve">sional Accountant written in </w:t>
      </w:r>
      <w:r w:rsidR="0075393C">
        <w:t xml:space="preserve">Black in </w:t>
      </w:r>
      <w:r>
        <w:t xml:space="preserve">small letters underneath.  </w:t>
      </w:r>
    </w:p>
    <w:p w:rsidR="007F38D6" w:rsidRDefault="007F38D6" w:rsidP="007F38D6">
      <w:r>
        <w:t>This logo is a starting point.  Once it is finalized, I will want to get letterhead, etc. – basically a full suite for use on documents, web site and an outdoor sign.</w:t>
      </w:r>
    </w:p>
    <w:p w:rsidR="007F38D6" w:rsidRDefault="007F38D6" w:rsidP="007F38D6">
      <w:r>
        <w:t>Our website designer is in a hurry for this logo, hopefully you are able to deliver quickly.</w:t>
      </w:r>
    </w:p>
    <w:p w:rsidR="007F38D6" w:rsidRDefault="007F38D6" w:rsidP="007F38D6"/>
    <w:p w:rsidR="007F38D6" w:rsidRDefault="007F38D6" w:rsidP="007F38D6">
      <w:r>
        <w:t>A couple of other things to guide you:</w:t>
      </w:r>
    </w:p>
    <w:p w:rsidR="007F38D6" w:rsidRDefault="007F38D6" w:rsidP="007F38D6">
      <w:pPr>
        <w:pStyle w:val="ListParagraph"/>
        <w:numPr>
          <w:ilvl w:val="0"/>
          <w:numId w:val="3"/>
        </w:numPr>
      </w:pPr>
      <w:r>
        <w:t>The logo will be used on an outdoor sign.  I have been told that for the building, a white based sign will look bad.  The logo design should be something that could work on a non-white background.  For all purposes other than the outdoor sign, I would expect to use a white background.</w:t>
      </w:r>
    </w:p>
    <w:p w:rsidR="007F38D6" w:rsidRDefault="007F38D6" w:rsidP="007F38D6">
      <w:pPr>
        <w:pStyle w:val="ListParagraph"/>
        <w:numPr>
          <w:ilvl w:val="0"/>
          <w:numId w:val="3"/>
        </w:numPr>
      </w:pPr>
      <w:r>
        <w:t xml:space="preserve">Also on the outdoor sign, the CPA logo will be added.  This means that the logo you design has to work with the CPA logo.  </w:t>
      </w:r>
    </w:p>
    <w:p w:rsidR="007F38D6" w:rsidRDefault="007F38D6" w:rsidP="004834BB">
      <w:pPr>
        <w:pStyle w:val="ListParagraph"/>
        <w:numPr>
          <w:ilvl w:val="0"/>
          <w:numId w:val="3"/>
        </w:numPr>
      </w:pPr>
      <w:r>
        <w:t xml:space="preserve">I tend to like </w:t>
      </w:r>
      <w:r w:rsidR="0075393C">
        <w:t>blue/</w:t>
      </w:r>
      <w:r>
        <w:t xml:space="preserve">teal, orange, grey and green.  </w:t>
      </w:r>
    </w:p>
    <w:p w:rsidR="007F38D6" w:rsidRDefault="007F38D6" w:rsidP="004834BB">
      <w:pPr>
        <w:pStyle w:val="ListParagraph"/>
        <w:numPr>
          <w:ilvl w:val="0"/>
          <w:numId w:val="3"/>
        </w:numPr>
      </w:pPr>
      <w:r>
        <w:t>Overall, the logo should reflect that we are a modern professional office.  We take our business very seriously, but are not old school accountants.</w:t>
      </w:r>
    </w:p>
    <w:p w:rsidR="007F38D6" w:rsidRDefault="007F38D6" w:rsidP="007F38D6">
      <w:r>
        <w:t xml:space="preserve">Below are copies of the CPA logo and </w:t>
      </w:r>
      <w:r w:rsidR="0075393C">
        <w:t>our</w:t>
      </w:r>
      <w:r>
        <w:t xml:space="preserve"> current logo to give you an idea of what you are working with.  Note that </w:t>
      </w:r>
      <w:r w:rsidR="0075393C">
        <w:t>our</w:t>
      </w:r>
      <w:r>
        <w:t xml:space="preserve"> current logo uses CPA rather than writing out Chartered Professional Accountant.  It turns out that this is not allowed by the profession, so I will need the full words written out. </w:t>
      </w:r>
    </w:p>
    <w:p w:rsidR="007F38D6" w:rsidRDefault="0075393C" w:rsidP="007F38D6">
      <w:r>
        <w:t>Thanks…I look forward to seeing what you come up with.</w:t>
      </w:r>
    </w:p>
    <w:p w:rsidR="007F38D6" w:rsidRDefault="007F38D6" w:rsidP="007F38D6">
      <w:r>
        <w:rPr>
          <w:noProof/>
          <w:lang w:eastAsia="en-CA"/>
        </w:rPr>
        <w:drawing>
          <wp:inline distT="0" distB="0" distL="0" distR="0">
            <wp:extent cx="1782791" cy="5348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ero logo 400x12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539" cy="54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8D6" w:rsidRDefault="007F38D6" w:rsidP="007F38D6">
      <w:r>
        <w:rPr>
          <w:noProof/>
          <w:lang w:eastAsia="en-CA"/>
        </w:rPr>
        <w:drawing>
          <wp:inline distT="0" distB="0" distL="0" distR="0">
            <wp:extent cx="1885160" cy="845389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_cpa_member_sig_4c_p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892" cy="86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8D6" w:rsidRDefault="007F38D6" w:rsidP="007F38D6"/>
    <w:p w:rsidR="008F0376" w:rsidRDefault="007F38D6" w:rsidP="007F38D6">
      <w:r>
        <w:t xml:space="preserve"> </w:t>
      </w:r>
    </w:p>
    <w:p w:rsidR="007F38D6" w:rsidRPr="007F38D6" w:rsidRDefault="007F38D6" w:rsidP="007F38D6"/>
    <w:sectPr w:rsidR="007F38D6" w:rsidRPr="007F38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196A"/>
    <w:multiLevelType w:val="hybridMultilevel"/>
    <w:tmpl w:val="90DE307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71896"/>
    <w:multiLevelType w:val="hybridMultilevel"/>
    <w:tmpl w:val="A306A8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209DF"/>
    <w:multiLevelType w:val="hybridMultilevel"/>
    <w:tmpl w:val="B74C73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35"/>
    <w:rsid w:val="00061D72"/>
    <w:rsid w:val="000F373F"/>
    <w:rsid w:val="001F4025"/>
    <w:rsid w:val="00444940"/>
    <w:rsid w:val="00490235"/>
    <w:rsid w:val="004D2EEB"/>
    <w:rsid w:val="0075393C"/>
    <w:rsid w:val="007F38D6"/>
    <w:rsid w:val="008F0376"/>
    <w:rsid w:val="00B54E6C"/>
    <w:rsid w:val="00C45EA5"/>
    <w:rsid w:val="00D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5E891-D2F8-4AD5-BC37-D9AE4C0C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E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2</cp:revision>
  <cp:lastPrinted>2016-01-31T18:48:00Z</cp:lastPrinted>
  <dcterms:created xsi:type="dcterms:W3CDTF">2016-01-27T02:28:00Z</dcterms:created>
  <dcterms:modified xsi:type="dcterms:W3CDTF">2016-02-08T01:23:00Z</dcterms:modified>
</cp:coreProperties>
</file>