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BA" w:rsidRDefault="008F2986">
      <w:r w:rsidRPr="008F2986">
        <w:rPr>
          <w:noProof/>
        </w:rPr>
        <w:drawing>
          <wp:inline distT="0" distB="0" distL="0" distR="0">
            <wp:extent cx="3681454" cy="2450435"/>
            <wp:effectExtent l="0" t="0" r="0" b="7620"/>
            <wp:docPr id="1" name="Picture 1" descr="S:\ORR\Conference Information\Conference 2015\Logo Files\31838-AR-R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RR\Conference Information\Conference 2015\Logo Files\31838-AR-R-1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657" cy="245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86" w:rsidRDefault="008F2986">
      <w:r w:rsidRPr="008F2986">
        <w:rPr>
          <w:noProof/>
        </w:rPr>
        <w:drawing>
          <wp:inline distT="0" distB="0" distL="0" distR="0">
            <wp:extent cx="5943600" cy="1548063"/>
            <wp:effectExtent l="0" t="0" r="0" b="0"/>
            <wp:docPr id="2" name="Picture 2" descr="S:\ORR\Conference Information\Conference 2014\Logo Files\2014 Conferenc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ORR\Conference Information\Conference 2014\Logo Files\2014 Conference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86" w:rsidRDefault="008F2986"/>
    <w:p w:rsidR="008F2986" w:rsidRDefault="008F2986">
      <w:bookmarkStart w:id="0" w:name="_GoBack"/>
      <w:bookmarkEnd w:id="0"/>
      <w:r w:rsidRPr="008F2986">
        <w:rPr>
          <w:noProof/>
        </w:rPr>
        <w:drawing>
          <wp:anchor distT="0" distB="0" distL="114300" distR="114300" simplePos="0" relativeHeight="251659264" behindDoc="1" locked="0" layoutInCell="1" allowOverlap="1" wp14:anchorId="10B2FDFF" wp14:editId="3DC6E8B1">
            <wp:simplePos x="0" y="0"/>
            <wp:positionH relativeFrom="column">
              <wp:posOffset>3116911</wp:posOffset>
            </wp:positionH>
            <wp:positionV relativeFrom="paragraph">
              <wp:posOffset>353033</wp:posOffset>
            </wp:positionV>
            <wp:extent cx="20929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30" y="21496"/>
                <wp:lineTo x="21430" y="0"/>
                <wp:lineTo x="0" y="0"/>
              </wp:wrapPolygon>
            </wp:wrapTight>
            <wp:docPr id="3" name="Picture 3" descr="S:\ORR\Conference Information\Conference 2013\Logo Files\RIE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ORR\Conference Information\Conference 2013\Logo Files\RIE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2986">
        <w:rPr>
          <w:noProof/>
        </w:rPr>
        <w:drawing>
          <wp:anchor distT="0" distB="0" distL="114300" distR="114300" simplePos="0" relativeHeight="251658240" behindDoc="0" locked="0" layoutInCell="1" allowOverlap="1" wp14:anchorId="2901CFDE" wp14:editId="45903FA8">
            <wp:simplePos x="0" y="0"/>
            <wp:positionH relativeFrom="column">
              <wp:posOffset>-295275</wp:posOffset>
            </wp:positionH>
            <wp:positionV relativeFrom="paragraph">
              <wp:posOffset>273685</wp:posOffset>
            </wp:positionV>
            <wp:extent cx="2186940" cy="2130425"/>
            <wp:effectExtent l="0" t="0" r="3810" b="3175"/>
            <wp:wrapSquare wrapText="bothSides"/>
            <wp:docPr id="5" name="Picture 5" descr="S:\ORR\Conference Information\Conference 2012\Logo Files\TheCultureofRD62aR03bP01ZL-Nixon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ORR\Conference Information\Conference 2012\Logo Files\TheCultureofRD62aR03bP01ZL-Nixon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86"/>
    <w:rsid w:val="006B6DBA"/>
    <w:rsid w:val="008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06A81-4030-4312-88EA-C708280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Andrew (DCH)</dc:creator>
  <cp:keywords/>
  <dc:description/>
  <cp:lastModifiedBy>Silver, Andrew (DCH)</cp:lastModifiedBy>
  <cp:revision>1</cp:revision>
  <dcterms:created xsi:type="dcterms:W3CDTF">2016-02-04T22:38:00Z</dcterms:created>
  <dcterms:modified xsi:type="dcterms:W3CDTF">2016-02-04T22:41:00Z</dcterms:modified>
</cp:coreProperties>
</file>