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2B" w:rsidRDefault="00077E2B">
      <w:pPr>
        <w:rPr>
          <w:b/>
        </w:rPr>
      </w:pPr>
      <w:r>
        <w:rPr>
          <w:b/>
        </w:rPr>
        <w:t>TRADITIONAL DISHES</w:t>
      </w:r>
    </w:p>
    <w:p w:rsidR="00C9675E" w:rsidRPr="0083150F" w:rsidRDefault="0083150F">
      <w:pPr>
        <w:rPr>
          <w:b/>
        </w:rPr>
      </w:pPr>
      <w:r w:rsidRPr="0083150F">
        <w:rPr>
          <w:b/>
        </w:rPr>
        <w:t>Traditional lasagne</w:t>
      </w:r>
    </w:p>
    <w:p w:rsidR="0083150F" w:rsidRDefault="0083150F">
      <w:r>
        <w:t xml:space="preserve">Beef lasagne with a creamy béchamel sauce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 xml:space="preserve">Pork and veal meatballs </w:t>
      </w:r>
    </w:p>
    <w:p w:rsidR="0083150F" w:rsidRDefault="0083150F">
      <w:r>
        <w:t xml:space="preserve">Pork &amp; veal meatballs in a rich tomato </w:t>
      </w:r>
      <w:proofErr w:type="spellStart"/>
      <w:r>
        <w:t>passata</w:t>
      </w:r>
      <w:proofErr w:type="spellEnd"/>
      <w:r>
        <w:t xml:space="preserve"> with </w:t>
      </w:r>
      <w:proofErr w:type="spellStart"/>
      <w:r>
        <w:t>risoni</w:t>
      </w:r>
      <w:proofErr w:type="spellEnd"/>
      <w:r>
        <w:t xml:space="preserve"> &amp; green beans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Thai red beef curry</w:t>
      </w:r>
    </w:p>
    <w:p w:rsidR="0083150F" w:rsidRDefault="0083150F">
      <w:r>
        <w:t xml:space="preserve">Slow cooked red beef curry with basmati rice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Spinach &amp; ricotta cannelloni (Vegetarian)</w:t>
      </w:r>
    </w:p>
    <w:p w:rsidR="0083150F" w:rsidRDefault="0083150F">
      <w:r>
        <w:t xml:space="preserve">Spinach, ricotta &amp; pumpkin cannelloni with a rich tomato </w:t>
      </w:r>
      <w:proofErr w:type="spellStart"/>
      <w:r>
        <w:t>passata</w:t>
      </w:r>
      <w:proofErr w:type="spellEnd"/>
      <w:r>
        <w:t xml:space="preserve">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Chicken risotto (Gluten Free)</w:t>
      </w:r>
    </w:p>
    <w:p w:rsidR="0083150F" w:rsidRDefault="0083150F">
      <w:r>
        <w:t xml:space="preserve">Traditional risotto made with chicken, fresh vegetables and Arborio rice </w:t>
      </w:r>
    </w:p>
    <w:p w:rsidR="0083150F" w:rsidRDefault="0083150F"/>
    <w:p w:rsidR="0083150F" w:rsidRDefault="0083150F">
      <w:r>
        <w:t xml:space="preserve">HEALTHY OPTIONS – </w:t>
      </w:r>
      <w:bookmarkStart w:id="0" w:name="_GoBack"/>
      <w:bookmarkEnd w:id="0"/>
      <w:r>
        <w:t>All of our home made meals are good for you, but these meals are designed for the health conscious among us!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Shepherd’s pie (Gluten Free)</w:t>
      </w:r>
    </w:p>
    <w:p w:rsidR="0083150F" w:rsidRDefault="0083150F">
      <w:r>
        <w:t>A low carb version of the classic British dish made with minced lamb and covered with a delicious sweet potato and potato mash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 xml:space="preserve">Chicken </w:t>
      </w:r>
      <w:proofErr w:type="spellStart"/>
      <w:r w:rsidRPr="0083150F">
        <w:rPr>
          <w:b/>
        </w:rPr>
        <w:t>cattiatore</w:t>
      </w:r>
      <w:proofErr w:type="spellEnd"/>
      <w:r w:rsidRPr="0083150F">
        <w:rPr>
          <w:b/>
        </w:rPr>
        <w:t xml:space="preserve"> (Gluten Free)</w:t>
      </w:r>
    </w:p>
    <w:p w:rsidR="0083150F" w:rsidRDefault="0083150F">
      <w:r>
        <w:t xml:space="preserve">An Italian dish of chicken braised in a tomato-based sauce with olives, herbs and vegetables and served on a bed of sweet potato and pumpkin mash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Chickpea &amp; pumpkin yellow curry (Vegetarian, Gluten Free)</w:t>
      </w:r>
    </w:p>
    <w:p w:rsidR="0083150F" w:rsidRDefault="0083150F">
      <w:r>
        <w:t xml:space="preserve">A fragrant yet milk yellow curry made with chickpeas, pumpkin and spinach, served on a bed of brown rice </w:t>
      </w:r>
    </w:p>
    <w:p w:rsidR="0083150F" w:rsidRPr="0083150F" w:rsidRDefault="0083150F">
      <w:pPr>
        <w:rPr>
          <w:b/>
        </w:rPr>
      </w:pPr>
      <w:r w:rsidRPr="0083150F">
        <w:rPr>
          <w:b/>
        </w:rPr>
        <w:t>Moroccan vegetable tagine (Vegetarian)</w:t>
      </w:r>
    </w:p>
    <w:p w:rsidR="0083150F" w:rsidRDefault="0083150F">
      <w:r>
        <w:t xml:space="preserve">A traditional Moroccan stew made with a variety of fresh vegetables and served on a bed of wholemeal </w:t>
      </w:r>
      <w:proofErr w:type="spellStart"/>
      <w:r>
        <w:t>cous</w:t>
      </w:r>
      <w:proofErr w:type="spellEnd"/>
      <w:r>
        <w:t xml:space="preserve"> </w:t>
      </w:r>
      <w:proofErr w:type="spellStart"/>
      <w:r>
        <w:t>cous</w:t>
      </w:r>
      <w:proofErr w:type="spellEnd"/>
      <w:r>
        <w:t xml:space="preserve"> </w:t>
      </w:r>
    </w:p>
    <w:p w:rsidR="0083150F" w:rsidRDefault="0083150F"/>
    <w:sectPr w:rsidR="0083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0F"/>
    <w:rsid w:val="00077E2B"/>
    <w:rsid w:val="0070381B"/>
    <w:rsid w:val="0083150F"/>
    <w:rsid w:val="008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7DB7"/>
  <w15:chartTrackingRefBased/>
  <w15:docId w15:val="{B6CBDD7F-ACE6-48F2-BCF2-2E66ACB8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Charlotte</cp:lastModifiedBy>
  <cp:revision>1</cp:revision>
  <dcterms:created xsi:type="dcterms:W3CDTF">2016-02-03T05:09:00Z</dcterms:created>
  <dcterms:modified xsi:type="dcterms:W3CDTF">2016-02-03T13:53:00Z</dcterms:modified>
</cp:coreProperties>
</file>