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E1" w:rsidRPr="008762EE" w:rsidRDefault="0005613B">
      <w:pPr>
        <w:rPr>
          <w:b/>
          <w:u w:val="single"/>
        </w:rPr>
      </w:pPr>
      <w:proofErr w:type="gramStart"/>
      <w:r w:rsidRPr="008762EE">
        <w:rPr>
          <w:b/>
          <w:u w:val="single"/>
        </w:rPr>
        <w:t>A brief for my logo</w:t>
      </w:r>
      <w:r w:rsidR="00604D62" w:rsidRPr="008762EE">
        <w:rPr>
          <w:b/>
          <w:u w:val="single"/>
        </w:rPr>
        <w:t>.</w:t>
      </w:r>
      <w:proofErr w:type="gramEnd"/>
    </w:p>
    <w:p w:rsidR="00604D62" w:rsidRDefault="00604D62">
      <w:r>
        <w:t xml:space="preserve">Hello, I’m Richard. In the past year I’ve been </w:t>
      </w:r>
      <w:r w:rsidR="00253AD1">
        <w:t>moderately</w:t>
      </w:r>
      <w:r>
        <w:t xml:space="preserve"> successful in writing copy for big online gaming brands in the UK. Now I’m looking to take that to the next level by setting up a business and then head to market to acquire new clients. I’m keen to climb out of my gaming pigeonhole and present myself as a copywriter who can turn his hand to anything.</w:t>
      </w:r>
    </w:p>
    <w:p w:rsidR="00604D62" w:rsidRDefault="00604D62">
      <w:r>
        <w:t xml:space="preserve">My company name is ‘Me and Ewe’ </w:t>
      </w:r>
      <w:r w:rsidR="00253AD1">
        <w:t xml:space="preserve">or ‘Me &amp; </w:t>
      </w:r>
      <w:proofErr w:type="gramStart"/>
      <w:r w:rsidR="00253AD1">
        <w:t>Ewe’</w:t>
      </w:r>
      <w:r>
        <w:t>(</w:t>
      </w:r>
      <w:proofErr w:type="gramEnd"/>
      <w:r>
        <w:t>Meandewecreative.com)</w:t>
      </w:r>
      <w:r w:rsidR="00253AD1">
        <w:t>. I</w:t>
      </w:r>
      <w:r>
        <w:t>t’s a play on words to describe me and someone close to me, when we were sheepish about labelling our relationship (</w:t>
      </w:r>
      <w:proofErr w:type="spellStart"/>
      <w:r>
        <w:t>geddit</w:t>
      </w:r>
      <w:proofErr w:type="spellEnd"/>
      <w:r>
        <w:t xml:space="preserve">? Awful I know). </w:t>
      </w:r>
    </w:p>
    <w:p w:rsidR="00604D62" w:rsidRDefault="00604D62">
      <w:r>
        <w:t>When potential clients come into contact with my brand</w:t>
      </w:r>
      <w:r w:rsidR="00253AD1">
        <w:t xml:space="preserve">, I want them to feel like they’re dealing with a company who knows what they are talking about, has imagination and is entirely relevant to their needs. I want them to think that they are dealing with a confident creative </w:t>
      </w:r>
      <w:proofErr w:type="gramStart"/>
      <w:r w:rsidR="00253AD1">
        <w:t>business,</w:t>
      </w:r>
      <w:proofErr w:type="gramEnd"/>
      <w:r w:rsidR="00253AD1">
        <w:t xml:space="preserve"> I want them to reach out knowing no question is a silly one and Me and Ewe will help them fill in the gaps. </w:t>
      </w:r>
    </w:p>
    <w:p w:rsidR="00253AD1" w:rsidRDefault="00253AD1">
      <w:r>
        <w:t>The look: The key to good copy is pitching it to the audience and finding the right message. The challenge there is making the complicated look simple. Simplicity is the aesthetic I am looking for. Whether that’s a black on white logo, an old school typewriter style font or something else a little more modern, then consider us an open book there</w:t>
      </w:r>
      <w:r w:rsidR="002A1FC2">
        <w:t>.</w:t>
      </w:r>
    </w:p>
    <w:p w:rsidR="002A1FC2" w:rsidRDefault="002A1FC2">
      <w:r>
        <w:t xml:space="preserve">Our position in the industry: This is a simple one. We’re new, but that doesn’t mean we don’t know what we’re doing. </w:t>
      </w:r>
      <w:r w:rsidR="008762EE">
        <w:t xml:space="preserve">If Tom Ford is the king of the fashion industry, then we’re a mature student coming out of </w:t>
      </w:r>
      <w:proofErr w:type="gramStart"/>
      <w:r w:rsidR="008762EE">
        <w:t>fashion college</w:t>
      </w:r>
      <w:proofErr w:type="gramEnd"/>
      <w:r w:rsidR="008762EE">
        <w:t xml:space="preserve">. </w:t>
      </w:r>
      <w:proofErr w:type="gramStart"/>
      <w:r w:rsidR="008762EE">
        <w:t>A lot of ground to make up, but a firm and genuine understanding of what it takes to reach the top.</w:t>
      </w:r>
      <w:proofErr w:type="gramEnd"/>
    </w:p>
    <w:p w:rsidR="002A1FC2" w:rsidRDefault="002A1FC2">
      <w:r>
        <w:t xml:space="preserve">What do we like? What do we dislike? </w:t>
      </w:r>
      <w:r w:rsidR="008762EE">
        <w:t xml:space="preserve">We like brands that make it look effortless: </w:t>
      </w:r>
      <w:proofErr w:type="spellStart"/>
      <w:r w:rsidR="008762EE">
        <w:t>Sunspel</w:t>
      </w:r>
      <w:proofErr w:type="spellEnd"/>
      <w:r w:rsidR="008762EE">
        <w:t xml:space="preserve">, Lego, Red Bull, </w:t>
      </w:r>
      <w:proofErr w:type="spellStart"/>
      <w:r w:rsidR="008762EE">
        <w:t>Grenson</w:t>
      </w:r>
      <w:proofErr w:type="spellEnd"/>
      <w:r w:rsidR="008762EE">
        <w:t xml:space="preserve">, </w:t>
      </w:r>
      <w:proofErr w:type="gramStart"/>
      <w:r w:rsidR="008762EE">
        <w:t>Larsson</w:t>
      </w:r>
      <w:proofErr w:type="gramEnd"/>
      <w:r w:rsidR="008762EE">
        <w:t xml:space="preserve"> &amp; Jennings. They are all brands that know what they’re good at and focus in on it. People remain loyal as a result. What do we dislike? Banks, Airlines and other major industries that convince you they’re doing you a favour. No thanks.</w:t>
      </w:r>
    </w:p>
    <w:p w:rsidR="002A1FC2" w:rsidRDefault="002A1FC2">
      <w:r>
        <w:t>The mandatories:</w:t>
      </w:r>
    </w:p>
    <w:p w:rsidR="008762EE" w:rsidRDefault="008762EE">
      <w:r>
        <w:t>Let’s just start with the logo and take it from there. I’m leaning towards the idea of a visual cue that references the people involved in me and ewe. One is a tall male with dark hair and one is a petite female with long dark hair. If it doesn’t work as part of the logo, then it doesn’t work – but I’d be keen to see a version that attempts it somehow.</w:t>
      </w:r>
      <w:bookmarkStart w:id="0" w:name="_GoBack"/>
      <w:bookmarkEnd w:id="0"/>
    </w:p>
    <w:p w:rsidR="002A1FC2" w:rsidRDefault="002A1FC2">
      <w:r>
        <w:t xml:space="preserve">The budget: </w:t>
      </w:r>
    </w:p>
    <w:p w:rsidR="008762EE" w:rsidRDefault="008762EE">
      <w:r>
        <w:t>To be discussed</w:t>
      </w:r>
    </w:p>
    <w:p w:rsidR="002A1FC2" w:rsidRDefault="002A1FC2">
      <w:r>
        <w:t xml:space="preserve">The timeline: </w:t>
      </w:r>
    </w:p>
    <w:p w:rsidR="008762EE" w:rsidRDefault="008762EE">
      <w:r>
        <w:t>Preferably completed by the end of February 2016</w:t>
      </w:r>
    </w:p>
    <w:sectPr w:rsidR="0087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3B"/>
    <w:rsid w:val="00015C5E"/>
    <w:rsid w:val="0005613B"/>
    <w:rsid w:val="001F51E1"/>
    <w:rsid w:val="00253AD1"/>
    <w:rsid w:val="002A1FC2"/>
    <w:rsid w:val="00506630"/>
    <w:rsid w:val="00604D62"/>
    <w:rsid w:val="008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Melbourne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Marquis</dc:creator>
  <cp:lastModifiedBy>Richard Marquis</cp:lastModifiedBy>
  <cp:revision>2</cp:revision>
  <dcterms:created xsi:type="dcterms:W3CDTF">2016-02-02T04:54:00Z</dcterms:created>
  <dcterms:modified xsi:type="dcterms:W3CDTF">2016-02-03T03:20:00Z</dcterms:modified>
</cp:coreProperties>
</file>