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C4C77" w14:textId="77777777" w:rsidR="00D6150A" w:rsidRDefault="00D6150A">
      <w:pPr>
        <w:rPr>
          <w:rFonts w:ascii="Garamond" w:hAnsi="Garamond"/>
          <w:b/>
        </w:rPr>
      </w:pPr>
      <w:r>
        <w:rPr>
          <w:rFonts w:ascii="Garamond" w:hAnsi="Garamond"/>
          <w:b/>
        </w:rPr>
        <w:t>Page : Consultancy</w:t>
      </w:r>
    </w:p>
    <w:p w14:paraId="37CE42AE" w14:textId="77777777" w:rsidR="00D6150A" w:rsidRDefault="00D6150A">
      <w:pPr>
        <w:rPr>
          <w:rFonts w:ascii="Garamond" w:hAnsi="Garamond"/>
          <w:b/>
        </w:rPr>
      </w:pPr>
    </w:p>
    <w:p w14:paraId="7EE0D1B1" w14:textId="77777777" w:rsidR="00E86CA8" w:rsidRDefault="00D6150A">
      <w:pPr>
        <w:rPr>
          <w:rFonts w:ascii="Garamond" w:hAnsi="Garamond"/>
        </w:rPr>
      </w:pPr>
      <w:r>
        <w:rPr>
          <w:rFonts w:ascii="Garamond" w:hAnsi="Garamond"/>
        </w:rPr>
        <w:t>Start with</w:t>
      </w:r>
      <w:r w:rsidR="00E86CA8">
        <w:rPr>
          <w:rFonts w:ascii="Garamond" w:hAnsi="Garamond"/>
        </w:rPr>
        <w:t xml:space="preserve"> the presentation slide wherein the deals placed is drawn</w:t>
      </w:r>
    </w:p>
    <w:p w14:paraId="11D97441" w14:textId="77777777" w:rsidR="00E86CA8" w:rsidRDefault="00E86CA8">
      <w:pPr>
        <w:rPr>
          <w:rFonts w:ascii="Garamond" w:hAnsi="Garamond"/>
        </w:rPr>
      </w:pPr>
    </w:p>
    <w:p w14:paraId="5E4DAC51" w14:textId="77777777" w:rsidR="00D6150A" w:rsidRDefault="00E86CA8">
      <w:pPr>
        <w:rPr>
          <w:rFonts w:ascii="Garamond" w:hAnsi="Garamond"/>
        </w:rPr>
      </w:pPr>
      <w:r>
        <w:rPr>
          <w:rFonts w:ascii="Garamond" w:hAnsi="Garamond"/>
        </w:rPr>
        <w:t>Please also work on the description and change the following:</w:t>
      </w:r>
      <w:bookmarkStart w:id="0" w:name="_GoBack"/>
      <w:bookmarkEnd w:id="0"/>
      <w:r w:rsidR="00D6150A">
        <w:rPr>
          <w:rFonts w:ascii="Garamond" w:hAnsi="Garamond"/>
        </w:rPr>
        <w:t xml:space="preserve"> </w:t>
      </w:r>
    </w:p>
    <w:p w14:paraId="64D87CEF" w14:textId="77777777" w:rsidR="00D6150A" w:rsidRDefault="00D6150A">
      <w:pPr>
        <w:rPr>
          <w:rFonts w:ascii="Garamond" w:hAnsi="Garamond"/>
        </w:rPr>
      </w:pPr>
    </w:p>
    <w:p w14:paraId="603DD109" w14:textId="77777777" w:rsidR="00D6150A" w:rsidRDefault="001E65E2">
      <w:pPr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="00D6150A">
        <w:rPr>
          <w:rFonts w:ascii="Garamond" w:hAnsi="Garamond"/>
        </w:rPr>
        <w:t>Bank Consultancy</w:t>
      </w:r>
    </w:p>
    <w:p w14:paraId="3E893BE8" w14:textId="77777777" w:rsidR="00D6150A" w:rsidRDefault="00D6150A">
      <w:pPr>
        <w:rPr>
          <w:rFonts w:ascii="Garamond" w:hAnsi="Garamond"/>
        </w:rPr>
      </w:pPr>
    </w:p>
    <w:p w14:paraId="31CC13DD" w14:textId="77777777" w:rsidR="00D6150A" w:rsidRDefault="00D6150A">
      <w:pPr>
        <w:rPr>
          <w:rFonts w:ascii="Garamond" w:hAnsi="Garamond"/>
        </w:rPr>
      </w:pPr>
      <w:r>
        <w:rPr>
          <w:rFonts w:ascii="Garamond" w:hAnsi="Garamond"/>
        </w:rPr>
        <w:t>Primary focus of bank consultancy is the following:</w:t>
      </w:r>
    </w:p>
    <w:p w14:paraId="7D22E44A" w14:textId="77777777" w:rsidR="00D6150A" w:rsidRDefault="00D6150A">
      <w:pPr>
        <w:rPr>
          <w:rFonts w:ascii="Garamond" w:hAnsi="Garamond"/>
        </w:rPr>
      </w:pPr>
    </w:p>
    <w:p w14:paraId="3E9CF760" w14:textId="77777777" w:rsidR="00D6150A" w:rsidRDefault="00D6150A">
      <w:pPr>
        <w:rPr>
          <w:rFonts w:ascii="Garamond" w:hAnsi="Garamond"/>
        </w:rPr>
      </w:pPr>
      <w:r>
        <w:rPr>
          <w:rFonts w:ascii="Garamond" w:hAnsi="Garamond"/>
        </w:rPr>
        <w:t>a) Capacity Building for Trade Finance either through Export Credit Insurance/ Developmental Financial Institution and Private Risk Insurance from a Risk and Marketing Perspective</w:t>
      </w:r>
    </w:p>
    <w:p w14:paraId="26CAE788" w14:textId="77777777" w:rsidR="00D6150A" w:rsidRDefault="00D6150A">
      <w:pPr>
        <w:rPr>
          <w:rFonts w:ascii="Garamond" w:hAnsi="Garamond"/>
        </w:rPr>
      </w:pPr>
    </w:p>
    <w:p w14:paraId="51211516" w14:textId="77777777" w:rsidR="00D6150A" w:rsidRDefault="00D6150A">
      <w:pPr>
        <w:rPr>
          <w:rFonts w:ascii="Garamond" w:hAnsi="Garamond"/>
        </w:rPr>
      </w:pPr>
      <w:r>
        <w:rPr>
          <w:rFonts w:ascii="Garamond" w:hAnsi="Garamond"/>
        </w:rPr>
        <w:t>b) Arrangement of Long term liability from alternate sources of liquidity for onlending purposes to emerging country banks</w:t>
      </w:r>
    </w:p>
    <w:p w14:paraId="7D32CE2C" w14:textId="77777777" w:rsidR="00D6150A" w:rsidRDefault="00D6150A">
      <w:pPr>
        <w:rPr>
          <w:rFonts w:ascii="Garamond" w:hAnsi="Garamond"/>
        </w:rPr>
      </w:pPr>
    </w:p>
    <w:p w14:paraId="211C5E61" w14:textId="77777777" w:rsidR="00D6150A" w:rsidRDefault="00D6150A">
      <w:pPr>
        <w:rPr>
          <w:rFonts w:ascii="Garamond" w:hAnsi="Garamond"/>
        </w:rPr>
      </w:pPr>
      <w:r>
        <w:rPr>
          <w:rFonts w:ascii="Garamond" w:hAnsi="Garamond"/>
        </w:rPr>
        <w:t xml:space="preserve">Please replace the following two headings with </w:t>
      </w:r>
    </w:p>
    <w:p w14:paraId="585D7465" w14:textId="77777777" w:rsidR="00D6150A" w:rsidRDefault="00D6150A">
      <w:pPr>
        <w:rPr>
          <w:rFonts w:ascii="Garamond" w:hAnsi="Garamond"/>
        </w:rPr>
      </w:pPr>
    </w:p>
    <w:p w14:paraId="144739A2" w14:textId="77777777" w:rsidR="00D6150A" w:rsidRDefault="00D6150A" w:rsidP="00D6150A">
      <w:pPr>
        <w:rPr>
          <w:rFonts w:ascii="Garamond" w:hAnsi="Garamond"/>
        </w:rPr>
      </w:pPr>
      <w:r>
        <w:rPr>
          <w:rFonts w:ascii="Garamond" w:hAnsi="Garamond"/>
        </w:rPr>
        <w:t xml:space="preserve">Consultancy: Plain Vanilla Financing Solutions with  </w:t>
      </w:r>
    </w:p>
    <w:p w14:paraId="0B7AC7C2" w14:textId="77777777" w:rsidR="00D6150A" w:rsidRDefault="001E65E2" w:rsidP="00D6150A">
      <w:pPr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D6150A">
        <w:rPr>
          <w:rFonts w:ascii="Garamond" w:hAnsi="Garamond"/>
        </w:rPr>
        <w:t>Corporate Consultancy: Plain Vanilla Financing Solutions</w:t>
      </w:r>
    </w:p>
    <w:p w14:paraId="004E1108" w14:textId="77777777" w:rsidR="00D6150A" w:rsidRDefault="00D6150A">
      <w:pPr>
        <w:rPr>
          <w:rFonts w:ascii="Garamond" w:hAnsi="Garamond"/>
        </w:rPr>
      </w:pPr>
    </w:p>
    <w:p w14:paraId="4DF0122F" w14:textId="77777777" w:rsidR="00D6150A" w:rsidRDefault="00D6150A">
      <w:pPr>
        <w:rPr>
          <w:rFonts w:ascii="Garamond" w:hAnsi="Garamond"/>
        </w:rPr>
      </w:pPr>
      <w:r>
        <w:rPr>
          <w:rFonts w:ascii="Garamond" w:hAnsi="Garamond"/>
        </w:rPr>
        <w:t xml:space="preserve">And </w:t>
      </w:r>
    </w:p>
    <w:p w14:paraId="0DF66A59" w14:textId="77777777" w:rsidR="00D6150A" w:rsidRDefault="00D6150A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15A8EF4" w14:textId="77777777" w:rsidR="00D6150A" w:rsidRDefault="00D6150A" w:rsidP="00D6150A">
      <w:pPr>
        <w:rPr>
          <w:rFonts w:ascii="Garamond" w:hAnsi="Garamond"/>
        </w:rPr>
      </w:pPr>
      <w:r>
        <w:rPr>
          <w:rFonts w:ascii="Garamond" w:hAnsi="Garamond"/>
        </w:rPr>
        <w:t xml:space="preserve">Consultancy: Structured Financing Solutions with </w:t>
      </w:r>
    </w:p>
    <w:p w14:paraId="4A2B1070" w14:textId="77777777" w:rsidR="00D6150A" w:rsidRDefault="001E65E2" w:rsidP="00D6150A">
      <w:pPr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D6150A">
        <w:rPr>
          <w:rFonts w:ascii="Garamond" w:hAnsi="Garamond"/>
        </w:rPr>
        <w:t xml:space="preserve">Corporate Consultancy: </w:t>
      </w:r>
      <w:r>
        <w:rPr>
          <w:rFonts w:ascii="Garamond" w:hAnsi="Garamond"/>
        </w:rPr>
        <w:t>Structured</w:t>
      </w:r>
      <w:r w:rsidR="00D6150A">
        <w:rPr>
          <w:rFonts w:ascii="Garamond" w:hAnsi="Garamond"/>
        </w:rPr>
        <w:t xml:space="preserve"> Financing Solutions</w:t>
      </w:r>
    </w:p>
    <w:p w14:paraId="712284CE" w14:textId="77777777" w:rsidR="00D6150A" w:rsidRDefault="00D6150A">
      <w:pPr>
        <w:rPr>
          <w:rFonts w:ascii="Garamond" w:hAnsi="Garamond"/>
          <w:b/>
        </w:rPr>
      </w:pPr>
    </w:p>
    <w:p w14:paraId="544DD729" w14:textId="77777777" w:rsidR="00D6150A" w:rsidRDefault="00D6150A">
      <w:pPr>
        <w:rPr>
          <w:rFonts w:ascii="Garamond" w:hAnsi="Garamond"/>
          <w:b/>
        </w:rPr>
      </w:pPr>
    </w:p>
    <w:p w14:paraId="49441157" w14:textId="77777777" w:rsidR="00227DAB" w:rsidRPr="00D6150A" w:rsidRDefault="00D6150A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Page : </w:t>
      </w:r>
      <w:r w:rsidRPr="00D6150A">
        <w:rPr>
          <w:rFonts w:ascii="Garamond" w:hAnsi="Garamond"/>
          <w:b/>
        </w:rPr>
        <w:t>System (change the page heading to Platform)</w:t>
      </w:r>
    </w:p>
    <w:p w14:paraId="535A2174" w14:textId="77777777" w:rsidR="00D6150A" w:rsidRPr="00D6150A" w:rsidRDefault="00D6150A">
      <w:pPr>
        <w:rPr>
          <w:rFonts w:ascii="Garamond" w:hAnsi="Garamond"/>
        </w:rPr>
      </w:pPr>
    </w:p>
    <w:p w14:paraId="43C239BB" w14:textId="77777777" w:rsidR="00D6150A" w:rsidRPr="00D6150A" w:rsidRDefault="00D6150A" w:rsidP="00D6150A">
      <w:pPr>
        <w:jc w:val="both"/>
        <w:rPr>
          <w:rFonts w:ascii="Garamond" w:hAnsi="Garamond"/>
        </w:rPr>
      </w:pPr>
      <w:r w:rsidRPr="00D6150A">
        <w:rPr>
          <w:rFonts w:ascii="Garamond" w:hAnsi="Garamond"/>
        </w:rPr>
        <w:t xml:space="preserve">Interlinkages Consultancy Limited also works with corporates and banks to increase transactional efficiency of trade finance.  For this objective, it owns B2B Cross Border Trade Finance Platform which is a marketplace matching trade flows with global trade finance capacities for corporates and financial institutions. </w:t>
      </w:r>
    </w:p>
    <w:p w14:paraId="0D2D8591" w14:textId="77777777" w:rsidR="00D6150A" w:rsidRPr="00D6150A" w:rsidRDefault="00D6150A" w:rsidP="00D6150A">
      <w:pPr>
        <w:jc w:val="both"/>
        <w:rPr>
          <w:rFonts w:ascii="Garamond" w:hAnsi="Garamond"/>
        </w:rPr>
      </w:pPr>
    </w:p>
    <w:p w14:paraId="2669BBDB" w14:textId="77777777" w:rsidR="00D6150A" w:rsidRDefault="00D6150A" w:rsidP="00D6150A">
      <w:pPr>
        <w:jc w:val="both"/>
      </w:pPr>
      <w:r w:rsidRPr="00D6150A">
        <w:rPr>
          <w:rFonts w:ascii="Garamond" w:hAnsi="Garamond"/>
        </w:rPr>
        <w:t xml:space="preserve">For more details, please go to </w:t>
      </w:r>
      <w:hyperlink r:id="rId5" w:history="1">
        <w:r w:rsidRPr="00D6150A">
          <w:rPr>
            <w:rStyle w:val="Hyperlink"/>
            <w:rFonts w:ascii="Garamond" w:hAnsi="Garamond"/>
          </w:rPr>
          <w:t>https://interlinkages.online</w:t>
        </w:r>
      </w:hyperlink>
    </w:p>
    <w:p w14:paraId="41589288" w14:textId="77777777" w:rsidR="00D6150A" w:rsidRDefault="00D6150A" w:rsidP="00D6150A">
      <w:pPr>
        <w:jc w:val="both"/>
      </w:pPr>
    </w:p>
    <w:p w14:paraId="7DFA3A4D" w14:textId="77777777" w:rsidR="00D6150A" w:rsidRDefault="00E86CA8" w:rsidP="00D6150A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Page : </w:t>
      </w:r>
      <w:r>
        <w:rPr>
          <w:rFonts w:ascii="Garamond" w:hAnsi="Garamond"/>
          <w:b/>
        </w:rPr>
        <w:t>Case Study</w:t>
      </w:r>
    </w:p>
    <w:p w14:paraId="039BA672" w14:textId="77777777" w:rsidR="00E86CA8" w:rsidRPr="00E86CA8" w:rsidRDefault="00E86CA8" w:rsidP="00D6150A">
      <w:pPr>
        <w:jc w:val="both"/>
      </w:pPr>
      <w:r>
        <w:rPr>
          <w:rFonts w:ascii="Garamond" w:hAnsi="Garamond"/>
        </w:rPr>
        <w:t xml:space="preserve">Please add the following map in the </w:t>
      </w:r>
    </w:p>
    <w:p w14:paraId="054D0A4E" w14:textId="77777777" w:rsidR="00E86CA8" w:rsidRDefault="00E86CA8" w:rsidP="00D6150A">
      <w:pPr>
        <w:jc w:val="both"/>
      </w:pPr>
    </w:p>
    <w:p w14:paraId="77911039" w14:textId="77777777" w:rsidR="00E86CA8" w:rsidRDefault="00E86CA8" w:rsidP="00D6150A">
      <w:pPr>
        <w:jc w:val="both"/>
      </w:pPr>
    </w:p>
    <w:sectPr w:rsidR="00E86CA8" w:rsidSect="00227D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0A"/>
    <w:rsid w:val="001E65E2"/>
    <w:rsid w:val="00227DAB"/>
    <w:rsid w:val="00D6150A"/>
    <w:rsid w:val="00E8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682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5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nterlinkages.onlin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1148</Characters>
  <Application>Microsoft Macintosh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anindita ghosh</dc:creator>
  <cp:keywords/>
  <dc:description/>
  <cp:lastModifiedBy>anindita ghosh</cp:lastModifiedBy>
  <cp:revision>2</cp:revision>
  <dcterms:created xsi:type="dcterms:W3CDTF">2016-02-29T02:54:00Z</dcterms:created>
  <dcterms:modified xsi:type="dcterms:W3CDTF">2016-02-29T03:19:00Z</dcterms:modified>
</cp:coreProperties>
</file>