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41" w:rsidRDefault="00F30941"/>
    <w:p w:rsidR="00F30941" w:rsidRDefault="00F30941">
      <w:r>
        <w:t>Funeral Celebrant Flyer - final</w:t>
      </w:r>
      <w:bookmarkStart w:id="0" w:name="_GoBack"/>
      <w:bookmarkEnd w:id="0"/>
    </w:p>
    <w:p w:rsidR="00F30941" w:rsidRDefault="00F30941"/>
    <w:p w:rsidR="00F30941" w:rsidRDefault="00F30941" w:rsidP="00F30941">
      <w:r>
        <w:t>I am a funeral celebrant - which means I deliver the ceremony/tribute at funerals.</w:t>
      </w:r>
    </w:p>
    <w:p w:rsidR="00F30941" w:rsidRDefault="00F30941" w:rsidP="00F30941">
      <w:r>
        <w:t>I need to show a picture of myself, with an explanation of what I do.</w:t>
      </w:r>
    </w:p>
    <w:p w:rsidR="00F30941" w:rsidRDefault="00F30941" w:rsidP="00F30941">
      <w:r>
        <w:t xml:space="preserve">I have already used the </w:t>
      </w:r>
      <w:proofErr w:type="spellStart"/>
      <w:r>
        <w:t>alium</w:t>
      </w:r>
      <w:proofErr w:type="spellEnd"/>
      <w:r>
        <w:t xml:space="preserve"> (purple flower) design on business cards - designed by you. I would like to use this again as a subtle background/wash. But I think my picture needs to be visible on top of this. </w:t>
      </w:r>
    </w:p>
    <w:p w:rsidR="00F30941" w:rsidRDefault="00F30941" w:rsidP="00F30941">
      <w:r>
        <w:t>I would prefer this flyer to be portrait style.</w:t>
      </w:r>
    </w:p>
    <w:p w:rsidR="00F30941" w:rsidRDefault="00F30941" w:rsidP="00F30941">
      <w:r>
        <w:t>This is the information that needs to be included.</w:t>
      </w:r>
    </w:p>
    <w:p w:rsidR="00F30941" w:rsidRDefault="00F30941" w:rsidP="00F30941"/>
    <w:p w:rsidR="00F30941" w:rsidRDefault="00F30941" w:rsidP="00F30941">
      <w:r>
        <w:t xml:space="preserve">                                                                      Melissa Jackson (Dip FC)</w:t>
      </w:r>
    </w:p>
    <w:p w:rsidR="00F30941" w:rsidRDefault="00F30941" w:rsidP="00F30941">
      <w:r>
        <w:t xml:space="preserve">                                                                       Civil Funeral Celebrant</w:t>
      </w:r>
    </w:p>
    <w:p w:rsidR="00F30941" w:rsidRDefault="00F30941" w:rsidP="00F30941"/>
    <w:p w:rsidR="00F30941" w:rsidRDefault="00F30941" w:rsidP="00F30941">
      <w:r>
        <w:t>As a qualified funeral celebrant, I offer a personalised service to bereaved families to help create a ceremony that truly reflects the life of your loved one.</w:t>
      </w:r>
    </w:p>
    <w:p w:rsidR="00F30941" w:rsidRDefault="00F30941" w:rsidP="00F30941">
      <w:r>
        <w:t xml:space="preserve">No two people are alike and therefore no two funerals are the same. I work with you to ensure that each service conveys the special qualities and characteristics of the person who has died to generate a fitting and memorable tribute.  </w:t>
      </w:r>
    </w:p>
    <w:p w:rsidR="00F30941" w:rsidRDefault="00F30941" w:rsidP="00F30941">
      <w:r>
        <w:t xml:space="preserve">I go to great lengths to ensure your personal choices are considered and honoured. My aim is to offer a bespoke service that is as individual and unique as the person whose life is being remembered. </w:t>
      </w:r>
    </w:p>
    <w:p w:rsidR="00F30941" w:rsidRDefault="00F30941" w:rsidP="00F30941">
      <w:r>
        <w:t>I am led completely by my client and work to the advice of my funeral directors. I believe the client/funeral director relationship is at the heart of delivering a professional ceremony, which will be remembered and cherished by family and friends.</w:t>
      </w:r>
    </w:p>
    <w:p w:rsidR="00F30941" w:rsidRDefault="00F30941" w:rsidP="00F30941">
      <w:r>
        <w:t>I will meet you before the funeral to discuss, in detail, the ceremony that you want and you will be able to check the content beforehand. I will also provide a full presentation script for you to keep afterwards.</w:t>
      </w:r>
    </w:p>
    <w:p w:rsidR="00F30941" w:rsidRDefault="00F30941" w:rsidP="00F30941">
      <w:r>
        <w:t xml:space="preserve">My skills to create and deliver appropriate and unique funeral ceremonies have been rigorously assessed. I have obtained the National Qualification (QCR) Level 3 Diploma in Funeral </w:t>
      </w:r>
      <w:proofErr w:type="spellStart"/>
      <w:r>
        <w:t>Celebrancy</w:t>
      </w:r>
      <w:proofErr w:type="spellEnd"/>
      <w:r>
        <w:t xml:space="preserve">, after completing a course with the UK’s leading training body, Civil Ceremonies Ltd.  </w:t>
      </w:r>
    </w:p>
    <w:p w:rsidR="00F30941" w:rsidRDefault="00F30941" w:rsidP="00F30941">
      <w:r>
        <w:t>I work with sensitivity and empathy for a reassuringly personal and professional service.</w:t>
      </w:r>
    </w:p>
    <w:p w:rsidR="00F30941" w:rsidRDefault="00F30941" w:rsidP="00F30941"/>
    <w:p w:rsidR="00F30941" w:rsidRDefault="00F30941" w:rsidP="00F30941">
      <w:r>
        <w:lastRenderedPageBreak/>
        <w:t>Please call: 07879 634005</w:t>
      </w:r>
    </w:p>
    <w:p w:rsidR="00F30941" w:rsidRDefault="00F30941" w:rsidP="00F30941">
      <w:proofErr w:type="gramStart"/>
      <w:r>
        <w:t>email</w:t>
      </w:r>
      <w:proofErr w:type="gramEnd"/>
      <w:r>
        <w:t>: melissajackson28@btinternet.com</w:t>
      </w:r>
    </w:p>
    <w:p w:rsidR="00F30941" w:rsidRDefault="00F30941" w:rsidP="00F30941"/>
    <w:p w:rsidR="00F30941" w:rsidRDefault="00F30941" w:rsidP="00F30941">
      <w:proofErr w:type="gramStart"/>
      <w:r>
        <w:t>For funerals, memorials and scattering of ashes ceremonies.</w:t>
      </w:r>
      <w:proofErr w:type="gramEnd"/>
    </w:p>
    <w:p w:rsidR="00F30941" w:rsidRDefault="00F30941" w:rsidP="00F30941"/>
    <w:p w:rsidR="00F30941" w:rsidRDefault="00F30941"/>
    <w:sectPr w:rsidR="00F30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41"/>
    <w:rsid w:val="005C0F9D"/>
    <w:rsid w:val="00F3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</cp:lastModifiedBy>
  <cp:revision>1</cp:revision>
  <dcterms:created xsi:type="dcterms:W3CDTF">2016-02-18T16:03:00Z</dcterms:created>
  <dcterms:modified xsi:type="dcterms:W3CDTF">2016-02-18T16:05:00Z</dcterms:modified>
</cp:coreProperties>
</file>