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C9EE" w14:textId="77777777" w:rsidR="00113383" w:rsidRPr="00EE0D28" w:rsidRDefault="00EE0D28">
      <w:pPr>
        <w:rPr>
          <w:b/>
        </w:rPr>
      </w:pPr>
      <w:r>
        <w:t xml:space="preserve">           </w:t>
      </w:r>
      <w:r w:rsidRPr="00EE0D28">
        <w:rPr>
          <w:b/>
        </w:rPr>
        <w:t>Monthly Mailbox Money</w:t>
      </w:r>
      <w:r w:rsidR="008375DD">
        <w:rPr>
          <w:b/>
        </w:rPr>
        <w:tab/>
        <w:t xml:space="preserve">   Guaranteed?</w:t>
      </w:r>
    </w:p>
    <w:p w14:paraId="36599331" w14:textId="77777777" w:rsidR="00EE0D28" w:rsidRDefault="008375DD" w:rsidP="008375DD">
      <w:r>
        <w:t xml:space="preserve">    </w:t>
      </w:r>
      <w:r w:rsidR="00EE0D28">
        <w:t xml:space="preserve">His </w:t>
      </w:r>
      <w:proofErr w:type="spellStart"/>
      <w:r w:rsidR="00EE0D28">
        <w:t>Soc</w:t>
      </w:r>
      <w:proofErr w:type="spellEnd"/>
      <w:r w:rsidR="00EE0D28">
        <w:t xml:space="preserve"> Sec</w:t>
      </w:r>
      <w:r w:rsidR="00EE0D28">
        <w:tab/>
        <w:t>$_________________</w:t>
      </w:r>
      <w:r>
        <w:tab/>
      </w:r>
      <w:r>
        <w:tab/>
      </w:r>
      <w:r>
        <w:sym w:font="Symbol" w:char="F0FF"/>
      </w:r>
    </w:p>
    <w:p w14:paraId="25708F93" w14:textId="77777777" w:rsidR="00EE0D28" w:rsidRDefault="008375DD">
      <w:r>
        <w:t xml:space="preserve">    </w:t>
      </w:r>
      <w:r w:rsidR="00EE0D28">
        <w:t xml:space="preserve">Her </w:t>
      </w:r>
      <w:proofErr w:type="spellStart"/>
      <w:r w:rsidR="00EE0D28">
        <w:t>Soc</w:t>
      </w:r>
      <w:proofErr w:type="spellEnd"/>
      <w:r w:rsidR="00EE0D28">
        <w:t xml:space="preserve"> Sec </w:t>
      </w:r>
      <w:r w:rsidR="00EE0D28">
        <w:tab/>
        <w:t>$_________________</w:t>
      </w:r>
      <w:r>
        <w:tab/>
      </w:r>
      <w:r>
        <w:tab/>
      </w:r>
      <w:r>
        <w:sym w:font="Symbol" w:char="F0FF"/>
      </w:r>
    </w:p>
    <w:p w14:paraId="6A40CCE5" w14:textId="77777777" w:rsidR="00EE0D28" w:rsidRDefault="008375DD">
      <w:r>
        <w:t xml:space="preserve">    </w:t>
      </w:r>
      <w:r w:rsidR="00EE0D28">
        <w:t xml:space="preserve">Pension </w:t>
      </w:r>
      <w:r w:rsidR="00EE0D28">
        <w:tab/>
        <w:t>$_________________</w:t>
      </w:r>
      <w:r>
        <w:tab/>
      </w:r>
      <w:r>
        <w:tab/>
      </w:r>
      <w:r>
        <w:sym w:font="Symbol" w:char="F0FF"/>
      </w:r>
    </w:p>
    <w:p w14:paraId="53016CDE" w14:textId="77777777" w:rsidR="00EE0D28" w:rsidRDefault="008375DD">
      <w:r>
        <w:t xml:space="preserve">    _________</w:t>
      </w:r>
      <w:r w:rsidR="00EE0D28">
        <w:tab/>
        <w:t>$_________________</w:t>
      </w:r>
      <w:r>
        <w:tab/>
      </w:r>
      <w:r>
        <w:tab/>
      </w:r>
      <w:r>
        <w:sym w:font="Symbol" w:char="F0FF"/>
      </w:r>
    </w:p>
    <w:p w14:paraId="78BA6E44" w14:textId="77777777" w:rsidR="00EE0D28" w:rsidRDefault="008375DD">
      <w:r>
        <w:t xml:space="preserve">    _________</w:t>
      </w:r>
      <w:r>
        <w:tab/>
      </w:r>
      <w:r w:rsidR="00EE0D28">
        <w:t>$_________________</w:t>
      </w:r>
      <w:r>
        <w:tab/>
      </w:r>
      <w:r>
        <w:tab/>
      </w:r>
      <w:r>
        <w:sym w:font="Symbol" w:char="F0FF"/>
      </w:r>
    </w:p>
    <w:p w14:paraId="23251CF1" w14:textId="77777777" w:rsidR="00EE0D28" w:rsidRDefault="008375DD">
      <w:r>
        <w:t xml:space="preserve">    </w:t>
      </w:r>
      <w:r w:rsidR="00EE0D28">
        <w:t>PIRA</w:t>
      </w:r>
      <w:r w:rsidR="00EE0D28">
        <w:tab/>
      </w:r>
      <w:r w:rsidR="00EE0D28">
        <w:tab/>
        <w:t>$_________________</w:t>
      </w:r>
      <w:r>
        <w:tab/>
      </w:r>
      <w:r>
        <w:tab/>
      </w:r>
      <w:r>
        <w:sym w:font="Symbol" w:char="F0FF"/>
      </w:r>
    </w:p>
    <w:p w14:paraId="61D4154D" w14:textId="77777777" w:rsidR="00EE0D28" w:rsidRDefault="008375DD">
      <w:r>
        <w:t xml:space="preserve">    </w:t>
      </w:r>
      <w:r w:rsidR="00EE0D28">
        <w:t>Investments _</w:t>
      </w:r>
      <w:r>
        <w:t>__% $____________</w:t>
      </w:r>
      <w:r>
        <w:tab/>
      </w:r>
      <w:r>
        <w:sym w:font="Symbol" w:char="F0FF"/>
      </w:r>
    </w:p>
    <w:p w14:paraId="20421D51" w14:textId="77777777" w:rsidR="00EE0D28" w:rsidRPr="008375DD" w:rsidRDefault="00EE0D28">
      <w:pPr>
        <w:rPr>
          <w:b/>
        </w:rPr>
      </w:pPr>
      <w:r>
        <w:tab/>
      </w:r>
      <w:r w:rsidRPr="008375DD">
        <w:rPr>
          <w:b/>
        </w:rPr>
        <w:t>Total</w:t>
      </w:r>
      <w:r w:rsidRPr="008375DD">
        <w:rPr>
          <w:b/>
        </w:rPr>
        <w:tab/>
        <w:t>$_________________</w:t>
      </w:r>
    </w:p>
    <w:p w14:paraId="236B66F2" w14:textId="77777777" w:rsidR="00EE0D28" w:rsidRDefault="00EE0D28"/>
    <w:p w14:paraId="6A59266E" w14:textId="77777777" w:rsidR="00EE0D28" w:rsidRDefault="00EE0D28">
      <w:pPr>
        <w:rPr>
          <w:b/>
        </w:rPr>
      </w:pPr>
      <w:r w:rsidRPr="00EE0D28">
        <w:rPr>
          <w:b/>
        </w:rPr>
        <w:t>Position</w:t>
      </w:r>
    </w:p>
    <w:p w14:paraId="792445F7" w14:textId="77777777" w:rsidR="00EE0D28" w:rsidRDefault="008375DD">
      <w:r>
        <w:sym w:font="Symbol" w:char="F0FF"/>
      </w:r>
      <w:r>
        <w:t xml:space="preserve"> </w:t>
      </w:r>
      <w:proofErr w:type="spellStart"/>
      <w:r w:rsidR="00EE0D28" w:rsidRPr="00EE0D28">
        <w:t>Soc</w:t>
      </w:r>
      <w:proofErr w:type="spellEnd"/>
      <w:r w:rsidR="00EE0D28" w:rsidRPr="00EE0D28">
        <w:t xml:space="preserve"> Sec </w:t>
      </w:r>
      <w:proofErr w:type="spellStart"/>
      <w:r w:rsidR="00EE0D28" w:rsidRPr="00EE0D28">
        <w:t>Stmts</w:t>
      </w:r>
      <w:proofErr w:type="spellEnd"/>
      <w:r w:rsidR="00EE0D28" w:rsidRPr="00EE0D28">
        <w:t xml:space="preserve"> ________</w:t>
      </w:r>
    </w:p>
    <w:p w14:paraId="7F9D062B" w14:textId="77777777" w:rsidR="00EE0D28" w:rsidRDefault="008375DD">
      <w:r>
        <w:sym w:font="Symbol" w:char="F0FF"/>
      </w:r>
      <w:r>
        <w:t xml:space="preserve"> </w:t>
      </w:r>
      <w:r w:rsidR="00EE0D28">
        <w:t>Pension Projections ________</w:t>
      </w:r>
    </w:p>
    <w:p w14:paraId="4602A020" w14:textId="77777777" w:rsidR="00EE0D28" w:rsidRDefault="008375DD">
      <w:r>
        <w:sym w:font="Symbol" w:char="F0FF"/>
      </w:r>
      <w:r>
        <w:t xml:space="preserve"> </w:t>
      </w:r>
      <w:r w:rsidR="00EE0D28">
        <w:t xml:space="preserve">401K &amp; IRA </w:t>
      </w:r>
      <w:proofErr w:type="spellStart"/>
      <w:r w:rsidR="00EE0D28">
        <w:t>Stmts</w:t>
      </w:r>
      <w:proofErr w:type="spellEnd"/>
      <w:r w:rsidR="00EE0D28">
        <w:t xml:space="preserve"> ________</w:t>
      </w:r>
    </w:p>
    <w:p w14:paraId="6DC5B2E1" w14:textId="77777777" w:rsidR="00EE0D28" w:rsidRDefault="008375DD">
      <w:r>
        <w:sym w:font="Symbol" w:char="F0FF"/>
      </w:r>
      <w:r>
        <w:t xml:space="preserve"> </w:t>
      </w:r>
      <w:r w:rsidR="00EE0D28">
        <w:t xml:space="preserve">Life Insurance </w:t>
      </w:r>
      <w:proofErr w:type="spellStart"/>
      <w:r w:rsidR="00EE0D28">
        <w:t>Stmts</w:t>
      </w:r>
      <w:proofErr w:type="spellEnd"/>
      <w:r w:rsidR="00EE0D28">
        <w:t xml:space="preserve"> ________</w:t>
      </w:r>
    </w:p>
    <w:p w14:paraId="546C57F9" w14:textId="77777777" w:rsidR="00EE0D28" w:rsidRDefault="008375DD">
      <w:r>
        <w:sym w:font="Symbol" w:char="F0FF"/>
      </w:r>
      <w:r>
        <w:t xml:space="preserve"> </w:t>
      </w:r>
      <w:r w:rsidR="00EE0D28">
        <w:t xml:space="preserve">Investment &amp; </w:t>
      </w:r>
      <w:proofErr w:type="spellStart"/>
      <w:r w:rsidR="00EE0D28">
        <w:t>Mfd</w:t>
      </w:r>
      <w:proofErr w:type="spellEnd"/>
      <w:r w:rsidR="00EE0D28">
        <w:t xml:space="preserve"> </w:t>
      </w:r>
      <w:proofErr w:type="spellStart"/>
      <w:r w:rsidR="00EE0D28">
        <w:t>Stmts</w:t>
      </w:r>
      <w:proofErr w:type="spellEnd"/>
      <w:r w:rsidR="00EE0D28">
        <w:t xml:space="preserve"> ________</w:t>
      </w:r>
    </w:p>
    <w:p w14:paraId="5B77DD92" w14:textId="77777777" w:rsidR="00EE0D28" w:rsidRDefault="008375DD">
      <w:r>
        <w:sym w:font="Symbol" w:char="F0FF"/>
      </w:r>
      <w:r>
        <w:t xml:space="preserve"> </w:t>
      </w:r>
      <w:r w:rsidR="00EE0D28">
        <w:t>Brokerage Statements ________</w:t>
      </w:r>
    </w:p>
    <w:p w14:paraId="207C1C62" w14:textId="77777777" w:rsidR="00AA3733" w:rsidRDefault="008375DD">
      <w:r>
        <w:sym w:font="Symbol" w:char="F0FF"/>
      </w:r>
      <w:r>
        <w:t xml:space="preserve"> </w:t>
      </w:r>
      <w:r w:rsidR="00AA3733">
        <w:t xml:space="preserve">Bank Account </w:t>
      </w:r>
      <w:proofErr w:type="spellStart"/>
      <w:r w:rsidR="00AA3733">
        <w:t>Stmts</w:t>
      </w:r>
      <w:proofErr w:type="spellEnd"/>
      <w:r w:rsidR="00AA3733">
        <w:t xml:space="preserve"> ________</w:t>
      </w:r>
    </w:p>
    <w:p w14:paraId="5459961F" w14:textId="77777777" w:rsidR="00EE0D28" w:rsidRDefault="008375DD">
      <w:r>
        <w:sym w:font="Symbol" w:char="F0FF"/>
      </w:r>
      <w:r>
        <w:t xml:space="preserve"> </w:t>
      </w:r>
      <w:proofErr w:type="gramStart"/>
      <w:r w:rsidR="00EE0D28">
        <w:t>Trusts  &amp;</w:t>
      </w:r>
      <w:proofErr w:type="gramEnd"/>
      <w:r w:rsidR="00EE0D28">
        <w:t xml:space="preserve">  Wills ________</w:t>
      </w:r>
    </w:p>
    <w:p w14:paraId="0BE0F7C9" w14:textId="77777777" w:rsidR="00AA3733" w:rsidRDefault="008375DD">
      <w:r>
        <w:sym w:font="Symbol" w:char="F0FF"/>
      </w:r>
      <w:r>
        <w:t xml:space="preserve"> </w:t>
      </w:r>
      <w:r w:rsidR="00AA3733">
        <w:t xml:space="preserve">Beneficiaries &amp; </w:t>
      </w:r>
      <w:proofErr w:type="spellStart"/>
      <w:r w:rsidR="00AA3733">
        <w:t>EduCare</w:t>
      </w:r>
      <w:proofErr w:type="spellEnd"/>
      <w:r w:rsidR="00AA3733">
        <w:t xml:space="preserve"> ________</w:t>
      </w:r>
    </w:p>
    <w:p w14:paraId="508E894C" w14:textId="77777777" w:rsidR="00EE0D28" w:rsidRDefault="008375DD">
      <w:r>
        <w:sym w:font="Symbol" w:char="F0FF"/>
      </w:r>
      <w:r>
        <w:t xml:space="preserve"> </w:t>
      </w:r>
      <w:r w:rsidR="00EE0D28">
        <w:t>POAHC &amp; HCD ________</w:t>
      </w:r>
    </w:p>
    <w:p w14:paraId="3474FDF0" w14:textId="733BFA9C" w:rsidR="00064CEE" w:rsidRDefault="00064CEE" w:rsidP="00064CEE">
      <w:r>
        <w:sym w:font="Symbol" w:char="F0FF"/>
      </w:r>
      <w:r>
        <w:t xml:space="preserve"> </w:t>
      </w:r>
      <w:r>
        <w:t xml:space="preserve">Mortgage &amp; CC </w:t>
      </w:r>
      <w:proofErr w:type="spellStart"/>
      <w:r>
        <w:t>Stmts</w:t>
      </w:r>
      <w:proofErr w:type="spellEnd"/>
      <w:r>
        <w:t xml:space="preserve"> ________</w:t>
      </w:r>
    </w:p>
    <w:p w14:paraId="58D31261" w14:textId="77777777" w:rsidR="00064CEE" w:rsidRDefault="00064CEE"/>
    <w:p w14:paraId="07361A0E" w14:textId="77777777" w:rsidR="00EE0D28" w:rsidRDefault="00EE0D28"/>
    <w:p w14:paraId="41923EB6" w14:textId="77777777" w:rsidR="00EE0D28" w:rsidRDefault="00EE0D28">
      <w:pPr>
        <w:rPr>
          <w:b/>
        </w:rPr>
      </w:pPr>
      <w:r w:rsidRPr="00EE0D28">
        <w:rPr>
          <w:b/>
        </w:rPr>
        <w:t>Projection</w:t>
      </w:r>
    </w:p>
    <w:p w14:paraId="227CABBA" w14:textId="02E06654" w:rsidR="00AA3733" w:rsidRDefault="008375DD">
      <w:r>
        <w:sym w:font="Symbol" w:char="F0FF"/>
      </w:r>
      <w:r>
        <w:t xml:space="preserve"> </w:t>
      </w:r>
      <w:r w:rsidR="00C67F7E">
        <w:t>Cost of l</w:t>
      </w:r>
      <w:r w:rsidR="00AA3733">
        <w:t>iving ________</w:t>
      </w:r>
    </w:p>
    <w:p w14:paraId="23D4CFB8" w14:textId="77777777" w:rsidR="00AA3733" w:rsidRDefault="008375DD">
      <w:r>
        <w:sym w:font="Symbol" w:char="F0FF"/>
      </w:r>
      <w:r>
        <w:t xml:space="preserve"> </w:t>
      </w:r>
      <w:r w:rsidR="00AA3733">
        <w:t>HealthCare COL ________</w:t>
      </w:r>
    </w:p>
    <w:p w14:paraId="363194D2" w14:textId="28A0328F" w:rsidR="00AA3733" w:rsidRDefault="008375DD">
      <w:r>
        <w:sym w:font="Symbol" w:char="F0FF"/>
      </w:r>
      <w:r>
        <w:t xml:space="preserve"> </w:t>
      </w:r>
      <w:r w:rsidR="00C67F7E">
        <w:t>Income t</w:t>
      </w:r>
      <w:r w:rsidR="00AA3733">
        <w:t>axes ________</w:t>
      </w:r>
    </w:p>
    <w:p w14:paraId="27270100" w14:textId="7AA9F90A" w:rsidR="008375DD" w:rsidRDefault="008375DD">
      <w:r>
        <w:sym w:font="Symbol" w:char="F0FF"/>
      </w:r>
      <w:r>
        <w:t xml:space="preserve"> </w:t>
      </w:r>
      <w:r w:rsidR="00C67F7E">
        <w:t>Future v</w:t>
      </w:r>
      <w:r>
        <w:t>alues ________</w:t>
      </w:r>
    </w:p>
    <w:p w14:paraId="1E5E2622" w14:textId="76DA90C9" w:rsidR="008375DD" w:rsidRDefault="008375DD">
      <w:r>
        <w:sym w:font="Symbol" w:char="F0FF"/>
      </w:r>
      <w:r>
        <w:t xml:space="preserve"> </w:t>
      </w:r>
      <w:r w:rsidR="00C67F7E">
        <w:t>Value of e</w:t>
      </w:r>
      <w:r>
        <w:t>state ________</w:t>
      </w:r>
    </w:p>
    <w:p w14:paraId="1CE9A49F" w14:textId="77777777" w:rsidR="008375DD" w:rsidRDefault="008375DD"/>
    <w:p w14:paraId="4A5D1910" w14:textId="77777777" w:rsidR="008375DD" w:rsidRPr="008375DD" w:rsidRDefault="008375DD">
      <w:pPr>
        <w:rPr>
          <w:b/>
        </w:rPr>
      </w:pPr>
      <w:r w:rsidRPr="008375DD">
        <w:rPr>
          <w:b/>
        </w:rPr>
        <w:t>Protect</w:t>
      </w:r>
    </w:p>
    <w:p w14:paraId="70976894" w14:textId="77777777" w:rsidR="008375DD" w:rsidRDefault="008375DD">
      <w:r>
        <w:sym w:font="Symbol" w:char="F0FF"/>
      </w:r>
      <w:r>
        <w:t xml:space="preserve"> From inflation ________</w:t>
      </w:r>
    </w:p>
    <w:p w14:paraId="7B93F9F0" w14:textId="77777777" w:rsidR="008375DD" w:rsidRDefault="008375DD">
      <w:r>
        <w:sym w:font="Symbol" w:char="F0FF"/>
      </w:r>
      <w:r>
        <w:t xml:space="preserve"> From bear market ________</w:t>
      </w:r>
    </w:p>
    <w:p w14:paraId="1EA2FCAD" w14:textId="1C1B8459" w:rsidR="007F7376" w:rsidRDefault="007F7376">
      <w:r>
        <w:sym w:font="Symbol" w:char="F0FF"/>
      </w:r>
      <w:r>
        <w:t xml:space="preserve"> From investment fees ________</w:t>
      </w:r>
    </w:p>
    <w:p w14:paraId="76E855E9" w14:textId="77777777" w:rsidR="008375DD" w:rsidRDefault="008375DD">
      <w:r>
        <w:sym w:font="Symbol" w:char="F0FF"/>
      </w:r>
      <w:r>
        <w:t xml:space="preserve"> From income taxes ________</w:t>
      </w:r>
      <w:bookmarkStart w:id="0" w:name="_GoBack"/>
      <w:bookmarkEnd w:id="0"/>
    </w:p>
    <w:p w14:paraId="2BE7F5A5" w14:textId="303D69FF" w:rsidR="007F7376" w:rsidRDefault="007F7376">
      <w:r>
        <w:sym w:font="Symbol" w:char="F0FF"/>
      </w:r>
      <w:r>
        <w:t xml:space="preserve"> From capital gains tax ________</w:t>
      </w:r>
    </w:p>
    <w:p w14:paraId="5536B683" w14:textId="61A3BE6B" w:rsidR="007F7376" w:rsidRDefault="007F7376">
      <w:r>
        <w:sym w:font="Symbol" w:char="F0FF"/>
      </w:r>
      <w:r>
        <w:t xml:space="preserve"> From opportunity costs ________</w:t>
      </w:r>
    </w:p>
    <w:p w14:paraId="4A34B0DF" w14:textId="77777777" w:rsidR="008375DD" w:rsidRDefault="008375DD">
      <w:r>
        <w:sym w:font="Symbol" w:char="F0FF"/>
      </w:r>
      <w:r>
        <w:t xml:space="preserve"> From healthcare costs ________</w:t>
      </w:r>
    </w:p>
    <w:p w14:paraId="126DC790" w14:textId="77777777" w:rsidR="004D3C56" w:rsidRDefault="004D3C56"/>
    <w:p w14:paraId="54ACC67C" w14:textId="77777777" w:rsidR="008375DD" w:rsidRDefault="008375DD"/>
    <w:p w14:paraId="03475FBD" w14:textId="77777777" w:rsidR="008375DD" w:rsidRDefault="008375DD">
      <w:pPr>
        <w:rPr>
          <w:b/>
        </w:rPr>
      </w:pPr>
      <w:r w:rsidRPr="008375DD">
        <w:rPr>
          <w:b/>
        </w:rPr>
        <w:t>Payoff</w:t>
      </w:r>
    </w:p>
    <w:p w14:paraId="64307D38" w14:textId="77777777" w:rsidR="008375DD" w:rsidRDefault="008375DD" w:rsidP="008375DD">
      <w:r>
        <w:lastRenderedPageBreak/>
        <w:sym w:font="Symbol" w:char="F0FF"/>
      </w:r>
      <w:r>
        <w:t xml:space="preserve"> </w:t>
      </w:r>
      <w:proofErr w:type="spellStart"/>
      <w:r>
        <w:t>Soc</w:t>
      </w:r>
      <w:proofErr w:type="spellEnd"/>
      <w:r>
        <w:t xml:space="preserve"> Sec when/how much ________</w:t>
      </w:r>
    </w:p>
    <w:p w14:paraId="3340C9F4" w14:textId="77777777" w:rsidR="008375DD" w:rsidRDefault="008375DD" w:rsidP="008375DD">
      <w:r>
        <w:sym w:font="Symbol" w:char="F0FF"/>
      </w:r>
      <w:r>
        <w:t xml:space="preserve"> Pension decisions ________</w:t>
      </w:r>
    </w:p>
    <w:p w14:paraId="579062BE" w14:textId="77777777" w:rsidR="008375DD" w:rsidRDefault="008375DD" w:rsidP="008375DD">
      <w:r>
        <w:sym w:font="Symbol" w:char="F0FF"/>
      </w:r>
      <w:r>
        <w:t xml:space="preserve"> Monthly Mailbox Money® ________</w:t>
      </w:r>
    </w:p>
    <w:p w14:paraId="5928E957" w14:textId="77777777" w:rsidR="008375DD" w:rsidRDefault="008375DD" w:rsidP="008375DD"/>
    <w:p w14:paraId="118C920A" w14:textId="77777777" w:rsidR="008375DD" w:rsidRDefault="008375DD" w:rsidP="008375DD">
      <w:pPr>
        <w:rPr>
          <w:b/>
        </w:rPr>
      </w:pPr>
      <w:r w:rsidRPr="008375DD">
        <w:rPr>
          <w:b/>
        </w:rPr>
        <w:t>Perpetuate</w:t>
      </w:r>
    </w:p>
    <w:p w14:paraId="58CB3E88" w14:textId="77777777" w:rsidR="008375DD" w:rsidRDefault="008375DD" w:rsidP="008375DD">
      <w:r>
        <w:sym w:font="Symbol" w:char="F0FF"/>
      </w:r>
      <w:r>
        <w:t xml:space="preserve"> </w:t>
      </w:r>
      <w:r w:rsidR="00D775FA">
        <w:t>Bene d</w:t>
      </w:r>
      <w:r>
        <w:t>eed(s) ________</w:t>
      </w:r>
    </w:p>
    <w:p w14:paraId="082ACA64" w14:textId="77777777" w:rsidR="008375DD" w:rsidRDefault="008375DD" w:rsidP="008375DD">
      <w:r>
        <w:sym w:font="Symbol" w:char="F0FF"/>
      </w:r>
      <w:r>
        <w:t xml:space="preserve"> Bene</w:t>
      </w:r>
      <w:r w:rsidR="00D775FA">
        <w:t xml:space="preserve"> </w:t>
      </w:r>
      <w:proofErr w:type="gramStart"/>
      <w:r w:rsidR="00D775FA">
        <w:t xml:space="preserve">TOD </w:t>
      </w:r>
      <w:r>
        <w:t xml:space="preserve"> _</w:t>
      </w:r>
      <w:proofErr w:type="gramEnd"/>
      <w:r>
        <w:t>_______</w:t>
      </w:r>
    </w:p>
    <w:p w14:paraId="6CA30FC7" w14:textId="77777777" w:rsidR="008375DD" w:rsidRDefault="008375DD" w:rsidP="008375DD">
      <w:r>
        <w:sym w:font="Symbol" w:char="F0FF"/>
      </w:r>
      <w:r w:rsidR="00D775FA">
        <w:t xml:space="preserve"> Probate p</w:t>
      </w:r>
      <w:r>
        <w:t>rotection ________</w:t>
      </w:r>
    </w:p>
    <w:p w14:paraId="46A14100" w14:textId="77777777" w:rsidR="008375DD" w:rsidRDefault="008375DD" w:rsidP="008375DD">
      <w:r>
        <w:sym w:font="Symbol" w:char="F0FF"/>
      </w:r>
      <w:r>
        <w:t xml:space="preserve"> Estate Tax Eliminated ________</w:t>
      </w:r>
    </w:p>
    <w:p w14:paraId="334772A5" w14:textId="77777777" w:rsidR="008375DD" w:rsidRDefault="008375DD" w:rsidP="008375DD">
      <w:r>
        <w:sym w:font="Symbol" w:char="F0FF"/>
      </w:r>
      <w:r>
        <w:t xml:space="preserve"> </w:t>
      </w:r>
      <w:r w:rsidR="00D775FA">
        <w:t>HealthCare financed ________</w:t>
      </w:r>
    </w:p>
    <w:p w14:paraId="5705EF05" w14:textId="77777777" w:rsidR="00D775FA" w:rsidRDefault="00D775FA" w:rsidP="008375DD">
      <w:r>
        <w:sym w:font="Symbol" w:char="F0FF"/>
      </w:r>
      <w:r>
        <w:t xml:space="preserve"> Living Trust(s) ________</w:t>
      </w:r>
    </w:p>
    <w:p w14:paraId="19AF6CCF" w14:textId="77777777" w:rsidR="00D775FA" w:rsidRDefault="00D775FA" w:rsidP="008375DD">
      <w:r>
        <w:sym w:font="Symbol" w:char="F0FF"/>
      </w:r>
      <w:r>
        <w:t xml:space="preserve"> Pour-over will(s) ________</w:t>
      </w:r>
    </w:p>
    <w:p w14:paraId="79EDFA71" w14:textId="77777777" w:rsidR="00D775FA" w:rsidRDefault="00D775FA" w:rsidP="008375DD">
      <w:r>
        <w:sym w:font="Symbol" w:char="F0FF"/>
      </w:r>
      <w:r>
        <w:t xml:space="preserve"> POAHC(s) ________</w:t>
      </w:r>
    </w:p>
    <w:p w14:paraId="39ADB890" w14:textId="77777777" w:rsidR="00D775FA" w:rsidRDefault="00D775FA" w:rsidP="008375DD">
      <w:r>
        <w:sym w:font="Symbol" w:char="F0FF"/>
      </w:r>
      <w:r>
        <w:t xml:space="preserve"> HealthCare Directive (s) ________</w:t>
      </w:r>
    </w:p>
    <w:p w14:paraId="588E3B5C" w14:textId="77777777" w:rsidR="00D775FA" w:rsidRPr="008375DD" w:rsidRDefault="00D775FA" w:rsidP="008375DD">
      <w:pPr>
        <w:rPr>
          <w:b/>
        </w:rPr>
      </w:pPr>
      <w:r>
        <w:sym w:font="Symbol" w:char="F0FF"/>
      </w:r>
      <w:r>
        <w:t xml:space="preserve"> </w:t>
      </w:r>
      <w:proofErr w:type="spellStart"/>
      <w:r>
        <w:t>TrueWealth</w:t>
      </w:r>
      <w:proofErr w:type="spellEnd"/>
      <w:r>
        <w:t xml:space="preserve"> systematized ________</w:t>
      </w:r>
    </w:p>
    <w:p w14:paraId="63882A76" w14:textId="77777777" w:rsidR="008375DD" w:rsidRDefault="008375DD" w:rsidP="008375DD"/>
    <w:p w14:paraId="79D1DC3C" w14:textId="77777777" w:rsidR="008375DD" w:rsidRPr="008375DD" w:rsidRDefault="008375DD">
      <w:pPr>
        <w:rPr>
          <w:b/>
        </w:rPr>
      </w:pPr>
    </w:p>
    <w:p w14:paraId="02FAF52B" w14:textId="77777777" w:rsidR="008375DD" w:rsidRPr="00AA3733" w:rsidRDefault="008375DD"/>
    <w:p w14:paraId="709C2066" w14:textId="77777777" w:rsidR="00EE0D28" w:rsidRPr="00EE0D28" w:rsidRDefault="00EE0D28"/>
    <w:sectPr w:rsidR="00EE0D28" w:rsidRPr="00EE0D28" w:rsidSect="00B6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28"/>
    <w:rsid w:val="0006258E"/>
    <w:rsid w:val="00064CEE"/>
    <w:rsid w:val="00076071"/>
    <w:rsid w:val="00266C58"/>
    <w:rsid w:val="00270859"/>
    <w:rsid w:val="002F1A7A"/>
    <w:rsid w:val="00347851"/>
    <w:rsid w:val="003D79EC"/>
    <w:rsid w:val="004D18A6"/>
    <w:rsid w:val="004D3C56"/>
    <w:rsid w:val="007F7376"/>
    <w:rsid w:val="008375DD"/>
    <w:rsid w:val="00AA3733"/>
    <w:rsid w:val="00B637A9"/>
    <w:rsid w:val="00C67F7E"/>
    <w:rsid w:val="00D775FA"/>
    <w:rsid w:val="00E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703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Watts</dc:creator>
  <cp:keywords/>
  <dc:description/>
  <cp:lastModifiedBy>Barry Watts</cp:lastModifiedBy>
  <cp:revision>7</cp:revision>
  <dcterms:created xsi:type="dcterms:W3CDTF">2016-02-05T17:59:00Z</dcterms:created>
  <dcterms:modified xsi:type="dcterms:W3CDTF">2016-02-05T19:56:00Z</dcterms:modified>
</cp:coreProperties>
</file>